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6DDDE1" w14:textId="77777777" w:rsidR="00D977AA" w:rsidRPr="00395A64" w:rsidRDefault="00D977AA" w:rsidP="00D977AA">
      <w:pPr>
        <w:spacing w:after="0" w:line="240" w:lineRule="auto"/>
        <w:rPr>
          <w:rFonts w:ascii="Times New Roman" w:hAnsi="Times New Roman" w:cs="Times New Roman"/>
          <w:spacing w:val="-2"/>
          <w:sz w:val="24"/>
          <w:szCs w:val="24"/>
        </w:rPr>
      </w:pPr>
    </w:p>
    <w:tbl>
      <w:tblPr>
        <w:tblStyle w:val="TableGrid"/>
        <w:tblW w:w="96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4"/>
        <w:gridCol w:w="6595"/>
      </w:tblGrid>
      <w:tr w:rsidR="00D977AA" w:rsidRPr="00B57821" w14:paraId="7E7B115E" w14:textId="77777777" w:rsidTr="002A1C3C">
        <w:trPr>
          <w:trHeight w:hRule="exact" w:val="1663"/>
        </w:trPr>
        <w:tc>
          <w:tcPr>
            <w:tcW w:w="3074" w:type="dxa"/>
            <w:vAlign w:val="center"/>
          </w:tcPr>
          <w:p w14:paraId="02E5BAD0" w14:textId="77777777" w:rsidR="00D977AA" w:rsidRPr="00F403FB" w:rsidRDefault="00D977AA" w:rsidP="00372916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lang w:eastAsia="hr-HR"/>
              </w:rPr>
              <w:drawing>
                <wp:anchor distT="0" distB="0" distL="36195" distR="0" simplePos="0" relativeHeight="251659264" behindDoc="1" locked="0" layoutInCell="1" allowOverlap="1" wp14:anchorId="5221F026" wp14:editId="7B06B259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9" name="Picture 1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423C6846" w14:textId="77777777" w:rsidR="00D977AA" w:rsidRDefault="00D977AA" w:rsidP="003729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  <w:p w14:paraId="22790D71" w14:textId="77777777" w:rsidR="00D977AA" w:rsidRPr="00F403FB" w:rsidRDefault="00D977AA" w:rsidP="003729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595" w:type="dxa"/>
            <w:vMerge w:val="restart"/>
            <w:vAlign w:val="center"/>
          </w:tcPr>
          <w:p w14:paraId="19056186" w14:textId="1FE07BEE" w:rsidR="00D977AA" w:rsidRPr="00B57821" w:rsidRDefault="00D977AA" w:rsidP="00372916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  <w:lang w:val="en-US"/>
              </w:rPr>
            </w:pPr>
          </w:p>
        </w:tc>
      </w:tr>
      <w:tr w:rsidR="00D977AA" w:rsidRPr="00B57821" w14:paraId="242D864E" w14:textId="77777777" w:rsidTr="002A1C3C">
        <w:trPr>
          <w:trHeight w:val="564"/>
        </w:trPr>
        <w:tc>
          <w:tcPr>
            <w:tcW w:w="3074" w:type="dxa"/>
            <w:vAlign w:val="bottom"/>
          </w:tcPr>
          <w:p w14:paraId="52562C1F" w14:textId="77777777" w:rsidR="00D977AA" w:rsidRPr="00F403FB" w:rsidRDefault="00D977AA" w:rsidP="00372916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4BF5B46C" wp14:editId="2C17656F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3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6595" w:type="dxa"/>
            <w:vMerge/>
            <w:vAlign w:val="center"/>
          </w:tcPr>
          <w:p w14:paraId="4EE78D88" w14:textId="77777777" w:rsidR="00D977AA" w:rsidRDefault="00D977AA" w:rsidP="00372916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01862765" w14:textId="77777777" w:rsidR="00D977AA" w:rsidRDefault="00D977AA" w:rsidP="00D977A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A204FE" w14:textId="77777777" w:rsidR="00D977AA" w:rsidRPr="00EE5E8B" w:rsidRDefault="00D977AA" w:rsidP="00D977A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E5E8B">
        <w:rPr>
          <w:rFonts w:ascii="Times New Roman" w:hAnsi="Times New Roman" w:cs="Times New Roman"/>
          <w:bCs/>
          <w:sz w:val="24"/>
          <w:szCs w:val="24"/>
        </w:rPr>
        <w:t>GRADSKO VIJEĆE</w:t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  <w:r w:rsidRPr="00EE5E8B">
        <w:rPr>
          <w:rFonts w:ascii="Times New Roman" w:hAnsi="Times New Roman" w:cs="Times New Roman"/>
          <w:bCs/>
          <w:sz w:val="24"/>
          <w:szCs w:val="24"/>
        </w:rPr>
        <w:tab/>
      </w:r>
    </w:p>
    <w:p w14:paraId="6CA639B2" w14:textId="1DB5E343" w:rsidR="00D977AA" w:rsidRPr="00395A64" w:rsidRDefault="00D977AA" w:rsidP="00D977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395A64">
        <w:rPr>
          <w:rFonts w:ascii="Times New Roman" w:hAnsi="Times New Roman" w:cs="Times New Roman"/>
          <w:sz w:val="24"/>
          <w:szCs w:val="24"/>
          <w:lang w:val="de-DE"/>
        </w:rPr>
        <w:t xml:space="preserve">KLASA: </w:t>
      </w:r>
    </w:p>
    <w:p w14:paraId="40005A90" w14:textId="57F1ABAC" w:rsidR="00D977AA" w:rsidRPr="00395A64" w:rsidRDefault="00D977AA" w:rsidP="00D977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395A64">
        <w:rPr>
          <w:rFonts w:ascii="Times New Roman" w:hAnsi="Times New Roman" w:cs="Times New Roman"/>
          <w:sz w:val="24"/>
          <w:szCs w:val="24"/>
          <w:lang w:val="de-DE"/>
        </w:rPr>
        <w:t xml:space="preserve">URBROJ: </w:t>
      </w:r>
    </w:p>
    <w:p w14:paraId="65ACCCAE" w14:textId="62BED3D1" w:rsidR="00BC75D3" w:rsidRPr="00753FA9" w:rsidRDefault="00D977AA" w:rsidP="00753F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proofErr w:type="gramStart"/>
      <w:r w:rsidRPr="00395A64">
        <w:rPr>
          <w:rFonts w:ascii="Times New Roman" w:hAnsi="Times New Roman" w:cs="Times New Roman"/>
          <w:sz w:val="24"/>
          <w:szCs w:val="24"/>
          <w:lang w:val="de-DE"/>
        </w:rPr>
        <w:t xml:space="preserve">Karlovac, </w:t>
      </w:r>
      <w:r w:rsidR="00753FA9">
        <w:rPr>
          <w:rFonts w:ascii="Times New Roman" w:hAnsi="Times New Roman" w:cs="Times New Roman"/>
          <w:sz w:val="24"/>
          <w:szCs w:val="24"/>
          <w:lang w:val="de-DE"/>
        </w:rPr>
        <w:t xml:space="preserve">  </w:t>
      </w:r>
      <w:proofErr w:type="gramEnd"/>
      <w:r w:rsidR="00753FA9">
        <w:rPr>
          <w:rFonts w:ascii="Times New Roman" w:hAnsi="Times New Roman" w:cs="Times New Roman"/>
          <w:sz w:val="24"/>
          <w:szCs w:val="24"/>
          <w:lang w:val="de-DE"/>
        </w:rPr>
        <w:t xml:space="preserve">                                                                                           </w:t>
      </w:r>
      <w:r w:rsidR="003812FB">
        <w:rPr>
          <w:rFonts w:ascii="Times New Roman" w:hAnsi="Times New Roman" w:cs="Times New Roman"/>
          <w:sz w:val="24"/>
          <w:szCs w:val="24"/>
        </w:rPr>
        <w:t>PRIJEDLOG</w:t>
      </w:r>
    </w:p>
    <w:p w14:paraId="7F859745" w14:textId="6B027818" w:rsidR="00201500" w:rsidRDefault="006131DC" w:rsidP="00201500">
      <w:pPr>
        <w:pStyle w:val="NormalWeb"/>
        <w:jc w:val="both"/>
      </w:pPr>
      <w:r>
        <w:rPr>
          <w:color w:val="000000"/>
        </w:rPr>
        <w:t xml:space="preserve">            </w:t>
      </w:r>
      <w:r w:rsidR="0027447B">
        <w:rPr>
          <w:color w:val="000000"/>
        </w:rPr>
        <w:t xml:space="preserve">Na temelju članka </w:t>
      </w:r>
      <w:r w:rsidR="00C41EE7">
        <w:rPr>
          <w:color w:val="000000"/>
        </w:rPr>
        <w:t>35. stavka 1. toč</w:t>
      </w:r>
      <w:r w:rsidR="00B74F10">
        <w:rPr>
          <w:color w:val="000000"/>
        </w:rPr>
        <w:t>k</w:t>
      </w:r>
      <w:r w:rsidR="00C41EE7">
        <w:rPr>
          <w:color w:val="000000"/>
        </w:rPr>
        <w:t xml:space="preserve">e 2. Zakona o lokalnoj i područnoj </w:t>
      </w:r>
      <w:r w:rsidR="002600F9">
        <w:rPr>
          <w:color w:val="000000"/>
        </w:rPr>
        <w:t xml:space="preserve">(regionalnoj) samoupravi („Narodne novine“ broj </w:t>
      </w:r>
      <w:r w:rsidR="002016B6">
        <w:rPr>
          <w:color w:val="000000"/>
        </w:rPr>
        <w:t xml:space="preserve">33/01, 60/01, 129/05, 109/07, 125/08, 36/09, 150/11, </w:t>
      </w:r>
      <w:r w:rsidR="00891724">
        <w:rPr>
          <w:color w:val="000000"/>
        </w:rPr>
        <w:t xml:space="preserve">144/12, 19/13, 137/15, 123/17, </w:t>
      </w:r>
      <w:r w:rsidR="00E008C5">
        <w:rPr>
          <w:color w:val="000000"/>
        </w:rPr>
        <w:t>98/19 i 144/20)</w:t>
      </w:r>
      <w:r w:rsidR="00EA27FC">
        <w:rPr>
          <w:color w:val="000000"/>
        </w:rPr>
        <w:t>,</w:t>
      </w:r>
      <w:r w:rsidR="003C04EE">
        <w:rPr>
          <w:color w:val="000000"/>
        </w:rPr>
        <w:t xml:space="preserve"> </w:t>
      </w:r>
      <w:r w:rsidR="00BC75D3" w:rsidRPr="00BC75D3">
        <w:rPr>
          <w:color w:val="000000"/>
        </w:rPr>
        <w:t xml:space="preserve">članka </w:t>
      </w:r>
      <w:r w:rsidR="00F62389">
        <w:rPr>
          <w:color w:val="000000"/>
        </w:rPr>
        <w:t>215</w:t>
      </w:r>
      <w:r w:rsidR="00BC75D3" w:rsidRPr="00BC75D3">
        <w:rPr>
          <w:color w:val="000000"/>
        </w:rPr>
        <w:t xml:space="preserve">. Pravilnika o proračunskom računovodstvu i </w:t>
      </w:r>
      <w:r w:rsidR="004C1711">
        <w:rPr>
          <w:color w:val="000000"/>
        </w:rPr>
        <w:t>R</w:t>
      </w:r>
      <w:r w:rsidR="00BC75D3" w:rsidRPr="00BC75D3">
        <w:rPr>
          <w:color w:val="000000"/>
        </w:rPr>
        <w:t>ačunskom planu (</w:t>
      </w:r>
      <w:r w:rsidR="00201500">
        <w:rPr>
          <w:color w:val="000000"/>
        </w:rPr>
        <w:t>„</w:t>
      </w:r>
      <w:r w:rsidR="00BC75D3" w:rsidRPr="00BC75D3">
        <w:rPr>
          <w:color w:val="000000"/>
        </w:rPr>
        <w:t>Narodne novine</w:t>
      </w:r>
      <w:r w:rsidR="00201500">
        <w:rPr>
          <w:color w:val="000000"/>
        </w:rPr>
        <w:t>“</w:t>
      </w:r>
      <w:r w:rsidR="003F4B1E">
        <w:rPr>
          <w:color w:val="000000"/>
        </w:rPr>
        <w:t xml:space="preserve"> </w:t>
      </w:r>
      <w:r w:rsidR="00BC75D3" w:rsidRPr="00BC75D3">
        <w:rPr>
          <w:color w:val="000000"/>
        </w:rPr>
        <w:t>br</w:t>
      </w:r>
      <w:r w:rsidR="003F4B1E">
        <w:rPr>
          <w:color w:val="000000"/>
        </w:rPr>
        <w:t>oj</w:t>
      </w:r>
      <w:r w:rsidR="00BC75D3" w:rsidRPr="00BC75D3">
        <w:rPr>
          <w:color w:val="000000"/>
        </w:rPr>
        <w:t xml:space="preserve"> </w:t>
      </w:r>
      <w:r w:rsidR="001D17DA">
        <w:rPr>
          <w:color w:val="000000"/>
        </w:rPr>
        <w:t>15</w:t>
      </w:r>
      <w:r w:rsidR="00AD1DA0">
        <w:rPr>
          <w:color w:val="000000"/>
        </w:rPr>
        <w:t>8</w:t>
      </w:r>
      <w:r w:rsidR="001D17DA">
        <w:rPr>
          <w:color w:val="000000"/>
        </w:rPr>
        <w:t>/</w:t>
      </w:r>
      <w:r w:rsidR="00AD1DA0">
        <w:rPr>
          <w:color w:val="000000"/>
        </w:rPr>
        <w:t>23</w:t>
      </w:r>
      <w:r w:rsidR="00AA1E1E">
        <w:rPr>
          <w:color w:val="000000"/>
        </w:rPr>
        <w:t xml:space="preserve"> </w:t>
      </w:r>
      <w:r w:rsidR="00DC6176">
        <w:rPr>
          <w:color w:val="000000"/>
        </w:rPr>
        <w:t>i</w:t>
      </w:r>
      <w:r w:rsidR="00AA1E1E">
        <w:rPr>
          <w:color w:val="000000"/>
        </w:rPr>
        <w:t xml:space="preserve"> 154/24</w:t>
      </w:r>
      <w:r w:rsidR="00BC75D3" w:rsidRPr="00BC75D3">
        <w:rPr>
          <w:color w:val="000000"/>
        </w:rPr>
        <w:t>) i član</w:t>
      </w:r>
      <w:r w:rsidR="00D90374">
        <w:rPr>
          <w:color w:val="000000"/>
        </w:rPr>
        <w:t>a</w:t>
      </w:r>
      <w:r w:rsidR="00BC75D3" w:rsidRPr="00BC75D3">
        <w:rPr>
          <w:color w:val="000000"/>
        </w:rPr>
        <w:t>ka 34. i 97. Statuta Grada Karlovca (</w:t>
      </w:r>
      <w:r w:rsidR="00201500">
        <w:rPr>
          <w:color w:val="000000"/>
        </w:rPr>
        <w:t>„</w:t>
      </w:r>
      <w:r w:rsidR="00BC75D3" w:rsidRPr="00BC75D3">
        <w:rPr>
          <w:color w:val="000000"/>
        </w:rPr>
        <w:t xml:space="preserve">Glasnik </w:t>
      </w:r>
      <w:r w:rsidR="00BC75D3" w:rsidRPr="00D55508">
        <w:t>Grada Karlovca</w:t>
      </w:r>
      <w:r w:rsidR="00201500">
        <w:t>“</w:t>
      </w:r>
      <w:r w:rsidR="00BC75D3" w:rsidRPr="00D55508">
        <w:t xml:space="preserve"> </w:t>
      </w:r>
      <w:r w:rsidR="00FD61B6" w:rsidRPr="00D55508">
        <w:t>broj 7/09, 8/09, 3/13, 6/13, 1/15</w:t>
      </w:r>
      <w:r w:rsidR="001B2FE0" w:rsidRPr="00D55508">
        <w:t xml:space="preserve"> – p</w:t>
      </w:r>
      <w:r w:rsidR="00256FF3">
        <w:t>otpuni</w:t>
      </w:r>
      <w:r w:rsidR="001B2FE0" w:rsidRPr="00D55508">
        <w:t xml:space="preserve"> tekst, 3/18,</w:t>
      </w:r>
      <w:r w:rsidR="00256FF3">
        <w:t xml:space="preserve"> 13/18,</w:t>
      </w:r>
      <w:r w:rsidR="001B2FE0" w:rsidRPr="00D55508">
        <w:t xml:space="preserve"> 6/20, 4/21, 8/21, 9/21 – potpuni tekst i 10/22)</w:t>
      </w:r>
      <w:r w:rsidR="00BC75D3" w:rsidRPr="00D55508">
        <w:t xml:space="preserve"> Gradsko vijeće Grada Karlovca na</w:t>
      </w:r>
      <w:r w:rsidR="00D55508" w:rsidRPr="00D55508">
        <w:t xml:space="preserve">  </w:t>
      </w:r>
      <w:r w:rsidR="00201500">
        <w:t>__</w:t>
      </w:r>
      <w:r w:rsidR="00BC75D3" w:rsidRPr="00D55508">
        <w:t xml:space="preserve"> sjednici održanoj dana </w:t>
      </w:r>
      <w:r w:rsidR="00F177C9" w:rsidRPr="00D55508">
        <w:t xml:space="preserve"> </w:t>
      </w:r>
      <w:r w:rsidR="00201500">
        <w:t>_____</w:t>
      </w:r>
      <w:r w:rsidR="00F177C9" w:rsidRPr="00D55508">
        <w:t xml:space="preserve"> </w:t>
      </w:r>
      <w:r w:rsidR="00BC75D3" w:rsidRPr="00D55508">
        <w:t>202</w:t>
      </w:r>
      <w:r w:rsidR="00683A5D">
        <w:t>6</w:t>
      </w:r>
      <w:r w:rsidR="00BC75D3" w:rsidRPr="00D55508">
        <w:t>. godine donijelo je</w:t>
      </w:r>
    </w:p>
    <w:p w14:paraId="4D1202EC" w14:textId="77777777" w:rsidR="0054714E" w:rsidRDefault="0054714E" w:rsidP="00201500">
      <w:pPr>
        <w:pStyle w:val="NormalWeb"/>
        <w:jc w:val="both"/>
      </w:pPr>
    </w:p>
    <w:p w14:paraId="55D8B995" w14:textId="77777777" w:rsidR="001F2213" w:rsidRDefault="00BC75D3" w:rsidP="00401A6D">
      <w:pPr>
        <w:pStyle w:val="NormalWeb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B016F5">
        <w:rPr>
          <w:b/>
          <w:bCs/>
          <w:color w:val="000000"/>
          <w:sz w:val="28"/>
          <w:szCs w:val="28"/>
        </w:rPr>
        <w:t>ODLUKU</w:t>
      </w:r>
      <w:r w:rsidR="001F2213">
        <w:rPr>
          <w:b/>
          <w:bCs/>
          <w:sz w:val="28"/>
          <w:szCs w:val="28"/>
        </w:rPr>
        <w:t xml:space="preserve"> </w:t>
      </w:r>
    </w:p>
    <w:p w14:paraId="64C5AAFC" w14:textId="76E1F74A" w:rsidR="00BC75D3" w:rsidRPr="00B016F5" w:rsidRDefault="00BC75D3" w:rsidP="00401A6D">
      <w:pPr>
        <w:pStyle w:val="NormalWeb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B016F5">
        <w:rPr>
          <w:b/>
          <w:bCs/>
          <w:color w:val="000000"/>
          <w:sz w:val="28"/>
          <w:szCs w:val="28"/>
        </w:rPr>
        <w:t xml:space="preserve">O RASPODJELI </w:t>
      </w:r>
      <w:r w:rsidR="00D10B43" w:rsidRPr="00B016F5">
        <w:rPr>
          <w:b/>
          <w:bCs/>
          <w:color w:val="000000"/>
          <w:sz w:val="28"/>
          <w:szCs w:val="28"/>
        </w:rPr>
        <w:t>REZULTATA</w:t>
      </w:r>
      <w:r w:rsidRPr="00B016F5">
        <w:rPr>
          <w:b/>
          <w:bCs/>
          <w:color w:val="000000"/>
          <w:sz w:val="28"/>
          <w:szCs w:val="28"/>
        </w:rPr>
        <w:t xml:space="preserve"> GRADA KARLOVCA ZA 202</w:t>
      </w:r>
      <w:r w:rsidR="00683A5D" w:rsidRPr="00B016F5">
        <w:rPr>
          <w:b/>
          <w:bCs/>
          <w:color w:val="000000"/>
          <w:sz w:val="28"/>
          <w:szCs w:val="28"/>
        </w:rPr>
        <w:t>5</w:t>
      </w:r>
      <w:r w:rsidRPr="00B016F5">
        <w:rPr>
          <w:b/>
          <w:bCs/>
          <w:color w:val="000000"/>
          <w:sz w:val="28"/>
          <w:szCs w:val="28"/>
        </w:rPr>
        <w:t>. GODINU</w:t>
      </w:r>
    </w:p>
    <w:p w14:paraId="0E3D69BB" w14:textId="77777777" w:rsidR="00BC75D3" w:rsidRPr="00BC75D3" w:rsidRDefault="00BC75D3" w:rsidP="004A4918">
      <w:pPr>
        <w:pStyle w:val="NormalWeb"/>
        <w:jc w:val="center"/>
        <w:rPr>
          <w:color w:val="000000"/>
        </w:rPr>
      </w:pPr>
      <w:r w:rsidRPr="00BC75D3">
        <w:rPr>
          <w:color w:val="000000"/>
        </w:rPr>
        <w:t>Članak 1.</w:t>
      </w:r>
    </w:p>
    <w:p w14:paraId="650DD8CA" w14:textId="2F994B3B" w:rsidR="00BC75D3" w:rsidRPr="00BC75D3" w:rsidRDefault="008F095E" w:rsidP="008F095E">
      <w:pPr>
        <w:pStyle w:val="NormalWeb"/>
        <w:jc w:val="both"/>
        <w:rPr>
          <w:color w:val="000000"/>
        </w:rPr>
      </w:pPr>
      <w:r>
        <w:rPr>
          <w:color w:val="000000"/>
        </w:rPr>
        <w:t xml:space="preserve">            </w:t>
      </w:r>
      <w:r w:rsidR="00BC75D3" w:rsidRPr="00BC75D3">
        <w:rPr>
          <w:color w:val="000000"/>
        </w:rPr>
        <w:t xml:space="preserve">Ovom Odlukom utvrđuje </w:t>
      </w:r>
      <w:r w:rsidR="00A04064">
        <w:rPr>
          <w:color w:val="000000"/>
        </w:rPr>
        <w:t xml:space="preserve">se </w:t>
      </w:r>
      <w:r w:rsidR="00FF35A7">
        <w:rPr>
          <w:color w:val="000000"/>
        </w:rPr>
        <w:t>financijski rezultat</w:t>
      </w:r>
      <w:r w:rsidR="00882041">
        <w:rPr>
          <w:color w:val="000000"/>
        </w:rPr>
        <w:t xml:space="preserve">, </w:t>
      </w:r>
      <w:r w:rsidR="000F15CB">
        <w:rPr>
          <w:color w:val="000000"/>
        </w:rPr>
        <w:t>struktura rezultata, raspodjeljuje višak prihoda i utvrđuje pokriće manjka prihoda</w:t>
      </w:r>
      <w:r w:rsidR="00700E5A">
        <w:rPr>
          <w:color w:val="000000"/>
        </w:rPr>
        <w:t xml:space="preserve"> </w:t>
      </w:r>
      <w:r w:rsidR="00997396">
        <w:rPr>
          <w:color w:val="000000"/>
        </w:rPr>
        <w:t xml:space="preserve">iskazanog </w:t>
      </w:r>
      <w:r w:rsidR="00700E5A">
        <w:rPr>
          <w:color w:val="000000"/>
        </w:rPr>
        <w:t>u Financijskom izvještaju</w:t>
      </w:r>
      <w:r w:rsidR="00FF35A7">
        <w:rPr>
          <w:color w:val="000000"/>
        </w:rPr>
        <w:t xml:space="preserve"> </w:t>
      </w:r>
      <w:r w:rsidR="00680663">
        <w:rPr>
          <w:color w:val="000000"/>
        </w:rPr>
        <w:t xml:space="preserve">Bilance </w:t>
      </w:r>
      <w:r w:rsidR="00FF35A7" w:rsidRPr="00BC75D3">
        <w:rPr>
          <w:color w:val="000000"/>
        </w:rPr>
        <w:t>Grada Karlovca za 202</w:t>
      </w:r>
      <w:r w:rsidR="00FF35A7">
        <w:rPr>
          <w:color w:val="000000"/>
        </w:rPr>
        <w:t>5</w:t>
      </w:r>
      <w:r w:rsidR="00FF35A7" w:rsidRPr="00BC75D3">
        <w:rPr>
          <w:color w:val="000000"/>
        </w:rPr>
        <w:t xml:space="preserve">. godinu </w:t>
      </w:r>
      <w:r w:rsidR="00BC75D3" w:rsidRPr="00BC75D3">
        <w:rPr>
          <w:color w:val="000000"/>
        </w:rPr>
        <w:t xml:space="preserve">u iznosu od </w:t>
      </w:r>
      <w:r w:rsidR="00BB057D">
        <w:rPr>
          <w:color w:val="000000"/>
        </w:rPr>
        <w:t>-12.270.785</w:t>
      </w:r>
      <w:r w:rsidR="003A3330">
        <w:rPr>
          <w:color w:val="000000"/>
        </w:rPr>
        <w:t>,12</w:t>
      </w:r>
      <w:r w:rsidR="00BB057D">
        <w:rPr>
          <w:color w:val="000000"/>
        </w:rPr>
        <w:t xml:space="preserve"> </w:t>
      </w:r>
      <w:r w:rsidR="00BC75D3" w:rsidRPr="00BC75D3">
        <w:rPr>
          <w:color w:val="000000"/>
        </w:rPr>
        <w:t>eura.</w:t>
      </w:r>
    </w:p>
    <w:p w14:paraId="393B570F" w14:textId="583F4651" w:rsidR="004B0C1B" w:rsidRDefault="00BC75D3" w:rsidP="004A4918">
      <w:pPr>
        <w:pStyle w:val="NormalWeb"/>
        <w:jc w:val="center"/>
        <w:rPr>
          <w:color w:val="000000"/>
        </w:rPr>
      </w:pPr>
      <w:r w:rsidRPr="00BC75D3">
        <w:rPr>
          <w:color w:val="000000"/>
        </w:rPr>
        <w:t>Članak 2.</w:t>
      </w:r>
    </w:p>
    <w:p w14:paraId="2F5DF9C6" w14:textId="41C46F53" w:rsidR="004B0C1B" w:rsidRDefault="004B0C1B" w:rsidP="00C441A7">
      <w:pPr>
        <w:spacing w:after="6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0C1B">
        <w:rPr>
          <w:rFonts w:ascii="Times New Roman" w:hAnsi="Times New Roman" w:cs="Times New Roman"/>
          <w:sz w:val="24"/>
          <w:szCs w:val="24"/>
        </w:rPr>
        <w:t xml:space="preserve">Rezultat poslovanja po pojedinim kategorijama prihoda/primitaka i rashoda/izdataka,  </w:t>
      </w:r>
      <w:r w:rsidR="0072636D">
        <w:rPr>
          <w:rFonts w:ascii="Times New Roman" w:hAnsi="Times New Roman" w:cs="Times New Roman"/>
          <w:sz w:val="24"/>
          <w:szCs w:val="24"/>
        </w:rPr>
        <w:t>sastoji se od</w:t>
      </w:r>
      <w:r w:rsidRPr="004B0C1B">
        <w:rPr>
          <w:rFonts w:ascii="Times New Roman" w:hAnsi="Times New Roman" w:cs="Times New Roman"/>
          <w:sz w:val="24"/>
          <w:szCs w:val="24"/>
        </w:rPr>
        <w:t>:</w:t>
      </w:r>
    </w:p>
    <w:p w14:paraId="2C8F2328" w14:textId="77777777" w:rsidR="00C441A7" w:rsidRPr="004B0C1B" w:rsidRDefault="00C441A7" w:rsidP="00C441A7">
      <w:pPr>
        <w:spacing w:after="6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3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8"/>
        <w:gridCol w:w="6299"/>
        <w:gridCol w:w="1882"/>
      </w:tblGrid>
      <w:tr w:rsidR="004B0C1B" w:rsidRPr="004B0C1B" w14:paraId="78B13103" w14:textId="77777777" w:rsidTr="00D5111E">
        <w:trPr>
          <w:trHeight w:val="547"/>
        </w:trPr>
        <w:tc>
          <w:tcPr>
            <w:tcW w:w="519" w:type="pct"/>
          </w:tcPr>
          <w:p w14:paraId="1490717F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>Broj računa</w:t>
            </w:r>
          </w:p>
        </w:tc>
        <w:tc>
          <w:tcPr>
            <w:tcW w:w="3450" w:type="pct"/>
          </w:tcPr>
          <w:p w14:paraId="045EC339" w14:textId="77777777" w:rsidR="004B0C1B" w:rsidRPr="004B0C1B" w:rsidRDefault="004B0C1B" w:rsidP="00253ED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>Naziv računa</w:t>
            </w:r>
          </w:p>
        </w:tc>
        <w:tc>
          <w:tcPr>
            <w:tcW w:w="1031" w:type="pct"/>
          </w:tcPr>
          <w:p w14:paraId="42740A05" w14:textId="13D3B4C6" w:rsidR="004B0C1B" w:rsidRPr="004B0C1B" w:rsidRDefault="004B0C1B" w:rsidP="00253ED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>Stanje 31.12.202</w:t>
            </w:r>
            <w:r w:rsidR="00857B5A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4B0C1B" w:rsidRPr="004B0C1B" w14:paraId="53CF2475" w14:textId="77777777" w:rsidTr="00D5111E">
        <w:trPr>
          <w:trHeight w:val="278"/>
        </w:trPr>
        <w:tc>
          <w:tcPr>
            <w:tcW w:w="519" w:type="pct"/>
          </w:tcPr>
          <w:p w14:paraId="40B24011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92211</w:t>
            </w:r>
          </w:p>
        </w:tc>
        <w:tc>
          <w:tcPr>
            <w:tcW w:w="3450" w:type="pct"/>
          </w:tcPr>
          <w:p w14:paraId="1150AF4F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Višak prihoda poslovanja</w:t>
            </w:r>
          </w:p>
        </w:tc>
        <w:tc>
          <w:tcPr>
            <w:tcW w:w="1031" w:type="pct"/>
          </w:tcPr>
          <w:p w14:paraId="5F622916" w14:textId="6E4CB1B2" w:rsidR="004B0C1B" w:rsidRPr="004B0C1B" w:rsidRDefault="00FF477C" w:rsidP="00253ED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EF0153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C751A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F015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70DF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EF0153">
              <w:rPr>
                <w:rFonts w:ascii="Times New Roman" w:hAnsi="Times New Roman" w:cs="Times New Roman"/>
                <w:sz w:val="24"/>
                <w:szCs w:val="24"/>
              </w:rPr>
              <w:t>49,20</w:t>
            </w:r>
          </w:p>
        </w:tc>
      </w:tr>
      <w:tr w:rsidR="004B0C1B" w:rsidRPr="004B0C1B" w14:paraId="71B791C9" w14:textId="77777777" w:rsidTr="00D5111E">
        <w:trPr>
          <w:trHeight w:val="267"/>
        </w:trPr>
        <w:tc>
          <w:tcPr>
            <w:tcW w:w="519" w:type="pct"/>
          </w:tcPr>
          <w:p w14:paraId="4CB672D2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92222</w:t>
            </w:r>
          </w:p>
        </w:tc>
        <w:tc>
          <w:tcPr>
            <w:tcW w:w="3450" w:type="pct"/>
          </w:tcPr>
          <w:p w14:paraId="0E5FC5B9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Manjak prihoda od nefinancijske imovine</w:t>
            </w:r>
          </w:p>
        </w:tc>
        <w:tc>
          <w:tcPr>
            <w:tcW w:w="1031" w:type="pct"/>
          </w:tcPr>
          <w:p w14:paraId="0B30FF1C" w14:textId="0629F97E" w:rsidR="004B0C1B" w:rsidRPr="004B0C1B" w:rsidRDefault="00EF0153" w:rsidP="00253ED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-33.</w:t>
            </w:r>
            <w:r w:rsidR="00E640AB">
              <w:rPr>
                <w:rFonts w:ascii="Times New Roman" w:hAnsi="Times New Roman" w:cs="Times New Roman"/>
                <w:sz w:val="24"/>
                <w:szCs w:val="24"/>
              </w:rPr>
              <w:t>794.988,75</w:t>
            </w:r>
          </w:p>
        </w:tc>
      </w:tr>
      <w:tr w:rsidR="004B0C1B" w:rsidRPr="004B0C1B" w14:paraId="6F8C4B3C" w14:textId="77777777" w:rsidTr="00D5111E">
        <w:trPr>
          <w:trHeight w:val="278"/>
        </w:trPr>
        <w:tc>
          <w:tcPr>
            <w:tcW w:w="519" w:type="pct"/>
          </w:tcPr>
          <w:p w14:paraId="2A60CA33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92213</w:t>
            </w:r>
          </w:p>
        </w:tc>
        <w:tc>
          <w:tcPr>
            <w:tcW w:w="3450" w:type="pct"/>
          </w:tcPr>
          <w:p w14:paraId="5E39DBDF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0C1B">
              <w:rPr>
                <w:rFonts w:ascii="Times New Roman" w:hAnsi="Times New Roman" w:cs="Times New Roman"/>
                <w:sz w:val="24"/>
                <w:szCs w:val="24"/>
              </w:rPr>
              <w:t>Višak primitaka od financijske imovine</w:t>
            </w:r>
          </w:p>
        </w:tc>
        <w:tc>
          <w:tcPr>
            <w:tcW w:w="1031" w:type="pct"/>
          </w:tcPr>
          <w:p w14:paraId="6CB4CF94" w14:textId="26294C4B" w:rsidR="004B0C1B" w:rsidRPr="004B0C1B" w:rsidRDefault="00E640AB" w:rsidP="00253ED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9.766.363,10</w:t>
            </w:r>
          </w:p>
        </w:tc>
      </w:tr>
      <w:tr w:rsidR="004B0C1B" w:rsidRPr="004B0C1B" w14:paraId="7754E21E" w14:textId="77777777" w:rsidTr="00D5111E">
        <w:trPr>
          <w:trHeight w:val="314"/>
        </w:trPr>
        <w:tc>
          <w:tcPr>
            <w:tcW w:w="519" w:type="pct"/>
          </w:tcPr>
          <w:p w14:paraId="742F4158" w14:textId="77777777" w:rsidR="004B0C1B" w:rsidRPr="004B0C1B" w:rsidRDefault="004B0C1B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50" w:type="pct"/>
          </w:tcPr>
          <w:p w14:paraId="53EAB33F" w14:textId="67A915FB" w:rsidR="004B0C1B" w:rsidRPr="004B0C1B" w:rsidRDefault="001C068F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Manjak</w:t>
            </w:r>
            <w:r w:rsidR="004B0C1B"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prihoda i primitaka </w:t>
            </w:r>
            <w:r w:rsidR="009C751E">
              <w:rPr>
                <w:rFonts w:ascii="Times New Roman" w:hAnsi="Times New Roman" w:cs="Times New Roman"/>
                <w:b/>
                <w:sz w:val="24"/>
                <w:szCs w:val="24"/>
              </w:rPr>
              <w:t>tekuće godine</w:t>
            </w:r>
          </w:p>
        </w:tc>
        <w:tc>
          <w:tcPr>
            <w:tcW w:w="1031" w:type="pct"/>
          </w:tcPr>
          <w:p w14:paraId="6DEB4F7A" w14:textId="0E6CA34A" w:rsidR="004B0C1B" w:rsidRPr="004B0C1B" w:rsidRDefault="00315050" w:rsidP="00253ED6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-18.99</w:t>
            </w:r>
            <w:r w:rsidR="00D2009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B062B2">
              <w:rPr>
                <w:rFonts w:ascii="Times New Roman" w:hAnsi="Times New Roman" w:cs="Times New Roman"/>
                <w:b/>
                <w:sz w:val="24"/>
                <w:szCs w:val="24"/>
              </w:rPr>
              <w:t>576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,45</w:t>
            </w:r>
          </w:p>
        </w:tc>
      </w:tr>
      <w:tr w:rsidR="001C068F" w:rsidRPr="004B0C1B" w14:paraId="220344DE" w14:textId="77777777" w:rsidTr="00D5111E">
        <w:trPr>
          <w:trHeight w:val="276"/>
        </w:trPr>
        <w:tc>
          <w:tcPr>
            <w:tcW w:w="519" w:type="pct"/>
          </w:tcPr>
          <w:p w14:paraId="27D4B3BD" w14:textId="77777777" w:rsidR="001C068F" w:rsidRDefault="001C068F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5F62F2" w14:textId="77777777" w:rsidR="001C068F" w:rsidRPr="004B0C1B" w:rsidRDefault="001C068F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50" w:type="pct"/>
          </w:tcPr>
          <w:p w14:paraId="4B639C07" w14:textId="06C95D82" w:rsidR="001C068F" w:rsidRDefault="001C068F" w:rsidP="00253ED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Višak </w:t>
            </w:r>
            <w:r w:rsidR="003B74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prihoda </w:t>
            </w:r>
            <w:r w:rsidR="00B46A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 primitaka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iz prethodne godi</w:t>
            </w:r>
            <w:r w:rsidR="004F52EA">
              <w:rPr>
                <w:rFonts w:ascii="Times New Roman" w:hAnsi="Times New Roman" w:cs="Times New Roman"/>
                <w:b/>
                <w:sz w:val="24"/>
                <w:szCs w:val="24"/>
              </w:rPr>
              <w:t>ne</w:t>
            </w:r>
          </w:p>
        </w:tc>
        <w:tc>
          <w:tcPr>
            <w:tcW w:w="1031" w:type="pct"/>
          </w:tcPr>
          <w:p w14:paraId="4765A8A3" w14:textId="753344E6" w:rsidR="001C068F" w:rsidRDefault="001C068F" w:rsidP="00C42818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  <w:r w:rsidR="00CD582A">
              <w:rPr>
                <w:rFonts w:ascii="Times New Roman" w:hAnsi="Times New Roman" w:cs="Times New Roman"/>
                <w:b/>
                <w:sz w:val="24"/>
                <w:szCs w:val="24"/>
              </w:rPr>
              <w:t>722.791,33</w:t>
            </w:r>
          </w:p>
        </w:tc>
      </w:tr>
      <w:tr w:rsidR="00BA6FB1" w:rsidRPr="004B0C1B" w14:paraId="0B23E8D3" w14:textId="77777777" w:rsidTr="00D5111E">
        <w:trPr>
          <w:trHeight w:val="267"/>
        </w:trPr>
        <w:tc>
          <w:tcPr>
            <w:tcW w:w="519" w:type="pct"/>
          </w:tcPr>
          <w:p w14:paraId="1D2B7B22" w14:textId="77777777" w:rsidR="00BA6FB1" w:rsidRDefault="00BA6FB1" w:rsidP="00BA6FB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50" w:type="pct"/>
          </w:tcPr>
          <w:p w14:paraId="281F8FBC" w14:textId="7BFFC303" w:rsidR="00BA6FB1" w:rsidRDefault="007A641B" w:rsidP="00BA6FB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Sveukupni m</w:t>
            </w:r>
            <w:r w:rsidR="00BA6FB1">
              <w:rPr>
                <w:rFonts w:ascii="Times New Roman" w:hAnsi="Times New Roman" w:cs="Times New Roman"/>
                <w:b/>
                <w:sz w:val="24"/>
                <w:szCs w:val="24"/>
              </w:rPr>
              <w:t>anjak</w:t>
            </w:r>
            <w:r w:rsidR="00BA6FB1" w:rsidRPr="004B0C1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prihoda i primitaka </w:t>
            </w:r>
          </w:p>
        </w:tc>
        <w:tc>
          <w:tcPr>
            <w:tcW w:w="1031" w:type="pct"/>
          </w:tcPr>
          <w:p w14:paraId="5DD9E49B" w14:textId="18F37059" w:rsidR="00BA6FB1" w:rsidRDefault="00BA6FB1" w:rsidP="00BA6FB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-12.270.</w:t>
            </w:r>
            <w:r w:rsidR="00547538">
              <w:rPr>
                <w:rFonts w:ascii="Times New Roman" w:hAnsi="Times New Roman" w:cs="Times New Roman"/>
                <w:b/>
                <w:sz w:val="24"/>
                <w:szCs w:val="24"/>
              </w:rPr>
              <w:t>785,</w:t>
            </w:r>
            <w:r w:rsidR="00061117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</w:tbl>
    <w:p w14:paraId="4B7556DD" w14:textId="3F5B6089" w:rsidR="00353356" w:rsidRDefault="00353356" w:rsidP="00404B1B">
      <w:pPr>
        <w:pStyle w:val="NormalWeb"/>
        <w:jc w:val="center"/>
        <w:rPr>
          <w:color w:val="000000"/>
        </w:rPr>
      </w:pPr>
      <w:r w:rsidRPr="00970388">
        <w:rPr>
          <w:color w:val="000000"/>
        </w:rPr>
        <w:lastRenderedPageBreak/>
        <w:t>Članak 3.</w:t>
      </w:r>
    </w:p>
    <w:p w14:paraId="5E42CF87" w14:textId="1992D966" w:rsidR="004F3ECC" w:rsidRPr="00DE4197" w:rsidRDefault="004F3ECC" w:rsidP="00A7624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E4197">
        <w:rPr>
          <w:rFonts w:ascii="Times New Roman" w:hAnsi="Times New Roman" w:cs="Times New Roman"/>
          <w:sz w:val="24"/>
          <w:szCs w:val="24"/>
        </w:rPr>
        <w:t>Struktura u</w:t>
      </w:r>
      <w:r w:rsidR="002954FF">
        <w:rPr>
          <w:rFonts w:ascii="Times New Roman" w:hAnsi="Times New Roman" w:cs="Times New Roman"/>
          <w:sz w:val="24"/>
          <w:szCs w:val="24"/>
        </w:rPr>
        <w:t>tvrđenog</w:t>
      </w:r>
      <w:r w:rsidRPr="00DE4197">
        <w:rPr>
          <w:rFonts w:ascii="Times New Roman" w:hAnsi="Times New Roman" w:cs="Times New Roman"/>
          <w:sz w:val="24"/>
          <w:szCs w:val="24"/>
        </w:rPr>
        <w:t xml:space="preserve"> </w:t>
      </w:r>
      <w:r w:rsidR="0090398A">
        <w:rPr>
          <w:rFonts w:ascii="Times New Roman" w:hAnsi="Times New Roman" w:cs="Times New Roman"/>
          <w:sz w:val="24"/>
          <w:szCs w:val="24"/>
        </w:rPr>
        <w:t>rezultata</w:t>
      </w:r>
      <w:r w:rsidRPr="00DE4197">
        <w:rPr>
          <w:rFonts w:ascii="Times New Roman" w:hAnsi="Times New Roman" w:cs="Times New Roman"/>
          <w:sz w:val="24"/>
          <w:szCs w:val="24"/>
        </w:rPr>
        <w:t xml:space="preserve"> </w:t>
      </w:r>
      <w:r w:rsidR="00157F8C">
        <w:rPr>
          <w:rFonts w:ascii="Times New Roman" w:hAnsi="Times New Roman" w:cs="Times New Roman"/>
          <w:sz w:val="24"/>
          <w:szCs w:val="24"/>
        </w:rPr>
        <w:t xml:space="preserve">poslovanja </w:t>
      </w:r>
      <w:r w:rsidR="00224455">
        <w:rPr>
          <w:rFonts w:ascii="Times New Roman" w:hAnsi="Times New Roman" w:cs="Times New Roman"/>
          <w:sz w:val="24"/>
          <w:szCs w:val="24"/>
        </w:rPr>
        <w:t xml:space="preserve">klasificiranog </w:t>
      </w:r>
      <w:r w:rsidRPr="00DE4197">
        <w:rPr>
          <w:rFonts w:ascii="Times New Roman" w:hAnsi="Times New Roman" w:cs="Times New Roman"/>
          <w:sz w:val="24"/>
          <w:szCs w:val="24"/>
        </w:rPr>
        <w:t xml:space="preserve">prema izvorima </w:t>
      </w:r>
      <w:r w:rsidR="00660276">
        <w:rPr>
          <w:rFonts w:ascii="Times New Roman" w:hAnsi="Times New Roman" w:cs="Times New Roman"/>
          <w:sz w:val="24"/>
          <w:szCs w:val="24"/>
        </w:rPr>
        <w:t xml:space="preserve">financiranja </w:t>
      </w:r>
      <w:r w:rsidRPr="00DE4197">
        <w:rPr>
          <w:rFonts w:ascii="Times New Roman" w:hAnsi="Times New Roman" w:cs="Times New Roman"/>
          <w:sz w:val="24"/>
          <w:szCs w:val="24"/>
        </w:rPr>
        <w:t>je</w:t>
      </w:r>
      <w:r w:rsidR="00224455">
        <w:rPr>
          <w:rFonts w:ascii="Times New Roman" w:hAnsi="Times New Roman" w:cs="Times New Roman"/>
          <w:sz w:val="24"/>
          <w:szCs w:val="24"/>
        </w:rPr>
        <w:t xml:space="preserve"> slijedeća</w:t>
      </w:r>
      <w:r w:rsidRPr="00DE4197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W w:w="9072" w:type="dxa"/>
        <w:tblLook w:val="04A0" w:firstRow="1" w:lastRow="0" w:firstColumn="1" w:lastColumn="0" w:noHBand="0" w:noVBand="1"/>
      </w:tblPr>
      <w:tblGrid>
        <w:gridCol w:w="1276"/>
        <w:gridCol w:w="6095"/>
        <w:gridCol w:w="1701"/>
      </w:tblGrid>
      <w:tr w:rsidR="00C8638B" w:rsidRPr="0065019D" w14:paraId="1D47F8C8" w14:textId="77777777" w:rsidTr="00001D63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696969" w:fill="FFFFFF"/>
            <w:vAlign w:val="center"/>
            <w:hideMark/>
          </w:tcPr>
          <w:p w14:paraId="19F6E41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696969" w:fill="FFFFFF"/>
            <w:vAlign w:val="center"/>
            <w:hideMark/>
          </w:tcPr>
          <w:p w14:paraId="2F989295" w14:textId="43DDFC9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SVEUKUPNO </w:t>
            </w:r>
            <w:r w:rsidR="00B94FA0"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VIŠKOVI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696969" w:fill="FFFFFF"/>
            <w:vAlign w:val="center"/>
            <w:hideMark/>
          </w:tcPr>
          <w:p w14:paraId="4EC67FF7" w14:textId="77777777" w:rsidR="003F0458" w:rsidRPr="0065019D" w:rsidRDefault="003F0458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  <w:p w14:paraId="6866BF1C" w14:textId="48BE7CCC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2.207.889,00</w:t>
            </w:r>
          </w:p>
          <w:p w14:paraId="0AF263F9" w14:textId="77777777" w:rsidR="003F0458" w:rsidRPr="0065019D" w:rsidRDefault="003F0458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  <w:p w14:paraId="0B3C2444" w14:textId="77777777" w:rsidR="003F0458" w:rsidRPr="0065019D" w:rsidRDefault="003F0458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</w:tc>
      </w:tr>
      <w:tr w:rsidR="00C8638B" w:rsidRPr="0065019D" w14:paraId="3778FFA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2912115F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3.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353137BD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VLASTITI PRIHODI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3C3424E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167.823,00</w:t>
            </w:r>
          </w:p>
        </w:tc>
      </w:tr>
      <w:tr w:rsidR="00C8638B" w:rsidRPr="00182FB3" w14:paraId="3C385A2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7F3CB1C" w14:textId="77777777" w:rsidR="00C8638B" w:rsidRPr="00182FB3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82F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3.1.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EC3C22C" w14:textId="77777777" w:rsidR="00C8638B" w:rsidRPr="00182FB3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82F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Ostali vlastiti prihodi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6FCD305" w14:textId="77777777" w:rsidR="00C8638B" w:rsidRPr="00182FB3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82F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167.823,00</w:t>
            </w:r>
          </w:p>
        </w:tc>
      </w:tr>
      <w:tr w:rsidR="00C8638B" w:rsidRPr="0065019D" w14:paraId="62E2B950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8E692BB" w14:textId="370B8556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097FB9C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19C43D3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3.937,00</w:t>
            </w:r>
          </w:p>
        </w:tc>
      </w:tr>
      <w:tr w:rsidR="00C8638B" w:rsidRPr="0065019D" w14:paraId="59D7AA9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EEC0CBA" w14:textId="5006F83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0B118A2" w14:textId="364F8D7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50AC942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14.783,00</w:t>
            </w:r>
          </w:p>
        </w:tc>
      </w:tr>
      <w:tr w:rsidR="00C8638B" w:rsidRPr="0065019D" w14:paraId="468CB63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1B9275F" w14:textId="366CB31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728354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C912030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8.365,00</w:t>
            </w:r>
          </w:p>
        </w:tc>
      </w:tr>
      <w:tr w:rsidR="00C8638B" w:rsidRPr="0065019D" w14:paraId="4E308889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F374196" w14:textId="031E544B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5DBD6A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DC6C996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8.830,00</w:t>
            </w:r>
          </w:p>
        </w:tc>
      </w:tr>
      <w:tr w:rsidR="00C8638B" w:rsidRPr="0065019D" w14:paraId="09FCC2C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6F2D227" w14:textId="3D946ECE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C74E89A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C0C2BE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2.074,00</w:t>
            </w:r>
          </w:p>
        </w:tc>
      </w:tr>
      <w:tr w:rsidR="00C8638B" w:rsidRPr="0065019D" w14:paraId="7F0CDC6F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0C8931F" w14:textId="026B991A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9C0F5C2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AA10A17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4.140,00</w:t>
            </w:r>
          </w:p>
        </w:tc>
      </w:tr>
      <w:tr w:rsidR="00C8638B" w:rsidRPr="0065019D" w14:paraId="6857EAF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B71847D" w14:textId="74DD30C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CF4741F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917926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8.019,00</w:t>
            </w:r>
          </w:p>
        </w:tc>
      </w:tr>
      <w:tr w:rsidR="00C8638B" w:rsidRPr="0065019D" w14:paraId="089CC3F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FDD90AC" w14:textId="64A4C37E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203DDE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MUZEJI GRADA KARLOVCA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96451A4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25.761,00</w:t>
            </w:r>
          </w:p>
        </w:tc>
      </w:tr>
      <w:tr w:rsidR="00C8638B" w:rsidRPr="0065019D" w14:paraId="0AA755D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115B358" w14:textId="1FECA619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88DF2B0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GRADSKO KAZALIŠTE "ZORIN DOM"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8A41AD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1.314,00</w:t>
            </w:r>
          </w:p>
        </w:tc>
      </w:tr>
      <w:tr w:rsidR="00C8638B" w:rsidRPr="0065019D" w14:paraId="7E70D5D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0942258" w14:textId="54ACC11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DF667A1" w14:textId="77777777" w:rsidR="00C8638B" w:rsidRPr="0065019D" w:rsidRDefault="00C8638B" w:rsidP="0075214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JAVNA VATROGASNA POSTROJBA GRADA KARLOVCA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0F26746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25.708,00</w:t>
            </w:r>
          </w:p>
        </w:tc>
      </w:tr>
      <w:tr w:rsidR="00C8638B" w:rsidRPr="0065019D" w14:paraId="4BEEA93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9C7E0FC" w14:textId="02781EB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40EFB97" w14:textId="70296D12" w:rsidR="00C8638B" w:rsidRPr="0065019D" w:rsidRDefault="00C8638B" w:rsidP="0075214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AQUATIKA</w:t>
            </w:r>
            <w:r w:rsidR="0055097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-</w:t>
            </w:r>
            <w:r w:rsidR="00FE24E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SLATKOVODNI AKVARIJ</w:t>
            </w:r>
            <w:r w:rsidR="00FE24E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KARLOVAC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DD693B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15.507,00</w:t>
            </w:r>
          </w:p>
        </w:tc>
      </w:tr>
      <w:tr w:rsidR="00C8638B" w:rsidRPr="0065019D" w14:paraId="4DA7333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DDF01AB" w14:textId="553F3563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F4FD0AB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KINO EDISON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404F7E8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30.600,00</w:t>
            </w:r>
          </w:p>
        </w:tc>
      </w:tr>
      <w:tr w:rsidR="00C8638B" w:rsidRPr="0065019D" w14:paraId="5C45D97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2644D60" w14:textId="74EFE7D0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CF91C8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SPORTSKI OBJEKTI KARLOVAC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BC8AA9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18.785,00</w:t>
            </w:r>
          </w:p>
        </w:tc>
      </w:tr>
      <w:tr w:rsidR="00C8638B" w:rsidRPr="0065019D" w14:paraId="1D3881E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7EB3BBDC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503AD1C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7B8E4D4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284.130,00</w:t>
            </w:r>
          </w:p>
        </w:tc>
      </w:tr>
      <w:tr w:rsidR="00C8638B" w:rsidRPr="00A665C0" w14:paraId="68B5E050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6E167DE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4.3.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05AB073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Spomenička renta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2300ED5" w14:textId="77777777" w:rsidR="00C8638B" w:rsidRPr="00A665C0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4.210,00</w:t>
            </w:r>
          </w:p>
        </w:tc>
      </w:tr>
      <w:tr w:rsidR="00C8638B" w:rsidRPr="00A665C0" w14:paraId="4DB9048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46B3C39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4.4.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0F22468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Doprinos za šume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46B917C" w14:textId="77777777" w:rsidR="00C8638B" w:rsidRPr="00A665C0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15.644,00</w:t>
            </w:r>
          </w:p>
        </w:tc>
      </w:tr>
      <w:tr w:rsidR="00C8638B" w:rsidRPr="00A665C0" w14:paraId="3085ECE6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DEECD7C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4.5.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D4DFB37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Naknada za koncesije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3AB5FC6" w14:textId="77777777" w:rsidR="00C8638B" w:rsidRPr="00A665C0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11.187,00</w:t>
            </w:r>
          </w:p>
        </w:tc>
      </w:tr>
      <w:tr w:rsidR="00C8638B" w:rsidRPr="00A665C0" w14:paraId="7CAFC54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CDDEF5A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4.7.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934013A" w14:textId="77777777" w:rsidR="00C8638B" w:rsidRPr="00A665C0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prihodi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B1FC405" w14:textId="77777777" w:rsidR="00C8638B" w:rsidRPr="00A665C0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66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242.273,00</w:t>
            </w:r>
          </w:p>
        </w:tc>
      </w:tr>
      <w:tr w:rsidR="00C8638B" w:rsidRPr="0065019D" w14:paraId="66CB472E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E2F862F" w14:textId="329D070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03BBA2E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E6228F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3.689,00</w:t>
            </w:r>
          </w:p>
        </w:tc>
      </w:tr>
      <w:tr w:rsidR="00C8638B" w:rsidRPr="0065019D" w14:paraId="0F6EC24C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F768CAE" w14:textId="4D238A1C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1FFBA84" w14:textId="1409E3C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AA3227B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4.567,00</w:t>
            </w:r>
          </w:p>
        </w:tc>
      </w:tr>
      <w:tr w:rsidR="00C8638B" w:rsidRPr="0065019D" w14:paraId="5B2F9C8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7208985" w14:textId="6776239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64877BA" w14:textId="216F3C1B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525EE31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15.571,00</w:t>
            </w:r>
          </w:p>
        </w:tc>
      </w:tr>
      <w:tr w:rsidR="00C8638B" w:rsidRPr="0065019D" w14:paraId="1032A4FB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C95A364" w14:textId="3A406CBD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AA08D3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D2143CB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2.877,00</w:t>
            </w:r>
          </w:p>
        </w:tc>
      </w:tr>
      <w:tr w:rsidR="00C8638B" w:rsidRPr="0065019D" w14:paraId="0AC4CF9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1EFE9AF" w14:textId="5498656D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BE49066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A84913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16.613,00</w:t>
            </w:r>
          </w:p>
        </w:tc>
      </w:tr>
      <w:tr w:rsidR="00C8638B" w:rsidRPr="0065019D" w14:paraId="0E4B75C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B5BB190" w14:textId="7577ED79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7B7AA8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C15758C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14.030,00</w:t>
            </w:r>
          </w:p>
        </w:tc>
      </w:tr>
      <w:tr w:rsidR="00C8638B" w:rsidRPr="0065019D" w14:paraId="0B6A6CC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FF1CE6B" w14:textId="14DE23DC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A88E67D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FF40EB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175,00</w:t>
            </w:r>
          </w:p>
        </w:tc>
      </w:tr>
      <w:tr w:rsidR="00C8638B" w:rsidRPr="0065019D" w14:paraId="150F3DDB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CDC26C7" w14:textId="29126DCA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4C845E7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22EB62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11,00</w:t>
            </w:r>
          </w:p>
        </w:tc>
      </w:tr>
      <w:tr w:rsidR="00C8638B" w:rsidRPr="0065019D" w14:paraId="6D6E414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4C4B0D0" w14:textId="430AA11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8BFBC29" w14:textId="77777777" w:rsidR="00C8638B" w:rsidRPr="0065019D" w:rsidRDefault="00C8638B" w:rsidP="0075214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EA224E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2.445,00</w:t>
            </w:r>
          </w:p>
        </w:tc>
      </w:tr>
      <w:tr w:rsidR="00C8638B" w:rsidRPr="0065019D" w14:paraId="3E8B394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9CB23B3" w14:textId="09D1FC5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1255AE0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11C1CD7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13.891,00</w:t>
            </w:r>
          </w:p>
        </w:tc>
      </w:tr>
      <w:tr w:rsidR="00C8638B" w:rsidRPr="0065019D" w14:paraId="023CF657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E22069A" w14:textId="57CA7669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A6434A8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MUZEJI GRADA KARLOVCA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14514D4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30.508,00</w:t>
            </w:r>
          </w:p>
        </w:tc>
      </w:tr>
      <w:tr w:rsidR="00C8638B" w:rsidRPr="0065019D" w14:paraId="064C04CE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7C31BAD" w14:textId="0D2D8E10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309C546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GRADSKO KAZALIŠTE "ZORIN DOM"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8E1B790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10.078,00</w:t>
            </w:r>
          </w:p>
        </w:tc>
      </w:tr>
      <w:tr w:rsidR="00C8638B" w:rsidRPr="0065019D" w14:paraId="3D52C7C6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D60FF1F" w14:textId="27AFAF3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D280925" w14:textId="190D9088" w:rsidR="00292EEE" w:rsidRPr="0065019D" w:rsidRDefault="00C8638B" w:rsidP="003549D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AQUATIKA</w:t>
            </w:r>
            <w:r w:rsidR="003549D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-</w:t>
            </w:r>
            <w:r w:rsidR="000459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SLATKOVODNI AKVARIJ</w:t>
            </w:r>
            <w:r w:rsidR="000459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KARLOVAC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3F3DC30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14.188,00</w:t>
            </w:r>
          </w:p>
        </w:tc>
      </w:tr>
      <w:tr w:rsidR="00C8638B" w:rsidRPr="0065019D" w14:paraId="5C9860B8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BC6C275" w14:textId="19E19BB0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31EDFF2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KINO EDISON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281E76F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77.881,00</w:t>
            </w:r>
          </w:p>
        </w:tc>
      </w:tr>
      <w:tr w:rsidR="00C8638B" w:rsidRPr="0065019D" w14:paraId="2EFE4281" w14:textId="77777777" w:rsidTr="00F03C79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CC36A0E" w14:textId="7F1E661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FC8748D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SPORTSKI OBJEKTI KARLOVAC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2C1A6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35.749,00</w:t>
            </w:r>
          </w:p>
        </w:tc>
      </w:tr>
      <w:tr w:rsidR="00C8638B" w:rsidRPr="008117DF" w14:paraId="0926025D" w14:textId="77777777" w:rsidTr="00F03C79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B4A1B37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4.9.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502EA58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ostalo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BE4F209" w14:textId="77777777" w:rsidR="00C8638B" w:rsidRPr="008117DF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10.571,00</w:t>
            </w:r>
          </w:p>
        </w:tc>
      </w:tr>
      <w:tr w:rsidR="00C8638B" w:rsidRPr="008117DF" w14:paraId="015BFFD4" w14:textId="77777777" w:rsidTr="00F03C79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2355B04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lastRenderedPageBreak/>
              <w:t>Izvor  4.A.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F168E5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nefinancijske imovine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F51D4C2" w14:textId="77777777" w:rsidR="00C8638B" w:rsidRPr="008117DF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245,00</w:t>
            </w:r>
          </w:p>
        </w:tc>
      </w:tr>
      <w:tr w:rsidR="00C8638B" w:rsidRPr="0065019D" w14:paraId="6912A9D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1722A7A" w14:textId="1672B1B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3D4689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6BCEE67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245,00</w:t>
            </w:r>
          </w:p>
        </w:tc>
      </w:tr>
      <w:tr w:rsidR="00C8638B" w:rsidRPr="0065019D" w14:paraId="4525663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0C09FDA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765424F6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151AEDE7" w14:textId="0589A20E" w:rsidR="00C8638B" w:rsidRPr="0065019D" w:rsidRDefault="00E345B7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728.228,00</w:t>
            </w:r>
          </w:p>
        </w:tc>
      </w:tr>
      <w:tr w:rsidR="00C8638B" w:rsidRPr="0065019D" w14:paraId="259FB17E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6CE7D9B" w14:textId="77777777" w:rsidR="00C8638B" w:rsidRPr="00A54551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545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AB57D4B" w14:textId="77777777" w:rsidR="00C8638B" w:rsidRPr="00A54551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545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Programi Unije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F94AC38" w14:textId="1EC4290D" w:rsidR="00C8638B" w:rsidRPr="00A54551" w:rsidRDefault="003F54E6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545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75</w:t>
            </w:r>
            <w:r w:rsidR="003673B0" w:rsidRPr="00A545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.526,00</w:t>
            </w:r>
          </w:p>
        </w:tc>
      </w:tr>
      <w:tr w:rsidR="00B41FEB" w:rsidRPr="0065019D" w14:paraId="5516BCF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3273C868" w14:textId="798B23E2" w:rsidR="00B41FEB" w:rsidRPr="0065019D" w:rsidRDefault="00E80E05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5.1.0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1EDC00D8" w14:textId="1CBAE42E" w:rsidR="00B41FEB" w:rsidRPr="0065019D" w:rsidRDefault="00954922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Programi Unije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791927BF" w14:textId="3E5924BB" w:rsidR="00B41FEB" w:rsidRDefault="00954922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57.594,00</w:t>
            </w:r>
          </w:p>
        </w:tc>
      </w:tr>
      <w:tr w:rsidR="00C8638B" w:rsidRPr="0065019D" w14:paraId="6025812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A68FDBF" w14:textId="0CF6FDD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5.1</w:t>
            </w:r>
            <w:r w:rsidR="0095492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.0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8DB7376" w14:textId="1125234D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Programi Unije</w:t>
            </w:r>
            <w:r w:rsidR="0095492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5E93F13" w14:textId="6DB5AA3E" w:rsidR="00C8638B" w:rsidRPr="0065019D" w:rsidRDefault="00A54551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17.932,00</w:t>
            </w:r>
          </w:p>
        </w:tc>
      </w:tr>
      <w:tr w:rsidR="00C8638B" w:rsidRPr="0065019D" w14:paraId="063BA65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9D7EF43" w14:textId="174C674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02A520" w14:textId="1D4EE61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C85708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7.797,00</w:t>
            </w:r>
          </w:p>
        </w:tc>
      </w:tr>
      <w:tr w:rsidR="00C8638B" w:rsidRPr="0065019D" w14:paraId="0149668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9693EA2" w14:textId="6921E826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5949D5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1645624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8.335,00</w:t>
            </w:r>
          </w:p>
        </w:tc>
      </w:tr>
      <w:tr w:rsidR="00C8638B" w:rsidRPr="0065019D" w14:paraId="3764A1F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7EE9BB6" w14:textId="54D3FB3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7D87E9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77CBCD2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522,00</w:t>
            </w:r>
          </w:p>
        </w:tc>
      </w:tr>
      <w:tr w:rsidR="00C8638B" w:rsidRPr="0065019D" w14:paraId="13C39676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AA5C311" w14:textId="6358EE54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4392A3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0151497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788,00</w:t>
            </w:r>
          </w:p>
        </w:tc>
      </w:tr>
      <w:tr w:rsidR="00C8638B" w:rsidRPr="0065019D" w14:paraId="7CB8D6D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16FE9C8" w14:textId="65BBF0B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D689158" w14:textId="77777777" w:rsidR="00C8638B" w:rsidRPr="0065019D" w:rsidRDefault="00C8638B" w:rsidP="0075214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F9CC831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490,00</w:t>
            </w:r>
          </w:p>
        </w:tc>
      </w:tr>
      <w:tr w:rsidR="00B55FAA" w:rsidRPr="00B55FAA" w14:paraId="5F7B3CB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5D8AEB07" w14:textId="59A3B945" w:rsidR="00B55FAA" w:rsidRPr="00B55FAA" w:rsidRDefault="00B55FAA" w:rsidP="00B55F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B55F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5.2.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356746CE" w14:textId="32FC7780" w:rsidR="00B55FAA" w:rsidRPr="00B55FAA" w:rsidRDefault="00B55FAA" w:rsidP="00B55F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B55F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državnog proračuna - ostalo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56142FD1" w14:textId="6C2BBC7C" w:rsidR="00B55FAA" w:rsidRPr="00B55FAA" w:rsidRDefault="00B55FAA" w:rsidP="00B55FA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251.792,00</w:t>
            </w:r>
          </w:p>
        </w:tc>
      </w:tr>
      <w:tr w:rsidR="00C8638B" w:rsidRPr="0065019D" w14:paraId="325642D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A17DF0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5.2.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0D434C2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Pomoći iz državnog proračuna - ostalo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7F8E42C" w14:textId="537D31AA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25</w:t>
            </w:r>
            <w:r w:rsidR="00EB56F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0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.</w:t>
            </w:r>
            <w:r w:rsidR="00EB56F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819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  <w:tr w:rsidR="00C8638B" w:rsidRPr="0065019D" w14:paraId="51998E3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24E8680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5.2.1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98A9AEB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Pomoći iz županijskog proračuna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565E89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973,00</w:t>
            </w:r>
          </w:p>
        </w:tc>
      </w:tr>
      <w:tr w:rsidR="00C8638B" w:rsidRPr="001A7462" w14:paraId="660DCE3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AF11917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5.3.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E5C43AC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 FZOEU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49CFFCB" w14:textId="77777777" w:rsidR="00C8638B" w:rsidRPr="001A7462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42.580,00</w:t>
            </w:r>
          </w:p>
        </w:tc>
      </w:tr>
      <w:tr w:rsidR="00C8638B" w:rsidRPr="001A7462" w14:paraId="5ADB694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AACC1B0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5.4.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08F4F23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decentralizirane funkcije - OŠ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DBAF27" w14:textId="77777777" w:rsidR="00C8638B" w:rsidRPr="001A7462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17.396,00</w:t>
            </w:r>
          </w:p>
        </w:tc>
      </w:tr>
      <w:tr w:rsidR="00C8638B" w:rsidRPr="001A7462" w14:paraId="5F72A1EC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E6270CE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5.8.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18E6887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Instrumenti EU nove generacije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F4CC6C8" w14:textId="77777777" w:rsidR="00C8638B" w:rsidRPr="001A7462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277.078,00</w:t>
            </w:r>
          </w:p>
        </w:tc>
      </w:tr>
      <w:tr w:rsidR="00C8638B" w:rsidRPr="0065019D" w14:paraId="5F7F50D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BBACE93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5.8.1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893B032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Mehanizam za oporavak i otpornost - bespovratna sredstva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4DB635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277.078,00</w:t>
            </w:r>
          </w:p>
        </w:tc>
      </w:tr>
      <w:tr w:rsidR="00C8638B" w:rsidRPr="001A7462" w14:paraId="40B9BEC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24CCCC1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5.A.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757C5A1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županijskog proračuna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D459033" w14:textId="77777777" w:rsidR="00C8638B" w:rsidRPr="001A7462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99,00</w:t>
            </w:r>
          </w:p>
        </w:tc>
      </w:tr>
      <w:tr w:rsidR="00C8638B" w:rsidRPr="0065019D" w14:paraId="221E9EB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0D8D8B9" w14:textId="4918386E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9FEF16D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4808943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99,00</w:t>
            </w:r>
          </w:p>
        </w:tc>
      </w:tr>
      <w:tr w:rsidR="00C8638B" w:rsidRPr="001A7462" w14:paraId="3E38279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BBAAD7E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5.B.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39E6F4D" w14:textId="77777777" w:rsidR="00C8638B" w:rsidRPr="001A7462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državnog proračuna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0209D1D" w14:textId="77777777" w:rsidR="00C8638B" w:rsidRPr="001A7462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A7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63.757,00</w:t>
            </w:r>
          </w:p>
        </w:tc>
      </w:tr>
      <w:tr w:rsidR="00C8638B" w:rsidRPr="0065019D" w14:paraId="52424EA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B53C5B1" w14:textId="470AF03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7D3D81E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516AEF3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7.949,00</w:t>
            </w:r>
          </w:p>
        </w:tc>
      </w:tr>
      <w:tr w:rsidR="00C8638B" w:rsidRPr="0065019D" w14:paraId="2614212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4D06D94" w14:textId="09AE07C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B08ABD8" w14:textId="4413885B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6B55894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15.481,00</w:t>
            </w:r>
          </w:p>
        </w:tc>
      </w:tr>
      <w:tr w:rsidR="00C8638B" w:rsidRPr="0065019D" w14:paraId="282A4E7F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6D49751D" w14:textId="746C638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61EDB76" w14:textId="3B5E216C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D61682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3.415,00</w:t>
            </w:r>
          </w:p>
        </w:tc>
      </w:tr>
      <w:tr w:rsidR="00C8638B" w:rsidRPr="0065019D" w14:paraId="609AA51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A122CBC" w14:textId="7D33523C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64B16E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9BA0691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367,00</w:t>
            </w:r>
          </w:p>
        </w:tc>
      </w:tr>
      <w:tr w:rsidR="00C8638B" w:rsidRPr="0065019D" w14:paraId="0885987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27BB6674" w14:textId="34E6D57D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B562B7C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3CF087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11.207,00</w:t>
            </w:r>
          </w:p>
        </w:tc>
      </w:tr>
      <w:tr w:rsidR="00C8638B" w:rsidRPr="0065019D" w14:paraId="78C5B2E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83642FB" w14:textId="1698E279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4B44A70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398677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3.277,00</w:t>
            </w:r>
          </w:p>
        </w:tc>
      </w:tr>
      <w:tr w:rsidR="00C8638B" w:rsidRPr="0065019D" w14:paraId="30ECCC2E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36CC84B" w14:textId="0234E91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F4CBBA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DC7469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6.107,00</w:t>
            </w:r>
          </w:p>
        </w:tc>
      </w:tr>
      <w:tr w:rsidR="00C8638B" w:rsidRPr="0065019D" w14:paraId="36470A4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761BDB5" w14:textId="42DDF1FD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BB776AF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50FEA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111,00</w:t>
            </w:r>
          </w:p>
        </w:tc>
      </w:tr>
      <w:tr w:rsidR="00C8638B" w:rsidRPr="0065019D" w14:paraId="20558E9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E6291BF" w14:textId="5799555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67E3690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2FFF48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2.226,00</w:t>
            </w:r>
          </w:p>
        </w:tc>
      </w:tr>
      <w:tr w:rsidR="00C8638B" w:rsidRPr="0065019D" w14:paraId="3101859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0D4B96F0" w14:textId="306B168A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7EA407E" w14:textId="77777777" w:rsidR="00C8638B" w:rsidRPr="0065019D" w:rsidRDefault="00C8638B" w:rsidP="0075214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0B8EA4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13.617,00</w:t>
            </w:r>
          </w:p>
        </w:tc>
      </w:tr>
      <w:tr w:rsidR="00C8638B" w:rsidRPr="0065019D" w14:paraId="4ED3D1F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226E7767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6.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02E76ED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DONACIJE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03938EA4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10.920,00</w:t>
            </w:r>
          </w:p>
        </w:tc>
      </w:tr>
      <w:tr w:rsidR="00C8638B" w:rsidRPr="008117DF" w14:paraId="57C0230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F2ADDE5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6.0.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A8F5756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Donacije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8163A1D" w14:textId="77777777" w:rsidR="00C8638B" w:rsidRPr="008117DF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8.673,00</w:t>
            </w:r>
          </w:p>
        </w:tc>
      </w:tr>
      <w:tr w:rsidR="00C8638B" w:rsidRPr="008117DF" w14:paraId="56386D5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10CC21A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6.5.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7F0AE7" w14:textId="77777777" w:rsidR="00C8638B" w:rsidRPr="008117DF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Donacije - prihodi 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D2273E" w14:textId="77777777" w:rsidR="00C8638B" w:rsidRPr="008117DF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1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2.247,00</w:t>
            </w:r>
          </w:p>
        </w:tc>
      </w:tr>
      <w:tr w:rsidR="00C8638B" w:rsidRPr="0065019D" w14:paraId="59AC0838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4DC740BA" w14:textId="4139BF5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0AFA28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2BC18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1.064,00</w:t>
            </w:r>
          </w:p>
        </w:tc>
      </w:tr>
      <w:tr w:rsidR="00C8638B" w:rsidRPr="0065019D" w14:paraId="1933855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7C444C1" w14:textId="5F6E04E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F8E75FA" w14:textId="4D0B811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750FE2B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403,00</w:t>
            </w:r>
          </w:p>
        </w:tc>
      </w:tr>
      <w:tr w:rsidR="00C8638B" w:rsidRPr="0065019D" w14:paraId="3AEC4042" w14:textId="77777777" w:rsidTr="0075683D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688E827D" w14:textId="1ABE2640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E30DE3C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3CA820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300,00</w:t>
            </w:r>
          </w:p>
        </w:tc>
      </w:tr>
      <w:tr w:rsidR="00C8638B" w:rsidRPr="0065019D" w14:paraId="3EBDB497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469F07B" w14:textId="0BCE180E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F3B639E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DJEČJI VRTIĆ KARLOVAC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469826E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66,00</w:t>
            </w:r>
          </w:p>
        </w:tc>
      </w:tr>
      <w:tr w:rsidR="00C8638B" w:rsidRPr="0065019D" w14:paraId="6C8F423C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EC5DDA6" w14:textId="7C7D8A6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7D4E625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D8E062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414,00</w:t>
            </w:r>
          </w:p>
        </w:tc>
      </w:tr>
      <w:tr w:rsidR="00C8638B" w:rsidRPr="0065019D" w14:paraId="4E4F54F9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4EECF4DA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737A2F2D" w14:textId="77777777" w:rsidR="00C8638B" w:rsidRPr="0065019D" w:rsidRDefault="00C8638B" w:rsidP="002D5A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ILI ZAMJENE  NEFINANCIJSKE IMOVINE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3170C556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16.788,00</w:t>
            </w:r>
          </w:p>
        </w:tc>
      </w:tr>
      <w:tr w:rsidR="00C8638B" w:rsidRPr="003D6558" w14:paraId="1E6AE6CB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47BC167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7.3.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AB76A4E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poslovnih objekata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975FCAA" w14:textId="77777777" w:rsidR="00C8638B" w:rsidRPr="003D6558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15.202,00</w:t>
            </w:r>
          </w:p>
        </w:tc>
      </w:tr>
      <w:tr w:rsidR="00C8638B" w:rsidRPr="003D6558" w14:paraId="097C2D09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624B5D8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7.4.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960C682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 nefinancijske imovine -PK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0AC350E" w14:textId="77777777" w:rsidR="00C8638B" w:rsidRPr="003D6558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1.586,00</w:t>
            </w:r>
          </w:p>
        </w:tc>
      </w:tr>
      <w:tr w:rsidR="00C8638B" w:rsidRPr="0065019D" w14:paraId="21F4881D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BD868AA" w14:textId="4C3F27D8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8343D04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71594A6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143,00</w:t>
            </w:r>
          </w:p>
        </w:tc>
      </w:tr>
      <w:tr w:rsidR="00C8638B" w:rsidRPr="0065019D" w14:paraId="786011FA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D1671EA" w14:textId="2DE858D2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11CEC63" w14:textId="66C70F11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DA5454A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138,00</w:t>
            </w:r>
          </w:p>
        </w:tc>
      </w:tr>
      <w:tr w:rsidR="00C8638B" w:rsidRPr="0065019D" w14:paraId="7FA41EB1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189EABD1" w14:textId="45A4317A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A323E7B" w14:textId="16A7EC45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493A816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88,00</w:t>
            </w:r>
          </w:p>
        </w:tc>
      </w:tr>
      <w:tr w:rsidR="00C8638B" w:rsidRPr="0065019D" w14:paraId="46047C0E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63A702C" w14:textId="5D752DF0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AEE3C33" w14:textId="77777777" w:rsidR="00C8638B" w:rsidRPr="0065019D" w:rsidRDefault="00C8638B" w:rsidP="002D5A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0883FCD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1.217,00</w:t>
            </w:r>
          </w:p>
        </w:tc>
      </w:tr>
      <w:tr w:rsidR="00C8638B" w:rsidRPr="0065019D" w14:paraId="3BB6FC5F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3518041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8.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7561F2D8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NAMJENSKI PRIMICI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EDE01" w:fill="FFFFFF"/>
            <w:vAlign w:val="center"/>
            <w:hideMark/>
          </w:tcPr>
          <w:p w14:paraId="49AE3869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1.000.000,00</w:t>
            </w:r>
          </w:p>
        </w:tc>
      </w:tr>
      <w:tr w:rsidR="00C8638B" w:rsidRPr="003D6558" w14:paraId="50916439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5FC9563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8.1.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5FBDEBD" w14:textId="77777777" w:rsidR="00C8638B" w:rsidRPr="003D6558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Primici od zaduživanja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A9CE887" w14:textId="77777777" w:rsidR="00C8638B" w:rsidRPr="003D6558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D6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1.000.000,00</w:t>
            </w:r>
          </w:p>
        </w:tc>
      </w:tr>
      <w:tr w:rsidR="00C8638B" w:rsidRPr="0065019D" w14:paraId="2A35633D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4BECF19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8.1.0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71BDD9A" w14:textId="77777777" w:rsidR="00C8638B" w:rsidRPr="0065019D" w:rsidRDefault="00C8638B" w:rsidP="00C863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Namjenski primici od zaduživanja - ostali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3114FF5" w14:textId="77777777" w:rsidR="00C8638B" w:rsidRPr="0065019D" w:rsidRDefault="00C8638B" w:rsidP="00C8638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1.000.000,00</w:t>
            </w:r>
          </w:p>
        </w:tc>
      </w:tr>
      <w:tr w:rsidR="00B673E5" w:rsidRPr="0065019D" w14:paraId="03F11D51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FFFF97" w:fill="FFFFFF"/>
            <w:vAlign w:val="center"/>
          </w:tcPr>
          <w:p w14:paraId="537EDE0E" w14:textId="77777777" w:rsidR="00B673E5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  <w:p w14:paraId="238C19A2" w14:textId="41F26CF5" w:rsidR="0092511E" w:rsidRPr="0065019D" w:rsidRDefault="0092511E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bottom w:val="single" w:sz="4" w:space="0" w:color="auto"/>
            </w:tcBorders>
            <w:shd w:val="clear" w:color="FFFF97" w:fill="FFFFFF"/>
            <w:vAlign w:val="center"/>
          </w:tcPr>
          <w:p w14:paraId="50C0110D" w14:textId="3FA1EC48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FFFF97" w:fill="FFFFFF"/>
            <w:vAlign w:val="center"/>
          </w:tcPr>
          <w:p w14:paraId="735AF836" w14:textId="481A9A65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</w:tr>
      <w:tr w:rsidR="00B673E5" w:rsidRPr="0065019D" w14:paraId="108A0B01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3FE5CE7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03EF7C3" w14:textId="6C34CA6E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SVEUKUPNO </w:t>
            </w:r>
            <w:r w:rsidR="003F0458"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MANJKOVI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CA64977" w14:textId="77777777" w:rsidR="003F0458" w:rsidRPr="0065019D" w:rsidRDefault="003F0458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  <w:p w14:paraId="39A10ADF" w14:textId="77777777" w:rsidR="003F0458" w:rsidRPr="0065019D" w:rsidRDefault="003F0458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  <w:p w14:paraId="7EFE58B7" w14:textId="325D1FFD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14.478.674,00</w:t>
            </w:r>
          </w:p>
          <w:p w14:paraId="719F599C" w14:textId="77777777" w:rsidR="003F0458" w:rsidRPr="0065019D" w:rsidRDefault="003F0458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  <w:p w14:paraId="6AB3D89E" w14:textId="77777777" w:rsidR="003F0458" w:rsidRPr="0065019D" w:rsidRDefault="003F0458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</w:p>
        </w:tc>
      </w:tr>
      <w:tr w:rsidR="00B673E5" w:rsidRPr="0065019D" w14:paraId="75734F8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AD4E488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44FED99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OPĆI PRIHODI I PRIMICI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95B0FA0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2.286.023,00</w:t>
            </w:r>
          </w:p>
        </w:tc>
      </w:tr>
      <w:tr w:rsidR="00B673E5" w:rsidRPr="0065019D" w14:paraId="5AFE876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3BDF4A8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1.1.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95FC759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Opći prihodi i primici proračuna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A6F4D8A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2.286.023,00</w:t>
            </w:r>
          </w:p>
        </w:tc>
      </w:tr>
      <w:tr w:rsidR="00B673E5" w:rsidRPr="0065019D" w14:paraId="7DAB029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19DD701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F4E37F9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6C639FB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938.082,00</w:t>
            </w:r>
          </w:p>
        </w:tc>
      </w:tr>
      <w:tr w:rsidR="00B673E5" w:rsidRPr="0065019D" w14:paraId="485ED86F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48F1B5F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119CE20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Komunalna naknada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6056775" w14:textId="77777777" w:rsidR="00B673E5" w:rsidRPr="00522061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241.450,00</w:t>
            </w:r>
          </w:p>
        </w:tc>
      </w:tr>
      <w:tr w:rsidR="00B673E5" w:rsidRPr="0065019D" w14:paraId="49A6EE19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9A1E792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4.2.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33DD6A8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Komunalni doprinos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660C65F" w14:textId="77777777" w:rsidR="00B673E5" w:rsidRPr="00522061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667.479,00</w:t>
            </w:r>
          </w:p>
        </w:tc>
      </w:tr>
      <w:tr w:rsidR="00B673E5" w:rsidRPr="0065019D" w14:paraId="6C15359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40908C7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4.6.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9A29004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Naknada za zbrinjavanje komunalnog otpada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C7B9523" w14:textId="77777777" w:rsidR="00B673E5" w:rsidRPr="00522061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3.958,00</w:t>
            </w:r>
          </w:p>
        </w:tc>
      </w:tr>
      <w:tr w:rsidR="00B673E5" w:rsidRPr="0065019D" w14:paraId="3F8A40F6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4B5751E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4.7.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05AA73C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prihodi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0CE907F" w14:textId="77777777" w:rsidR="00B673E5" w:rsidRPr="00522061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7.307,00</w:t>
            </w:r>
          </w:p>
        </w:tc>
      </w:tr>
      <w:tr w:rsidR="00B673E5" w:rsidRPr="0065019D" w14:paraId="777743CC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35EAFBB4" w14:textId="703FF968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2C6F62B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5DE97ED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1.110,00</w:t>
            </w:r>
          </w:p>
        </w:tc>
      </w:tr>
      <w:tr w:rsidR="00B673E5" w:rsidRPr="0065019D" w14:paraId="65F2C10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3570EE1C" w14:textId="614FEE5C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86B6B88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DJEČJI VRTIĆ  ČETIRI RIJEKE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C09258F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6.197,00</w:t>
            </w:r>
          </w:p>
        </w:tc>
      </w:tr>
      <w:tr w:rsidR="00B673E5" w:rsidRPr="0065019D" w14:paraId="4B32FC3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CE420D5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4.9.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6CC4573" w14:textId="77777777" w:rsidR="00B673E5" w:rsidRPr="00522061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ostalo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5911DDA" w14:textId="77777777" w:rsidR="00B673E5" w:rsidRPr="00522061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522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17.888,00</w:t>
            </w:r>
          </w:p>
        </w:tc>
      </w:tr>
      <w:tr w:rsidR="00B673E5" w:rsidRPr="0065019D" w14:paraId="03C30919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E021FB8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287C4F7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D9BF998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10.600.604,00</w:t>
            </w:r>
          </w:p>
        </w:tc>
      </w:tr>
      <w:tr w:rsidR="00B673E5" w:rsidRPr="00854982" w14:paraId="6727CF1B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C40C57E" w14:textId="77777777" w:rsidR="00B673E5" w:rsidRPr="0085498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BE56292" w14:textId="77777777" w:rsidR="00B673E5" w:rsidRPr="0085498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Programi Unije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A032ED0" w14:textId="77777777" w:rsidR="00B673E5" w:rsidRPr="00854982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40,00</w:t>
            </w:r>
          </w:p>
        </w:tc>
      </w:tr>
      <w:tr w:rsidR="00B673E5" w:rsidRPr="0065019D" w14:paraId="726660F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D412E39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5.1.0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89744BB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Programi Unije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E3495DE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40,00</w:t>
            </w:r>
          </w:p>
        </w:tc>
      </w:tr>
      <w:tr w:rsidR="00B673E5" w:rsidRPr="0065019D" w14:paraId="173086F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CA3566C" w14:textId="527828B2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13753F7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29CDF55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40,00</w:t>
            </w:r>
          </w:p>
        </w:tc>
      </w:tr>
      <w:tr w:rsidR="00B673E5" w:rsidRPr="00854982" w14:paraId="6F6472B0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BB76550" w14:textId="77777777" w:rsidR="00B673E5" w:rsidRPr="0085498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5.6.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5B679E5" w14:textId="77777777" w:rsidR="00B673E5" w:rsidRPr="0085498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Fondovi EU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46EF2C6" w14:textId="483F262C" w:rsidR="00B673E5" w:rsidRPr="00854982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3.5</w:t>
            </w:r>
            <w:r w:rsidR="005C22B2"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83</w:t>
            </w: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</w:t>
            </w:r>
            <w:r w:rsidR="005C22B2"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695</w:t>
            </w:r>
            <w:r w:rsidRPr="00854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B673E5" w:rsidRPr="0065019D" w14:paraId="3E35EAC2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B90C531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5.6.1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BE9E15B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Europski socijalni fond plus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6776A4D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64.633,00</w:t>
            </w:r>
          </w:p>
        </w:tc>
      </w:tr>
      <w:tr w:rsidR="00B673E5" w:rsidRPr="0065019D" w14:paraId="71432403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57BE5B3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5.6.3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D27D9F8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Europski fond za regionalni razvoj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CE1E60C" w14:textId="528EFF60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3.5</w:t>
            </w:r>
            <w:r w:rsidR="005C22B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9.</w:t>
            </w:r>
            <w:r w:rsidR="005C22B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062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  <w:tr w:rsidR="00B673E5" w:rsidRPr="009A5294" w14:paraId="4EE98D6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7C97622" w14:textId="77777777" w:rsidR="00B673E5" w:rsidRPr="009A5294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5.7.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6C5D7AF" w14:textId="77777777" w:rsidR="00B673E5" w:rsidRPr="009A5294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od ostalih subjekata unutar općeg proračuna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EF02C8B" w14:textId="77777777" w:rsidR="00B673E5" w:rsidRPr="009A5294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973.677,00</w:t>
            </w:r>
          </w:p>
        </w:tc>
      </w:tr>
      <w:tr w:rsidR="00B673E5" w:rsidRPr="009A5294" w14:paraId="17DF1C5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0E2E8D5" w14:textId="77777777" w:rsidR="00B673E5" w:rsidRPr="009A5294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5.8.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C0B1E9A" w14:textId="77777777" w:rsidR="00B673E5" w:rsidRPr="009A5294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Instrumenti EU nove generacije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1A1D116" w14:textId="4682EB02" w:rsidR="00B673E5" w:rsidRPr="009A5294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4.6</w:t>
            </w:r>
            <w:r w:rsidR="005C22B2"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94</w:t>
            </w: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</w:t>
            </w:r>
            <w:r w:rsidR="00014360"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311</w:t>
            </w:r>
            <w:r w:rsidRPr="009A52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B673E5" w:rsidRPr="0065019D" w14:paraId="64F13974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54F56A0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5.8.1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FBB1F3A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Mehanizam za oporavak i otpornost - bespovratna sredstva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8A9CB83" w14:textId="321778A8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4.6</w:t>
            </w:r>
            <w:r w:rsidR="00014360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94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.</w:t>
            </w:r>
            <w:r w:rsidR="00014360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311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  <w:tr w:rsidR="00B673E5" w:rsidRPr="00996030" w14:paraId="165C54B5" w14:textId="77777777" w:rsidTr="0075683D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5360151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5.B.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3DD42A9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državnog proračuna - PK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A533D1C" w14:textId="77777777" w:rsidR="00B673E5" w:rsidRPr="00996030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6.774,00</w:t>
            </w:r>
          </w:p>
        </w:tc>
      </w:tr>
      <w:tr w:rsidR="00B673E5" w:rsidRPr="0065019D" w14:paraId="5893A83B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6F2A6F0E" w14:textId="760DB0E1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9F35AFB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7F6226F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429,00</w:t>
            </w:r>
          </w:p>
        </w:tc>
      </w:tr>
      <w:tr w:rsidR="00B673E5" w:rsidRPr="0065019D" w14:paraId="574D57CB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33A9CA35" w14:textId="0647AE3D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3BF26E0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7432E20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6.345,00</w:t>
            </w:r>
          </w:p>
        </w:tc>
      </w:tr>
      <w:tr w:rsidR="00B673E5" w:rsidRPr="00996030" w14:paraId="13DFA2D9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D2DDC3D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5.G.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366F3AA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od izvanproračunskih korisnika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F9EA2FD" w14:textId="77777777" w:rsidR="00B673E5" w:rsidRPr="00996030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39.168,00</w:t>
            </w:r>
          </w:p>
        </w:tc>
      </w:tr>
      <w:tr w:rsidR="00B673E5" w:rsidRPr="00996030" w14:paraId="2D158D8A" w14:textId="77777777" w:rsidTr="0075683D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57717A2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5.T.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4D24930" w14:textId="77777777" w:rsidR="00B673E5" w:rsidRPr="00996030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MZO za plaće OŠ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24E9E23" w14:textId="77777777" w:rsidR="00B673E5" w:rsidRPr="00996030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9960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1.302.939,00</w:t>
            </w:r>
          </w:p>
        </w:tc>
      </w:tr>
      <w:tr w:rsidR="00B673E5" w:rsidRPr="0065019D" w14:paraId="2B34046E" w14:textId="77777777" w:rsidTr="00BF488F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EE3C565" w14:textId="06F40F70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3187A7F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D204CEE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133.285,00</w:t>
            </w:r>
          </w:p>
        </w:tc>
      </w:tr>
      <w:tr w:rsidR="00B673E5" w:rsidRPr="0065019D" w14:paraId="2548B34C" w14:textId="77777777" w:rsidTr="00BF488F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059AABC2" w14:textId="5C00F4C8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9BBE302" w14:textId="349219DC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80079AC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113.682,00</w:t>
            </w:r>
          </w:p>
        </w:tc>
      </w:tr>
      <w:tr w:rsidR="00B673E5" w:rsidRPr="0065019D" w14:paraId="3BDDFFEE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71132F17" w14:textId="2BBB863B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8028650" w14:textId="105BEB66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3E74F67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120.969,00</w:t>
            </w:r>
          </w:p>
        </w:tc>
      </w:tr>
      <w:tr w:rsidR="00B673E5" w:rsidRPr="0065019D" w14:paraId="6F1707A9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4EB01B50" w14:textId="54195CA6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5149B56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29812D4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204.624,00</w:t>
            </w:r>
          </w:p>
        </w:tc>
      </w:tr>
      <w:tr w:rsidR="00B673E5" w:rsidRPr="0065019D" w14:paraId="2A7E7FEB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618DC485" w14:textId="6C0436A0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6B91256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50135EC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185.126,00</w:t>
            </w:r>
          </w:p>
        </w:tc>
      </w:tr>
      <w:tr w:rsidR="00B673E5" w:rsidRPr="0065019D" w14:paraId="618A55DF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1FE2466" w14:textId="78B08EA9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DC74894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1382259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118.983,00</w:t>
            </w:r>
          </w:p>
        </w:tc>
      </w:tr>
      <w:tr w:rsidR="00B673E5" w:rsidRPr="0065019D" w14:paraId="5110E268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130D25EE" w14:textId="285DD106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A74D933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FBD6D24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128.565,00</w:t>
            </w:r>
          </w:p>
        </w:tc>
      </w:tr>
      <w:tr w:rsidR="00B673E5" w:rsidRPr="0065019D" w14:paraId="34163A6B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0FCA9204" w14:textId="32288EC0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9505BF2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AE45178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74.458,00</w:t>
            </w:r>
          </w:p>
        </w:tc>
      </w:tr>
      <w:tr w:rsidR="00B673E5" w:rsidRPr="0065019D" w14:paraId="43612FD6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3CBDBD5" w14:textId="58F91EBC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EBD66BA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31ABA12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56.231,00</w:t>
            </w:r>
          </w:p>
        </w:tc>
      </w:tr>
      <w:tr w:rsidR="00B673E5" w:rsidRPr="0065019D" w14:paraId="52DB3EDE" w14:textId="77777777" w:rsidTr="00872BA2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027502C8" w14:textId="681CFAF8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DF8648F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D369ABE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52.341,00</w:t>
            </w:r>
          </w:p>
        </w:tc>
      </w:tr>
      <w:tr w:rsidR="00B673E5" w:rsidRPr="0065019D" w14:paraId="2DE9249C" w14:textId="77777777" w:rsidTr="00872BA2">
        <w:trPr>
          <w:trHeight w:val="566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4007AE4E" w14:textId="3AD4F2C8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1B6B025" w14:textId="77777777" w:rsidR="00B673E5" w:rsidRPr="0065019D" w:rsidRDefault="00B673E5" w:rsidP="002D5A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8902BB2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114.675,00</w:t>
            </w:r>
          </w:p>
        </w:tc>
      </w:tr>
      <w:tr w:rsidR="00B673E5" w:rsidRPr="0065019D" w14:paraId="175CE9D7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42E3017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AF7BDC4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ILI ZAMJENE  NEFINANCIJSKE IMOVINE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D37F91E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27.146,00</w:t>
            </w:r>
          </w:p>
        </w:tc>
      </w:tr>
      <w:tr w:rsidR="00B673E5" w:rsidRPr="006510B9" w14:paraId="14336CDB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2838CFC" w14:textId="77777777" w:rsidR="00B673E5" w:rsidRPr="006510B9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10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BC47C02" w14:textId="77777777" w:rsidR="00B673E5" w:rsidRPr="006510B9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10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zemljišta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BD6381C" w14:textId="77777777" w:rsidR="00B673E5" w:rsidRPr="006510B9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10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11.212,00</w:t>
            </w:r>
          </w:p>
        </w:tc>
      </w:tr>
      <w:tr w:rsidR="00B673E5" w:rsidRPr="00316242" w14:paraId="26D5BFE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3E3C994" w14:textId="77777777" w:rsidR="00B673E5" w:rsidRPr="0031624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7.2.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4B8F933" w14:textId="77777777" w:rsidR="00B673E5" w:rsidRPr="0031624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stambenih objekata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73CE979" w14:textId="77777777" w:rsidR="00B673E5" w:rsidRPr="00316242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14.158,00</w:t>
            </w:r>
          </w:p>
        </w:tc>
      </w:tr>
      <w:tr w:rsidR="00B673E5" w:rsidRPr="00316242" w14:paraId="26ABCB61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12F6E1C" w14:textId="77777777" w:rsidR="00B673E5" w:rsidRPr="0031624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7.6.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3A011AC" w14:textId="77777777" w:rsidR="00B673E5" w:rsidRPr="0031624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zemljišta u državnom vlasništvu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ED2C3BB" w14:textId="77777777" w:rsidR="00B673E5" w:rsidRPr="00316242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3162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1.776,00</w:t>
            </w:r>
          </w:p>
        </w:tc>
      </w:tr>
      <w:tr w:rsidR="00B673E5" w:rsidRPr="0065019D" w14:paraId="3A2E2B3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7A61830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8.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9FABC03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NAMJENSKI PRIMICI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30B7903" w14:textId="77777777" w:rsidR="00B673E5" w:rsidRPr="0065019D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626.819,00</w:t>
            </w:r>
          </w:p>
        </w:tc>
      </w:tr>
      <w:tr w:rsidR="00B673E5" w:rsidRPr="008407B2" w14:paraId="68FFFB45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83D2052" w14:textId="77777777" w:rsidR="00B673E5" w:rsidRPr="008407B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40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Izvor  8.1.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C0DB1DE" w14:textId="77777777" w:rsidR="00B673E5" w:rsidRPr="008407B2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40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Primici od zaduživanja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46D87D0" w14:textId="77777777" w:rsidR="00B673E5" w:rsidRPr="008407B2" w:rsidRDefault="00B673E5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840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626.819,00</w:t>
            </w:r>
          </w:p>
        </w:tc>
      </w:tr>
      <w:tr w:rsidR="00B673E5" w:rsidRPr="0065019D" w14:paraId="7B2DE5BA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F57758F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8.1.0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945D395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Namjenski primici od zaduživanja - ostali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6D2AC6F" w14:textId="767350AF" w:rsidR="00B673E5" w:rsidRPr="0065019D" w:rsidRDefault="0097411B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213.084,00</w:t>
            </w:r>
          </w:p>
        </w:tc>
      </w:tr>
      <w:tr w:rsidR="00B673E5" w:rsidRPr="0065019D" w14:paraId="5B65DA5D" w14:textId="77777777" w:rsidTr="00872BA2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AD314BF" w14:textId="77777777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Izvor  8.1.5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ECFA6BE" w14:textId="31089C1B" w:rsidR="00B673E5" w:rsidRPr="0065019D" w:rsidRDefault="00B673E5" w:rsidP="00B67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Mehanizam za opora</w:t>
            </w:r>
            <w:r w:rsidR="00753FA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vak</w:t>
            </w:r>
            <w:r w:rsidRPr="0065019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i otpornost (NPOO-zajam)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F3CD289" w14:textId="1D666A27" w:rsidR="00B673E5" w:rsidRPr="0065019D" w:rsidRDefault="0097411B" w:rsidP="00B673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413.735,00</w:t>
            </w:r>
          </w:p>
        </w:tc>
      </w:tr>
    </w:tbl>
    <w:p w14:paraId="00AAC274" w14:textId="5FE501EE" w:rsidR="005A1184" w:rsidRDefault="005A1184" w:rsidP="002D1CFA">
      <w:pPr>
        <w:pStyle w:val="NormalWeb"/>
        <w:jc w:val="center"/>
        <w:rPr>
          <w:color w:val="000000"/>
        </w:rPr>
      </w:pPr>
      <w:r w:rsidRPr="00970388">
        <w:rPr>
          <w:color w:val="000000"/>
        </w:rPr>
        <w:t xml:space="preserve">Članak </w:t>
      </w:r>
      <w:r>
        <w:rPr>
          <w:color w:val="000000"/>
        </w:rPr>
        <w:t>4</w:t>
      </w:r>
      <w:r w:rsidRPr="00970388">
        <w:rPr>
          <w:color w:val="000000"/>
        </w:rPr>
        <w:t>.</w:t>
      </w:r>
    </w:p>
    <w:p w14:paraId="4053EDA1" w14:textId="2B3CD1BA" w:rsidR="0060243A" w:rsidRPr="0048600B" w:rsidRDefault="00343FAE" w:rsidP="00D16C1D">
      <w:pPr>
        <w:pStyle w:val="NormalWeb"/>
        <w:ind w:firstLine="708"/>
        <w:jc w:val="both"/>
      </w:pPr>
      <w:r>
        <w:t xml:space="preserve">Utvrđuje se </w:t>
      </w:r>
      <w:r w:rsidR="00E5096E">
        <w:t xml:space="preserve">raspodjela, odnosno utrošak viška prihoda za </w:t>
      </w:r>
      <w:r w:rsidR="004536C6">
        <w:t>o</w:t>
      </w:r>
      <w:r w:rsidR="00E5096E">
        <w:t xml:space="preserve">dređene </w:t>
      </w:r>
      <w:r w:rsidR="004536C6">
        <w:t>namjene, sukladno izvorima financiranja iz članka</w:t>
      </w:r>
      <w:r w:rsidR="00BC52C2">
        <w:t xml:space="preserve"> </w:t>
      </w:r>
      <w:r w:rsidR="00436FA9">
        <w:t>3</w:t>
      </w:r>
      <w:r w:rsidR="00BC52C2">
        <w:t>. ove Odluke</w:t>
      </w:r>
      <w:r w:rsidR="00CE138C">
        <w:t xml:space="preserve">, </w:t>
      </w:r>
      <w:r w:rsidR="007E437A">
        <w:t xml:space="preserve">što će biti uključeno u </w:t>
      </w:r>
      <w:r w:rsidR="00E26072">
        <w:t xml:space="preserve">Prve izmjene i dopune </w:t>
      </w:r>
      <w:r w:rsidR="009A3048">
        <w:t>P</w:t>
      </w:r>
      <w:r w:rsidR="00E26072">
        <w:t>roračuna Grada Karlovca za 2026. godinu,</w:t>
      </w:r>
      <w:r w:rsidR="00152BD4">
        <w:t xml:space="preserve"> kako slijedi:</w:t>
      </w:r>
      <w:r w:rsidR="00D02962" w:rsidRPr="0048600B">
        <w:t xml:space="preserve"> </w:t>
      </w:r>
    </w:p>
    <w:p w14:paraId="6E5992D2" w14:textId="79D8D39A" w:rsidR="000157CF" w:rsidRPr="00DC43C9" w:rsidRDefault="00436FA9" w:rsidP="00675C6B">
      <w:pPr>
        <w:pStyle w:val="NormalWeb"/>
        <w:autoSpaceDE w:val="0"/>
        <w:autoSpaceDN w:val="0"/>
        <w:adjustRightInd w:val="0"/>
        <w:spacing w:after="0"/>
      </w:pPr>
      <w:r>
        <w:rPr>
          <w:b/>
          <w:bCs/>
        </w:rPr>
        <w:t xml:space="preserve">1. </w:t>
      </w:r>
      <w:r w:rsidR="000157CF" w:rsidRPr="009E0833">
        <w:rPr>
          <w:b/>
          <w:bCs/>
        </w:rPr>
        <w:t>Neutrošena sredstva prihoda proračunskih korisnika</w:t>
      </w:r>
      <w:r w:rsidR="00AB2986">
        <w:rPr>
          <w:b/>
          <w:bCs/>
        </w:rPr>
        <w:t xml:space="preserve"> </w:t>
      </w:r>
      <w:r>
        <w:rPr>
          <w:b/>
          <w:bCs/>
        </w:rPr>
        <w:t xml:space="preserve">iz </w:t>
      </w:r>
      <w:r w:rsidR="00AB2986">
        <w:rPr>
          <w:b/>
          <w:bCs/>
        </w:rPr>
        <w:t>izvor</w:t>
      </w:r>
      <w:r w:rsidR="003F5FEE">
        <w:rPr>
          <w:b/>
          <w:bCs/>
        </w:rPr>
        <w:t xml:space="preserve">a </w:t>
      </w:r>
      <w:r w:rsidR="00AB2986">
        <w:rPr>
          <w:b/>
          <w:bCs/>
        </w:rPr>
        <w:t>3.1.</w:t>
      </w:r>
      <w:r w:rsidR="000157CF" w:rsidRPr="00B506BA">
        <w:t xml:space="preserve"> </w:t>
      </w:r>
      <w:r w:rsidR="008B0F38">
        <w:t>u</w:t>
      </w:r>
      <w:r w:rsidR="000157CF" w:rsidRPr="00B506BA">
        <w:t xml:space="preserve"> </w:t>
      </w:r>
      <w:r w:rsidR="000157CF">
        <w:t xml:space="preserve">ukupnom </w:t>
      </w:r>
      <w:r w:rsidR="000157CF" w:rsidRPr="00B506BA">
        <w:t>iznosu od</w:t>
      </w:r>
      <w:r w:rsidR="000473E1">
        <w:t xml:space="preserve"> </w:t>
      </w:r>
      <w:r w:rsidR="004667F8">
        <w:t>167.82</w:t>
      </w:r>
      <w:r w:rsidR="00670DEF">
        <w:t>3</w:t>
      </w:r>
      <w:r w:rsidR="004667F8">
        <w:t>,00</w:t>
      </w:r>
      <w:r w:rsidR="000157CF" w:rsidRPr="00B506BA">
        <w:t xml:space="preserve"> eura </w:t>
      </w:r>
      <w:r w:rsidR="000157CF" w:rsidRPr="00747268">
        <w:rPr>
          <w:color w:val="000000"/>
        </w:rPr>
        <w:t>raspoređuju se</w:t>
      </w:r>
      <w:r w:rsidR="000157CF">
        <w:rPr>
          <w:color w:val="000000"/>
        </w:rPr>
        <w:t>:</w:t>
      </w:r>
    </w:p>
    <w:tbl>
      <w:tblPr>
        <w:tblW w:w="9266" w:type="dxa"/>
        <w:tblLook w:val="04A0" w:firstRow="1" w:lastRow="0" w:firstColumn="1" w:lastColumn="0" w:noHBand="0" w:noVBand="1"/>
      </w:tblPr>
      <w:tblGrid>
        <w:gridCol w:w="1240"/>
        <w:gridCol w:w="1123"/>
        <w:gridCol w:w="5607"/>
        <w:gridCol w:w="1296"/>
      </w:tblGrid>
      <w:tr w:rsidR="00075B44" w:rsidRPr="00075B44" w14:paraId="27D4D3E7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7D96DFB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B5CE9AA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3.1.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67CCA12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Ostali vlastiti prihodi - PK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C60C790" w14:textId="0DFB24FC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167.823,00</w:t>
            </w:r>
          </w:p>
        </w:tc>
      </w:tr>
      <w:tr w:rsidR="00075B44" w:rsidRPr="00075B44" w14:paraId="2B614FB6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AD210AC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7D66276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68C29C0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A2A7F45" w14:textId="77F21BC3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3.937,00</w:t>
            </w:r>
          </w:p>
        </w:tc>
      </w:tr>
      <w:tr w:rsidR="00075B44" w:rsidRPr="00075B44" w14:paraId="62C8E627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08CD0A3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R0908-1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52CD3D5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3C76B52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6CF392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3.100,00</w:t>
            </w:r>
          </w:p>
        </w:tc>
      </w:tr>
      <w:tr w:rsidR="00075B44" w:rsidRPr="00075B44" w14:paraId="1BD564D4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B27BB74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R0946-1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E4F28E2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424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DE0347A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Knjige, umjetnička djela i ostale izložbene vrijednosti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D4A0602" w14:textId="77777777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837,00</w:t>
            </w:r>
          </w:p>
        </w:tc>
      </w:tr>
      <w:tr w:rsidR="00075B44" w:rsidRPr="00075B44" w14:paraId="763271F0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489D448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6A1C200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69C266E" w14:textId="37CC6A7A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BRAĆA SELJA</w:t>
            </w:r>
            <w:r w:rsidR="008733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F7B3F26" w14:textId="17F485D5" w:rsidR="00075B44" w:rsidRPr="00075B44" w:rsidRDefault="00DD2A6C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14.783,00</w:t>
            </w:r>
          </w:p>
        </w:tc>
      </w:tr>
      <w:tr w:rsidR="00075B44" w:rsidRPr="00075B44" w14:paraId="39FAEA64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3A2238B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R0964-1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E3A7898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43124AE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C58E94C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4.998,00</w:t>
            </w:r>
          </w:p>
        </w:tc>
      </w:tr>
      <w:tr w:rsidR="00075B44" w:rsidRPr="00075B44" w14:paraId="5B1C5E8D" w14:textId="77777777" w:rsidTr="0075683D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204F24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R0966-1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CECA2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22D535E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FE40EE6" w14:textId="77777777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9.785,00</w:t>
            </w:r>
          </w:p>
        </w:tc>
      </w:tr>
      <w:tr w:rsidR="00075B44" w:rsidRPr="00075B44" w14:paraId="5F9C150D" w14:textId="77777777" w:rsidTr="0075683D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ECED6E6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016E79C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04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9C00C08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79A903B" w14:textId="7E35C679" w:rsidR="00075B44" w:rsidRPr="00075B44" w:rsidRDefault="00786D9C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</w:t>
            </w:r>
            <w:r w:rsidR="00075B44"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.365,00</w:t>
            </w:r>
          </w:p>
        </w:tc>
      </w:tr>
      <w:tr w:rsidR="00075B44" w:rsidRPr="00075B44" w14:paraId="2B6A8076" w14:textId="77777777" w:rsidTr="0075683D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2C57B60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lastRenderedPageBreak/>
              <w:t>R1092-1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D1AE69E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C0E25F2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5D299FD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8.365,00</w:t>
            </w:r>
          </w:p>
        </w:tc>
      </w:tr>
      <w:tr w:rsidR="00075B44" w:rsidRPr="00075B44" w14:paraId="731386F8" w14:textId="77777777" w:rsidTr="0075683D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6EF198C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DB3F696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05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C07B374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E7C569D" w14:textId="489D938E" w:rsidR="00075B44" w:rsidRPr="00075B44" w:rsidRDefault="00786D9C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8.830,00</w:t>
            </w:r>
          </w:p>
        </w:tc>
      </w:tr>
      <w:tr w:rsidR="00075B44" w:rsidRPr="00075B44" w14:paraId="1DAC9D71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1DE7ACB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R1200-1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F198A40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1D97E2F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FCAAF1B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8.830,00</w:t>
            </w:r>
          </w:p>
        </w:tc>
      </w:tr>
      <w:tr w:rsidR="00075B44" w:rsidRPr="00FB77B2" w14:paraId="29CDC60C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9F9BEB2" w14:textId="77777777" w:rsidR="00075B44" w:rsidRPr="00FB77B2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B7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D156491" w14:textId="77777777" w:rsidR="00075B44" w:rsidRPr="00FB77B2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B7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06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8BFE777" w14:textId="77777777" w:rsidR="00075B44" w:rsidRPr="00FB77B2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B7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51FA370" w14:textId="217BD41D" w:rsidR="00075B44" w:rsidRPr="00FB77B2" w:rsidRDefault="0038191C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B7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2.074,00</w:t>
            </w:r>
          </w:p>
        </w:tc>
      </w:tr>
      <w:tr w:rsidR="00075B44" w:rsidRPr="00075B44" w14:paraId="1BA6B675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35C22E7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R1260-1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0B3C6BD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BDC4429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C2FAA58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2.074,00</w:t>
            </w:r>
          </w:p>
        </w:tc>
      </w:tr>
      <w:tr w:rsidR="00075B44" w:rsidRPr="00075B44" w14:paraId="704C2B4E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5B25ABA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64F8291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07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350A4DB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7D13788" w14:textId="18D4C0FB" w:rsidR="00075B44" w:rsidRPr="00075B44" w:rsidRDefault="0038191C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4.140,00</w:t>
            </w:r>
          </w:p>
        </w:tc>
      </w:tr>
      <w:tr w:rsidR="00075B44" w:rsidRPr="00075B44" w14:paraId="0F21037D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0BE7E08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R1279-1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6F5BBE5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C360280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F0ADF2F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4.140,00</w:t>
            </w:r>
          </w:p>
        </w:tc>
      </w:tr>
      <w:tr w:rsidR="00075B44" w:rsidRPr="00075B44" w14:paraId="40EA33E4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66D7C1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13DBE38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B73199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6F6B0D3" w14:textId="1360FB3B" w:rsidR="00075B44" w:rsidRPr="00075B44" w:rsidRDefault="00992D99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8.019,00</w:t>
            </w:r>
          </w:p>
        </w:tc>
      </w:tr>
      <w:tr w:rsidR="00075B44" w:rsidRPr="00075B44" w14:paraId="7BE49163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CF24991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R1561-1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5FD0429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695737C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E7C26AC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8.019,00</w:t>
            </w:r>
          </w:p>
        </w:tc>
      </w:tr>
      <w:tr w:rsidR="00075B44" w:rsidRPr="00075B44" w14:paraId="136D02A9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E4FC7DF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5B380F1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266699A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MUZEJI GRADA KARLOVCA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DEE20CB" w14:textId="77796BC7" w:rsidR="00075B44" w:rsidRPr="00075B44" w:rsidRDefault="00117A19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25.761,00</w:t>
            </w:r>
          </w:p>
        </w:tc>
      </w:tr>
      <w:tr w:rsidR="00075B44" w:rsidRPr="00075B44" w14:paraId="64C2B8ED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7293BB6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R1636-1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3E492DB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2E297F3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9EC2E8E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25.761,00</w:t>
            </w:r>
          </w:p>
        </w:tc>
      </w:tr>
      <w:tr w:rsidR="00075B44" w:rsidRPr="00075B44" w14:paraId="3EEDDEA8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2C6F2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3B094C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17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47F134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GRADSKO KAZALIŠTE "ZORIN DOM"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AFD352D" w14:textId="41D72D9A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1.314,00</w:t>
            </w:r>
          </w:p>
        </w:tc>
      </w:tr>
      <w:tr w:rsidR="00075B44" w:rsidRPr="007F7BC3" w14:paraId="196AD44F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36AF22D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R1700-1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8D9815D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B449E88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282A7C3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1.314,00</w:t>
            </w:r>
          </w:p>
        </w:tc>
      </w:tr>
      <w:tr w:rsidR="00075B44" w:rsidRPr="00075B44" w14:paraId="7D8FDD53" w14:textId="77777777" w:rsidTr="00D5111E">
        <w:trPr>
          <w:trHeight w:val="630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FF2020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243F4F1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18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418C92C" w14:textId="77777777" w:rsidR="00075B44" w:rsidRPr="00075B44" w:rsidRDefault="00075B44" w:rsidP="00E700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JAVNA VATROGASNA POSTROJBA GRADA KARLOVCA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5EA6E22" w14:textId="25D3AC8B" w:rsidR="00075B44" w:rsidRPr="00075B44" w:rsidRDefault="00C74AB2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25.708,0</w:t>
            </w:r>
            <w:r w:rsidR="00075B44"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</w:t>
            </w:r>
          </w:p>
        </w:tc>
      </w:tr>
      <w:tr w:rsidR="00075B44" w:rsidRPr="00075B44" w14:paraId="438F7CE3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5BCCAE6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R0073-1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6C0B678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A24D610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34EDB2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10.000,00</w:t>
            </w:r>
          </w:p>
        </w:tc>
      </w:tr>
      <w:tr w:rsidR="00075B44" w:rsidRPr="00075B44" w14:paraId="24E279C0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8C8D4EE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R0073-2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B9DA49F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9C152C2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890C501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10.708,00</w:t>
            </w:r>
          </w:p>
        </w:tc>
      </w:tr>
      <w:tr w:rsidR="00075B44" w:rsidRPr="00075B44" w14:paraId="0A191ADC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CCE1AFD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R0107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EE0D49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C809E4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4423AB" w14:textId="77777777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5.000,00</w:t>
            </w:r>
          </w:p>
        </w:tc>
      </w:tr>
      <w:tr w:rsidR="00075B44" w:rsidRPr="00075B44" w14:paraId="682CD878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7C4ADB5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F48FE33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19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E4CD7B3" w14:textId="7AEAA5E8" w:rsidR="00075B44" w:rsidRPr="00075B44" w:rsidRDefault="00075B44" w:rsidP="00E700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AQUATIKA - SLATKOVODNI AKVARIJ</w:t>
            </w:r>
            <w:r w:rsidR="008733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 KARLOVAC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4FBBA75" w14:textId="24E69C5D" w:rsidR="00075B44" w:rsidRPr="00075B44" w:rsidRDefault="00C74AB2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</w:t>
            </w:r>
            <w:r w:rsidR="00075B44"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.507,00</w:t>
            </w:r>
          </w:p>
        </w:tc>
      </w:tr>
      <w:tr w:rsidR="00075B44" w:rsidRPr="00075B44" w14:paraId="1289E77A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173A3B6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R0752-1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C5C6F02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11B7D29" w14:textId="77777777" w:rsidR="00075B44" w:rsidRPr="007F7BC3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69D7B23" w14:textId="77777777" w:rsidR="00075B44" w:rsidRPr="007F7BC3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7F7BC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15.507,00</w:t>
            </w:r>
          </w:p>
        </w:tc>
      </w:tr>
      <w:tr w:rsidR="00075B44" w:rsidRPr="00075B44" w14:paraId="7BC3069C" w14:textId="77777777" w:rsidTr="00D5111E">
        <w:trPr>
          <w:trHeight w:val="315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67D6EF8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516E2C7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20</w:t>
            </w:r>
          </w:p>
        </w:tc>
        <w:tc>
          <w:tcPr>
            <w:tcW w:w="5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A06DF75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KINO EDISON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4B76C50" w14:textId="42DAA8AB" w:rsidR="00075B44" w:rsidRPr="00075B44" w:rsidRDefault="00F552E1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</w:t>
            </w:r>
            <w:r w:rsidR="00075B44"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0.600,00</w:t>
            </w:r>
          </w:p>
        </w:tc>
      </w:tr>
      <w:tr w:rsidR="00075B44" w:rsidRPr="00075B44" w14:paraId="3DA95281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F647C2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R0797-1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82BB537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FD3F3B9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139B389" w14:textId="77777777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30.600,00</w:t>
            </w:r>
          </w:p>
        </w:tc>
      </w:tr>
      <w:tr w:rsidR="00075B44" w:rsidRPr="00075B44" w14:paraId="24354407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CF007F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752D59D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22</w:t>
            </w:r>
          </w:p>
        </w:tc>
        <w:tc>
          <w:tcPr>
            <w:tcW w:w="5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FD9BAD5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SPORTSKI OBJEKTI KARLOVAC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EE14C33" w14:textId="41402076" w:rsidR="00075B44" w:rsidRPr="00075B44" w:rsidRDefault="009328C0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18</w:t>
            </w:r>
            <w:r w:rsidR="00075B44" w:rsidRPr="00075B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.785,00</w:t>
            </w:r>
          </w:p>
        </w:tc>
      </w:tr>
      <w:tr w:rsidR="00075B44" w:rsidRPr="00075B44" w14:paraId="30B745EF" w14:textId="77777777" w:rsidTr="00D5111E">
        <w:trPr>
          <w:trHeight w:val="31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D0AB980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R1805-1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F7B4907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7AD701B" w14:textId="77777777" w:rsidR="00075B44" w:rsidRPr="00075B44" w:rsidRDefault="00075B44" w:rsidP="00075B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3B27820" w14:textId="77777777" w:rsidR="00075B44" w:rsidRPr="00075B44" w:rsidRDefault="00075B44" w:rsidP="00075B4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75B4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18.785,00</w:t>
            </w:r>
          </w:p>
        </w:tc>
      </w:tr>
    </w:tbl>
    <w:p w14:paraId="69545654" w14:textId="522F1476" w:rsidR="00321D1E" w:rsidRDefault="008209E7" w:rsidP="00675C6B">
      <w:pPr>
        <w:pStyle w:val="NormalWeb"/>
        <w:autoSpaceDE w:val="0"/>
        <w:autoSpaceDN w:val="0"/>
        <w:adjustRightInd w:val="0"/>
        <w:spacing w:after="0"/>
        <w:rPr>
          <w:color w:val="000000"/>
        </w:rPr>
      </w:pPr>
      <w:r>
        <w:rPr>
          <w:b/>
          <w:bCs/>
        </w:rPr>
        <w:t>2</w:t>
      </w:r>
      <w:r w:rsidR="00675C6B">
        <w:rPr>
          <w:b/>
          <w:bCs/>
        </w:rPr>
        <w:t>.</w:t>
      </w:r>
      <w:r>
        <w:rPr>
          <w:b/>
          <w:bCs/>
        </w:rPr>
        <w:t xml:space="preserve"> </w:t>
      </w:r>
      <w:r w:rsidR="00321D1E" w:rsidRPr="009E0833">
        <w:rPr>
          <w:b/>
          <w:bCs/>
        </w:rPr>
        <w:t>Neutrošena sredstva priho</w:t>
      </w:r>
      <w:r w:rsidR="00321D1E">
        <w:rPr>
          <w:b/>
          <w:bCs/>
        </w:rPr>
        <w:t>da od spomeničke rente</w:t>
      </w:r>
      <w:r w:rsidR="00F0129C">
        <w:rPr>
          <w:b/>
          <w:bCs/>
        </w:rPr>
        <w:t xml:space="preserve"> iz </w:t>
      </w:r>
      <w:r w:rsidR="00270B5F">
        <w:rPr>
          <w:b/>
          <w:bCs/>
        </w:rPr>
        <w:t>izvor</w:t>
      </w:r>
      <w:r w:rsidR="00F0129C">
        <w:rPr>
          <w:b/>
          <w:bCs/>
        </w:rPr>
        <w:t>a</w:t>
      </w:r>
      <w:r w:rsidR="00270B5F">
        <w:rPr>
          <w:b/>
          <w:bCs/>
        </w:rPr>
        <w:t xml:space="preserve"> 4.3.</w:t>
      </w:r>
      <w:r w:rsidR="00321D1E" w:rsidRPr="00321D1E">
        <w:t xml:space="preserve"> </w:t>
      </w:r>
      <w:r w:rsidR="00321D1E" w:rsidRPr="00B506BA">
        <w:t xml:space="preserve">u </w:t>
      </w:r>
      <w:r w:rsidR="00321D1E">
        <w:t xml:space="preserve">ukupnom </w:t>
      </w:r>
      <w:r w:rsidR="00321D1E" w:rsidRPr="00B506BA">
        <w:t xml:space="preserve">iznosu od </w:t>
      </w:r>
      <w:r w:rsidR="00456FBF">
        <w:t>4.210,00</w:t>
      </w:r>
      <w:r w:rsidR="00321D1E" w:rsidRPr="00B506BA">
        <w:t xml:space="preserve"> eura </w:t>
      </w:r>
      <w:r w:rsidR="00321D1E" w:rsidRPr="00747268">
        <w:rPr>
          <w:color w:val="000000"/>
        </w:rPr>
        <w:t>raspoređuju se</w:t>
      </w:r>
      <w:r w:rsidR="00321D1E">
        <w:rPr>
          <w:color w:val="000000"/>
        </w:rPr>
        <w:t>:</w:t>
      </w:r>
    </w:p>
    <w:tbl>
      <w:tblPr>
        <w:tblW w:w="9262" w:type="dxa"/>
        <w:tblLook w:val="04A0" w:firstRow="1" w:lastRow="0" w:firstColumn="1" w:lastColumn="0" w:noHBand="0" w:noVBand="1"/>
      </w:tblPr>
      <w:tblGrid>
        <w:gridCol w:w="1222"/>
        <w:gridCol w:w="1090"/>
        <w:gridCol w:w="5588"/>
        <w:gridCol w:w="1362"/>
      </w:tblGrid>
      <w:tr w:rsidR="002A30E1" w:rsidRPr="002A30E1" w14:paraId="7348A577" w14:textId="77777777" w:rsidTr="00D5111E">
        <w:trPr>
          <w:trHeight w:val="340"/>
        </w:trPr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82DC97C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F974401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4.3.</w:t>
            </w:r>
          </w:p>
        </w:tc>
        <w:tc>
          <w:tcPr>
            <w:tcW w:w="5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918CFC7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Spomenička renta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7E7D0F8" w14:textId="502BFCDF" w:rsidR="002A30E1" w:rsidRPr="002A30E1" w:rsidRDefault="0069007C" w:rsidP="00456FB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 </w:t>
            </w:r>
            <w:r w:rsid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4.210,00</w:t>
            </w:r>
          </w:p>
        </w:tc>
      </w:tr>
      <w:tr w:rsidR="002A30E1" w:rsidRPr="002A30E1" w14:paraId="4D1B9573" w14:textId="77777777" w:rsidTr="00D5111E">
        <w:trPr>
          <w:trHeight w:val="340"/>
        </w:trPr>
        <w:tc>
          <w:tcPr>
            <w:tcW w:w="12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4500AB3C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45B5F0F1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004</w:t>
            </w:r>
          </w:p>
        </w:tc>
        <w:tc>
          <w:tcPr>
            <w:tcW w:w="5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FE926B6" w14:textId="77777777" w:rsidR="002A30E1" w:rsidRPr="002A30E1" w:rsidRDefault="002A30E1" w:rsidP="00E700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 GRADNJU I ZAŠTITU OKOLIŠA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5E7F1A2A" w14:textId="0854785D" w:rsidR="002A30E1" w:rsidRPr="002A30E1" w:rsidRDefault="0069007C" w:rsidP="002A30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4210</w:t>
            </w:r>
            <w:r w:rsidR="00511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2A30E1" w:rsidRPr="002A30E1" w14:paraId="21C6D88D" w14:textId="77777777" w:rsidTr="00D5111E">
        <w:trPr>
          <w:trHeight w:val="340"/>
        </w:trPr>
        <w:tc>
          <w:tcPr>
            <w:tcW w:w="12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16C28CF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R0182-1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66708F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DF8CBE2" w14:textId="77777777" w:rsidR="002A30E1" w:rsidRPr="002A30E1" w:rsidRDefault="002A30E1" w:rsidP="002A30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A30E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CB25DD7" w14:textId="79E5EB35" w:rsidR="002A30E1" w:rsidRPr="002A30E1" w:rsidRDefault="00511C60" w:rsidP="002A30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4.210,00</w:t>
            </w:r>
          </w:p>
        </w:tc>
      </w:tr>
    </w:tbl>
    <w:p w14:paraId="3E51F0DD" w14:textId="409E4D22" w:rsidR="00456FBF" w:rsidRDefault="00842E20" w:rsidP="00A93C1A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 xml:space="preserve">3. </w:t>
      </w:r>
      <w:r w:rsidR="00456FBF" w:rsidRPr="009E0833">
        <w:rPr>
          <w:b/>
          <w:bCs/>
        </w:rPr>
        <w:t>Neutrošena sredstva priho</w:t>
      </w:r>
      <w:r w:rsidR="00456FBF">
        <w:rPr>
          <w:b/>
          <w:bCs/>
        </w:rPr>
        <w:t xml:space="preserve">da od </w:t>
      </w:r>
      <w:r w:rsidR="00AA5BE5">
        <w:rPr>
          <w:b/>
          <w:bCs/>
        </w:rPr>
        <w:t>šumskog doprinosa</w:t>
      </w:r>
      <w:r w:rsidR="00456FBF" w:rsidRPr="00321D1E">
        <w:t xml:space="preserve"> </w:t>
      </w:r>
      <w:r w:rsidRPr="00842E20">
        <w:rPr>
          <w:b/>
          <w:bCs/>
        </w:rPr>
        <w:t>iz</w:t>
      </w:r>
      <w:r>
        <w:t xml:space="preserve"> </w:t>
      </w:r>
      <w:r w:rsidR="00323EAF" w:rsidRPr="00323EAF">
        <w:rPr>
          <w:b/>
          <w:bCs/>
        </w:rPr>
        <w:t>izvor</w:t>
      </w:r>
      <w:r>
        <w:rPr>
          <w:b/>
          <w:bCs/>
        </w:rPr>
        <w:t>a</w:t>
      </w:r>
      <w:r w:rsidR="00323EAF" w:rsidRPr="00323EAF">
        <w:rPr>
          <w:b/>
          <w:bCs/>
        </w:rPr>
        <w:t xml:space="preserve"> 4.4</w:t>
      </w:r>
      <w:r w:rsidR="00323EAF">
        <w:t>.</w:t>
      </w:r>
      <w:r w:rsidR="00456FBF" w:rsidRPr="00B506BA">
        <w:t xml:space="preserve"> u </w:t>
      </w:r>
      <w:r w:rsidR="00456FBF">
        <w:t xml:space="preserve">ukupnom </w:t>
      </w:r>
      <w:r w:rsidR="00456FBF" w:rsidRPr="00B506BA">
        <w:t xml:space="preserve">iznosu od </w:t>
      </w:r>
      <w:r w:rsidR="00802950">
        <w:t>15.644,</w:t>
      </w:r>
      <w:r w:rsidR="00456FBF">
        <w:t>00</w:t>
      </w:r>
      <w:r w:rsidR="00456FBF" w:rsidRPr="00B506BA">
        <w:t xml:space="preserve"> eura </w:t>
      </w:r>
      <w:r w:rsidR="00456FBF" w:rsidRPr="00747268">
        <w:rPr>
          <w:color w:val="000000"/>
        </w:rPr>
        <w:t>raspoređuju se</w:t>
      </w:r>
      <w:r w:rsidR="00456FBF">
        <w:rPr>
          <w:color w:val="000000"/>
        </w:rPr>
        <w:t>:</w:t>
      </w:r>
    </w:p>
    <w:tbl>
      <w:tblPr>
        <w:tblW w:w="9262" w:type="dxa"/>
        <w:tblLook w:val="04A0" w:firstRow="1" w:lastRow="0" w:firstColumn="1" w:lastColumn="0" w:noHBand="0" w:noVBand="1"/>
      </w:tblPr>
      <w:tblGrid>
        <w:gridCol w:w="1170"/>
        <w:gridCol w:w="1079"/>
        <w:gridCol w:w="5651"/>
        <w:gridCol w:w="1362"/>
      </w:tblGrid>
      <w:tr w:rsidR="002872E4" w:rsidRPr="002872E4" w14:paraId="6EC7DD7E" w14:textId="77777777" w:rsidTr="00D5111E">
        <w:trPr>
          <w:trHeight w:val="359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EF302CA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BBEF52B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4.4.</w:t>
            </w:r>
          </w:p>
        </w:tc>
        <w:tc>
          <w:tcPr>
            <w:tcW w:w="5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7D06123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Doprinos za šume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02B78D9" w14:textId="3F61B42F" w:rsidR="002872E4" w:rsidRPr="002872E4" w:rsidRDefault="002872E4" w:rsidP="002872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15.644,00</w:t>
            </w:r>
          </w:p>
        </w:tc>
      </w:tr>
      <w:tr w:rsidR="002872E4" w:rsidRPr="002872E4" w14:paraId="1AEA7215" w14:textId="77777777" w:rsidTr="00D5111E">
        <w:trPr>
          <w:trHeight w:val="1079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489219D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1BDB3ACF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5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446BE892" w14:textId="77777777" w:rsidR="002872E4" w:rsidRPr="002872E4" w:rsidRDefault="002872E4" w:rsidP="00E700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KOMUNALNO GOSPODARSTVO, PROMET  I MJESNU SAMOUPRAVU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7AC60CEA" w14:textId="224A4CD0" w:rsidR="002872E4" w:rsidRPr="002872E4" w:rsidRDefault="002872E4" w:rsidP="002872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15.644,00</w:t>
            </w:r>
          </w:p>
        </w:tc>
      </w:tr>
      <w:tr w:rsidR="002872E4" w:rsidRPr="002872E4" w14:paraId="07A7ACDA" w14:textId="77777777" w:rsidTr="00D5111E">
        <w:trPr>
          <w:trHeight w:val="359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DDD993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R0277-1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EF0C514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421</w:t>
            </w:r>
          </w:p>
        </w:tc>
        <w:tc>
          <w:tcPr>
            <w:tcW w:w="5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5C560AB" w14:textId="77777777" w:rsidR="002872E4" w:rsidRPr="002872E4" w:rsidRDefault="002872E4" w:rsidP="002872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Građevinski objekti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01A2FC8" w14:textId="77777777" w:rsidR="002872E4" w:rsidRPr="002872E4" w:rsidRDefault="002872E4" w:rsidP="002872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872E4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15.644,00</w:t>
            </w:r>
          </w:p>
        </w:tc>
      </w:tr>
    </w:tbl>
    <w:p w14:paraId="258BAF2A" w14:textId="3CD886FC" w:rsidR="002872E4" w:rsidRDefault="00955E26" w:rsidP="00675C6B">
      <w:pPr>
        <w:pStyle w:val="NormalWeb"/>
        <w:autoSpaceDE w:val="0"/>
        <w:autoSpaceDN w:val="0"/>
        <w:adjustRightInd w:val="0"/>
        <w:spacing w:after="0"/>
        <w:rPr>
          <w:color w:val="000000"/>
        </w:rPr>
      </w:pPr>
      <w:r>
        <w:rPr>
          <w:b/>
          <w:bCs/>
        </w:rPr>
        <w:lastRenderedPageBreak/>
        <w:t>4</w:t>
      </w:r>
      <w:r w:rsidR="005103AC">
        <w:rPr>
          <w:b/>
          <w:bCs/>
        </w:rPr>
        <w:t>.</w:t>
      </w:r>
      <w:r>
        <w:rPr>
          <w:b/>
          <w:bCs/>
        </w:rPr>
        <w:t xml:space="preserve"> </w:t>
      </w:r>
      <w:r w:rsidR="002872E4" w:rsidRPr="009E0833">
        <w:rPr>
          <w:b/>
          <w:bCs/>
        </w:rPr>
        <w:t>Neutrošena sredstva priho</w:t>
      </w:r>
      <w:r w:rsidR="002872E4">
        <w:rPr>
          <w:b/>
          <w:bCs/>
        </w:rPr>
        <w:t xml:space="preserve">da od </w:t>
      </w:r>
      <w:r w:rsidR="00623615">
        <w:rPr>
          <w:b/>
          <w:bCs/>
        </w:rPr>
        <w:t xml:space="preserve">naknade za </w:t>
      </w:r>
      <w:r w:rsidR="004F1587">
        <w:rPr>
          <w:b/>
          <w:bCs/>
        </w:rPr>
        <w:t>koncesije</w:t>
      </w:r>
      <w:r w:rsidR="002872E4" w:rsidRPr="00321D1E">
        <w:t xml:space="preserve"> </w:t>
      </w:r>
      <w:r>
        <w:rPr>
          <w:b/>
          <w:bCs/>
        </w:rPr>
        <w:t xml:space="preserve">iz </w:t>
      </w:r>
      <w:r w:rsidR="00323EAF" w:rsidRPr="00323EAF">
        <w:rPr>
          <w:b/>
          <w:bCs/>
        </w:rPr>
        <w:t>izvor</w:t>
      </w:r>
      <w:r>
        <w:rPr>
          <w:b/>
          <w:bCs/>
        </w:rPr>
        <w:t>a</w:t>
      </w:r>
      <w:r w:rsidR="00323EAF" w:rsidRPr="00323EAF">
        <w:rPr>
          <w:b/>
          <w:bCs/>
        </w:rPr>
        <w:t xml:space="preserve"> 4.5.</w:t>
      </w:r>
      <w:r w:rsidR="00323EAF">
        <w:t xml:space="preserve"> </w:t>
      </w:r>
      <w:r w:rsidR="002872E4" w:rsidRPr="00B506BA">
        <w:t xml:space="preserve">u </w:t>
      </w:r>
      <w:r w:rsidR="002872E4">
        <w:t xml:space="preserve">ukupnom </w:t>
      </w:r>
      <w:r w:rsidR="002872E4" w:rsidRPr="00B506BA">
        <w:t xml:space="preserve">iznosu od </w:t>
      </w:r>
      <w:r w:rsidR="002872E4">
        <w:t>1</w:t>
      </w:r>
      <w:r w:rsidR="00203272">
        <w:t>1</w:t>
      </w:r>
      <w:r w:rsidR="002872E4">
        <w:t>.</w:t>
      </w:r>
      <w:r w:rsidR="00203272">
        <w:t>187</w:t>
      </w:r>
      <w:r w:rsidR="002872E4">
        <w:t>,00</w:t>
      </w:r>
      <w:r w:rsidR="002872E4" w:rsidRPr="00B506BA">
        <w:t xml:space="preserve"> eura </w:t>
      </w:r>
      <w:r w:rsidR="002872E4" w:rsidRPr="00747268">
        <w:rPr>
          <w:color w:val="000000"/>
        </w:rPr>
        <w:t>raspoređuju se</w:t>
      </w:r>
      <w:r w:rsidR="002872E4">
        <w:rPr>
          <w:color w:val="000000"/>
        </w:rPr>
        <w:t>:</w:t>
      </w:r>
    </w:p>
    <w:tbl>
      <w:tblPr>
        <w:tblW w:w="9244" w:type="dxa"/>
        <w:tblLook w:val="04A0" w:firstRow="1" w:lastRow="0" w:firstColumn="1" w:lastColumn="0" w:noHBand="0" w:noVBand="1"/>
      </w:tblPr>
      <w:tblGrid>
        <w:gridCol w:w="1118"/>
        <w:gridCol w:w="242"/>
        <w:gridCol w:w="842"/>
        <w:gridCol w:w="190"/>
        <w:gridCol w:w="5277"/>
        <w:gridCol w:w="141"/>
        <w:gridCol w:w="1293"/>
        <w:gridCol w:w="141"/>
      </w:tblGrid>
      <w:tr w:rsidR="00203272" w:rsidRPr="00203272" w14:paraId="40698FF1" w14:textId="77777777" w:rsidTr="00D5111E">
        <w:trPr>
          <w:gridAfter w:val="1"/>
          <w:wAfter w:w="141" w:type="dxa"/>
          <w:trHeight w:val="334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8E42F68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FB9C3E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4.5.</w:t>
            </w:r>
          </w:p>
        </w:tc>
        <w:tc>
          <w:tcPr>
            <w:tcW w:w="5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A5F348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Naknada za koncesije</w:t>
            </w:r>
          </w:p>
        </w:tc>
        <w:tc>
          <w:tcPr>
            <w:tcW w:w="14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072D531" w14:textId="3F1BCC45" w:rsidR="00203272" w:rsidRPr="00203272" w:rsidRDefault="00323EAF" w:rsidP="002032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11</w:t>
            </w:r>
            <w:r w:rsidR="00203272"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.187,00</w:t>
            </w:r>
          </w:p>
        </w:tc>
      </w:tr>
      <w:tr w:rsidR="00203272" w:rsidRPr="00203272" w14:paraId="23C58B15" w14:textId="77777777" w:rsidTr="00D5111E">
        <w:trPr>
          <w:gridAfter w:val="1"/>
          <w:wAfter w:w="141" w:type="dxa"/>
          <w:trHeight w:val="1004"/>
        </w:trPr>
        <w:tc>
          <w:tcPr>
            <w:tcW w:w="13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57D133E0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FC002A0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54317D54" w14:textId="77777777" w:rsidR="00203272" w:rsidRPr="00203272" w:rsidRDefault="00203272" w:rsidP="00DC43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KOMUNALNO GOSPODARSTVO, PROMET  I MJESNU SAMOUPRAVU</w:t>
            </w:r>
          </w:p>
        </w:tc>
        <w:tc>
          <w:tcPr>
            <w:tcW w:w="14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9A1EB1E" w14:textId="151E9196" w:rsidR="00203272" w:rsidRPr="00203272" w:rsidRDefault="007E61D1" w:rsidP="002032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11</w:t>
            </w:r>
            <w:r w:rsidR="00203272"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.187,00</w:t>
            </w:r>
          </w:p>
        </w:tc>
      </w:tr>
      <w:tr w:rsidR="00203272" w:rsidRPr="00203272" w14:paraId="40531086" w14:textId="77777777" w:rsidTr="00D5111E">
        <w:trPr>
          <w:gridAfter w:val="1"/>
          <w:wAfter w:w="141" w:type="dxa"/>
          <w:trHeight w:val="334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6C9E866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R1862-1</w:t>
            </w:r>
          </w:p>
        </w:tc>
        <w:tc>
          <w:tcPr>
            <w:tcW w:w="10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AE57348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412</w:t>
            </w:r>
          </w:p>
        </w:tc>
        <w:tc>
          <w:tcPr>
            <w:tcW w:w="5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F849661" w14:textId="77777777" w:rsidR="00203272" w:rsidRPr="00203272" w:rsidRDefault="00203272" w:rsidP="0020327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Nematerijalna imovina</w:t>
            </w:r>
          </w:p>
        </w:tc>
        <w:tc>
          <w:tcPr>
            <w:tcW w:w="14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C89DF95" w14:textId="77777777" w:rsidR="00203272" w:rsidRPr="00203272" w:rsidRDefault="00203272" w:rsidP="002032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11.187,00</w:t>
            </w:r>
          </w:p>
        </w:tc>
      </w:tr>
      <w:tr w:rsidR="0029004C" w:rsidRPr="0029004C" w14:paraId="0A57A571" w14:textId="77777777" w:rsidTr="00D5111E">
        <w:trPr>
          <w:trHeight w:val="334"/>
        </w:trPr>
        <w:tc>
          <w:tcPr>
            <w:tcW w:w="1118" w:type="dxa"/>
            <w:shd w:val="clear" w:color="000000" w:fill="FFFFFF"/>
            <w:noWrap/>
            <w:vAlign w:val="bottom"/>
            <w:hideMark/>
          </w:tcPr>
          <w:p w14:paraId="3E9148BE" w14:textId="77777777" w:rsidR="0029004C" w:rsidRPr="0029004C" w:rsidRDefault="0029004C" w:rsidP="002900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1084" w:type="dxa"/>
            <w:gridSpan w:val="2"/>
            <w:shd w:val="clear" w:color="000000" w:fill="FFFFFF"/>
            <w:noWrap/>
            <w:vAlign w:val="bottom"/>
            <w:hideMark/>
          </w:tcPr>
          <w:p w14:paraId="66A0734B" w14:textId="77777777" w:rsidR="0029004C" w:rsidRPr="0029004C" w:rsidRDefault="0029004C" w:rsidP="002900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5608" w:type="dxa"/>
            <w:gridSpan w:val="3"/>
            <w:shd w:val="clear" w:color="000000" w:fill="FFFFFF"/>
            <w:noWrap/>
            <w:vAlign w:val="bottom"/>
            <w:hideMark/>
          </w:tcPr>
          <w:p w14:paraId="3473EF05" w14:textId="77777777" w:rsidR="0029004C" w:rsidRPr="0029004C" w:rsidRDefault="0029004C" w:rsidP="002900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1434" w:type="dxa"/>
            <w:gridSpan w:val="2"/>
            <w:shd w:val="clear" w:color="000000" w:fill="FFFFFF"/>
            <w:noWrap/>
            <w:vAlign w:val="bottom"/>
            <w:hideMark/>
          </w:tcPr>
          <w:p w14:paraId="5EA5666F" w14:textId="77777777" w:rsidR="0029004C" w:rsidRPr="0029004C" w:rsidRDefault="0029004C" w:rsidP="002900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</w:tr>
    </w:tbl>
    <w:p w14:paraId="55EB0630" w14:textId="03179E92" w:rsidR="004230FB" w:rsidRPr="00675C6B" w:rsidRDefault="00FA68F3" w:rsidP="00A93C1A">
      <w:pPr>
        <w:pStyle w:val="NormalWeb"/>
        <w:autoSpaceDE w:val="0"/>
        <w:autoSpaceDN w:val="0"/>
        <w:adjustRightInd w:val="0"/>
        <w:spacing w:after="0"/>
      </w:pPr>
      <w:r>
        <w:rPr>
          <w:b/>
          <w:bCs/>
        </w:rPr>
        <w:t xml:space="preserve">5. </w:t>
      </w:r>
      <w:r w:rsidR="004230FB" w:rsidRPr="009E0833">
        <w:rPr>
          <w:b/>
          <w:bCs/>
        </w:rPr>
        <w:t>Neutrošena sredstva priho</w:t>
      </w:r>
      <w:r w:rsidR="004230FB">
        <w:rPr>
          <w:b/>
          <w:bCs/>
        </w:rPr>
        <w:t xml:space="preserve">da za </w:t>
      </w:r>
      <w:r w:rsidR="00694539">
        <w:rPr>
          <w:b/>
          <w:bCs/>
        </w:rPr>
        <w:t>posebne namjene</w:t>
      </w:r>
      <w:r w:rsidR="00D87EED">
        <w:rPr>
          <w:b/>
          <w:bCs/>
        </w:rPr>
        <w:t xml:space="preserve"> </w:t>
      </w:r>
      <w:r w:rsidR="004230FB" w:rsidRPr="009E0833">
        <w:rPr>
          <w:b/>
          <w:bCs/>
        </w:rPr>
        <w:t>proračunskih korisnika</w:t>
      </w:r>
      <w:r w:rsidR="00675C6B">
        <w:rPr>
          <w:b/>
          <w:bCs/>
        </w:rPr>
        <w:t xml:space="preserve"> </w:t>
      </w:r>
      <w:r w:rsidR="00713B30">
        <w:rPr>
          <w:b/>
          <w:bCs/>
        </w:rPr>
        <w:t xml:space="preserve">iz </w:t>
      </w:r>
      <w:r w:rsidR="00AC148D" w:rsidRPr="0013517E">
        <w:rPr>
          <w:b/>
          <w:bCs/>
        </w:rPr>
        <w:t>izvor</w:t>
      </w:r>
      <w:r w:rsidR="00713B30">
        <w:rPr>
          <w:b/>
          <w:bCs/>
        </w:rPr>
        <w:t>a</w:t>
      </w:r>
      <w:r w:rsidR="00AC148D" w:rsidRPr="0013517E">
        <w:rPr>
          <w:b/>
          <w:bCs/>
        </w:rPr>
        <w:t xml:space="preserve"> 4.7.</w:t>
      </w:r>
      <w:r w:rsidR="0013517E">
        <w:t xml:space="preserve"> </w:t>
      </w:r>
      <w:r w:rsidR="004230FB" w:rsidRPr="00B506BA">
        <w:t xml:space="preserve">u </w:t>
      </w:r>
      <w:r w:rsidR="004230FB">
        <w:t xml:space="preserve">ukupnom </w:t>
      </w:r>
      <w:r w:rsidR="004230FB" w:rsidRPr="00B506BA">
        <w:t xml:space="preserve">iznosu od </w:t>
      </w:r>
      <w:r w:rsidR="00694539">
        <w:t>2</w:t>
      </w:r>
      <w:r w:rsidR="00513D08">
        <w:t>42</w:t>
      </w:r>
      <w:r w:rsidR="00694539">
        <w:t>.</w:t>
      </w:r>
      <w:r w:rsidR="00513D08">
        <w:t>273,00</w:t>
      </w:r>
      <w:r w:rsidR="004230FB" w:rsidRPr="00B506BA">
        <w:t xml:space="preserve"> eura </w:t>
      </w:r>
      <w:r w:rsidR="004230FB" w:rsidRPr="00747268">
        <w:rPr>
          <w:color w:val="000000"/>
        </w:rPr>
        <w:t>raspoređuju se</w:t>
      </w:r>
      <w:r w:rsidR="004230FB">
        <w:rPr>
          <w:color w:val="000000"/>
        </w:rPr>
        <w:t>:</w:t>
      </w:r>
    </w:p>
    <w:tbl>
      <w:tblPr>
        <w:tblW w:w="9233" w:type="dxa"/>
        <w:tblLook w:val="04A0" w:firstRow="1" w:lastRow="0" w:firstColumn="1" w:lastColumn="0" w:noHBand="0" w:noVBand="1"/>
      </w:tblPr>
      <w:tblGrid>
        <w:gridCol w:w="1171"/>
        <w:gridCol w:w="1060"/>
        <w:gridCol w:w="5530"/>
        <w:gridCol w:w="1472"/>
      </w:tblGrid>
      <w:tr w:rsidR="00FC7816" w:rsidRPr="00FC7816" w14:paraId="2BE59C3F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6AB3AB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F8CB4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4.7.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09A8D1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prihodi PK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22F388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242.273,00</w:t>
            </w:r>
          </w:p>
        </w:tc>
      </w:tr>
      <w:tr w:rsidR="00FC7816" w:rsidRPr="00FC7816" w14:paraId="34EA7DDD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2A7EFAF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FA2DB67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5C7B53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97EEA2D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3.689,00</w:t>
            </w:r>
          </w:p>
        </w:tc>
      </w:tr>
      <w:tr w:rsidR="00FC7816" w:rsidRPr="00FC7816" w14:paraId="3BE6AC34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24F5C8D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R0912-1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99E4E6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932ED0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1BC3268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689,00</w:t>
            </w:r>
          </w:p>
        </w:tc>
      </w:tr>
      <w:tr w:rsidR="00FC7816" w:rsidRPr="00FC7816" w14:paraId="7396B68E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1E13EF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R0947-1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38C745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241777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491AC95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3.000,00</w:t>
            </w:r>
          </w:p>
        </w:tc>
      </w:tr>
      <w:tr w:rsidR="00FC7816" w:rsidRPr="00FC7816" w14:paraId="7B34622C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7E64B0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8D9965F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E6AAF54" w14:textId="39D54BA0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DD4E3CF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4.567,00</w:t>
            </w:r>
          </w:p>
        </w:tc>
      </w:tr>
      <w:tr w:rsidR="00FC7816" w:rsidRPr="002E1365" w14:paraId="1D3465EF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82B283E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R0990-1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AB3BFC5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CD0BBF7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EC7AC94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4.567,00</w:t>
            </w:r>
          </w:p>
        </w:tc>
      </w:tr>
      <w:tr w:rsidR="00FC7816" w:rsidRPr="00FC7816" w14:paraId="36108A71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E37563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BF283DF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1B9D569" w14:textId="4559784A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13CD6FE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15.571,00</w:t>
            </w:r>
          </w:p>
        </w:tc>
      </w:tr>
      <w:tr w:rsidR="00FC7816" w:rsidRPr="00FC7816" w14:paraId="3A720653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B02C5E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R1046-1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6F78B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3764AF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Plaće (Bruto)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C259FD9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10.201,00</w:t>
            </w:r>
          </w:p>
        </w:tc>
      </w:tr>
      <w:tr w:rsidR="00FC7816" w:rsidRPr="00FC7816" w14:paraId="1EDA0C64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369645C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R1047-1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D3BFED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312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1ABE9F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Ostali rashodi za zaposlene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B3AEE6F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300,00</w:t>
            </w:r>
          </w:p>
        </w:tc>
      </w:tr>
      <w:tr w:rsidR="00FC7816" w:rsidRPr="00FC7816" w14:paraId="3FF44E83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E1A19B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R1048-1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A5A577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6D9D74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Doprinosi na plaće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E24AC56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2.870,00</w:t>
            </w:r>
          </w:p>
        </w:tc>
      </w:tr>
      <w:tr w:rsidR="00FC7816" w:rsidRPr="00FC7816" w14:paraId="6FE4F8AF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A74C75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R1049-1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0F2C1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A1B5B0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67EF761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500,00</w:t>
            </w:r>
          </w:p>
        </w:tc>
      </w:tr>
      <w:tr w:rsidR="00FC7816" w:rsidRPr="00FC7816" w14:paraId="201F6369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E25577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R1050-1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999873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1E4FCA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8BE85C9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500,00</w:t>
            </w:r>
          </w:p>
        </w:tc>
      </w:tr>
      <w:tr w:rsidR="00FC7816" w:rsidRPr="00FC7816" w14:paraId="70DFB87F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F35827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R1051-1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2DC035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D78623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E5BBFF4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400,00</w:t>
            </w:r>
          </w:p>
        </w:tc>
      </w:tr>
      <w:tr w:rsidR="00FC7816" w:rsidRPr="00FC7816" w14:paraId="72CCF67A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1B5DD9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R1051-2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901E03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8035DF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438D194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300,00</w:t>
            </w:r>
          </w:p>
        </w:tc>
      </w:tr>
      <w:tr w:rsidR="00FC7816" w:rsidRPr="00FC7816" w14:paraId="5A5F155D" w14:textId="77777777" w:rsidTr="00770F9D">
        <w:trPr>
          <w:trHeight w:val="409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C188CBF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R1051-3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4DC60E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424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57ECF9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Knjige, umjetnička djela i ostale izložbene vrijednosti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CEDD05B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500,00</w:t>
            </w:r>
          </w:p>
        </w:tc>
      </w:tr>
      <w:tr w:rsidR="00FC7816" w:rsidRPr="00FC7816" w14:paraId="744B565C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C3769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1AA391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05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A5D930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2DD712B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2.877,00</w:t>
            </w:r>
          </w:p>
        </w:tc>
      </w:tr>
      <w:tr w:rsidR="00FC7816" w:rsidRPr="002E1365" w14:paraId="5BAEA4A8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359362E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R1181-1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080750E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311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B17549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Plaće (Bruto)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91592D4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2.877,00</w:t>
            </w:r>
          </w:p>
        </w:tc>
      </w:tr>
      <w:tr w:rsidR="00FC7816" w:rsidRPr="00FC7816" w14:paraId="0B8A78FE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5EFB27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79EA5F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06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C51148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D8D29D3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16.613,00</w:t>
            </w:r>
          </w:p>
        </w:tc>
      </w:tr>
      <w:tr w:rsidR="00FC7816" w:rsidRPr="00FC7816" w14:paraId="407BFE58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582025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R1250-1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79F817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369A3C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C7A7C6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3.000,00</w:t>
            </w:r>
          </w:p>
        </w:tc>
      </w:tr>
      <w:tr w:rsidR="00FC7816" w:rsidRPr="00FC7816" w14:paraId="7D035B5B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FD93E4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R1223-1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C36FF2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4E6B75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150F94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6.613,00</w:t>
            </w:r>
          </w:p>
        </w:tc>
      </w:tr>
      <w:tr w:rsidR="00FC7816" w:rsidRPr="00FC7816" w14:paraId="5DEF3C94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D4B3E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R1251-1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F06DA2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4EC8C5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1D1EFF4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7.000,00</w:t>
            </w:r>
          </w:p>
        </w:tc>
      </w:tr>
      <w:tr w:rsidR="00FC7816" w:rsidRPr="00FC7816" w14:paraId="24CD1100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DF3EAE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187AAC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07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CAEC49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7B7E4B0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14.030,00</w:t>
            </w:r>
          </w:p>
        </w:tc>
      </w:tr>
      <w:tr w:rsidR="00FC7816" w:rsidRPr="00FC7816" w14:paraId="2E664F89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7F01710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R1283-1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0B19734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802904B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5663E06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9.530,00</w:t>
            </w:r>
          </w:p>
        </w:tc>
      </w:tr>
      <w:tr w:rsidR="00FC7816" w:rsidRPr="00FC7816" w14:paraId="117DE9BF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898425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R1305-1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436400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04405E4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Plaće (Bruto)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CA2ED7E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4.500,00</w:t>
            </w:r>
          </w:p>
        </w:tc>
      </w:tr>
      <w:tr w:rsidR="00FC7816" w:rsidRPr="00FC7816" w14:paraId="1DF9A157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67CF85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4EEA2F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09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57ACDBD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3339C21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175,00</w:t>
            </w:r>
          </w:p>
        </w:tc>
      </w:tr>
      <w:tr w:rsidR="00FC7816" w:rsidRPr="002E1365" w14:paraId="1F8E16AB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EFE146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R1424-1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462655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DD6F9A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B351C5E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175,00</w:t>
            </w:r>
          </w:p>
        </w:tc>
      </w:tr>
      <w:tr w:rsidR="00FC7816" w:rsidRPr="00FC7816" w14:paraId="1F131BDF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90873C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44DF14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D2E312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20380C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11,00</w:t>
            </w:r>
          </w:p>
        </w:tc>
      </w:tr>
      <w:tr w:rsidR="00FC7816" w:rsidRPr="002E1365" w14:paraId="24EB059A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27C352F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R1455-1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211527F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96A6E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78CF049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11,00</w:t>
            </w:r>
          </w:p>
        </w:tc>
      </w:tr>
      <w:tr w:rsidR="00FC7816" w:rsidRPr="00FC7816" w14:paraId="0D348B9C" w14:textId="77777777" w:rsidTr="0075683D">
        <w:trPr>
          <w:trHeight w:val="636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74299B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10F16B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12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AE6FDD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AA3E928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2.445,00</w:t>
            </w:r>
          </w:p>
        </w:tc>
      </w:tr>
      <w:tr w:rsidR="00FC7816" w:rsidRPr="00FC7816" w14:paraId="0BAFF2F9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B9213DF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lastRenderedPageBreak/>
              <w:t>R1501-1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E111E97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1CF52C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A6B663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1.490,00</w:t>
            </w:r>
          </w:p>
        </w:tc>
      </w:tr>
      <w:tr w:rsidR="00FC7816" w:rsidRPr="00FC7816" w14:paraId="23941176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808E96F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R1502-1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8F0434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50FF3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25C8CD8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955,00</w:t>
            </w:r>
          </w:p>
        </w:tc>
      </w:tr>
      <w:tr w:rsidR="00FC7816" w:rsidRPr="00FC7816" w14:paraId="2D562FDE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26EB14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B941A0E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BB8717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DE4CB40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13.891,00</w:t>
            </w:r>
          </w:p>
        </w:tc>
      </w:tr>
      <w:tr w:rsidR="00FC7816" w:rsidRPr="002E1365" w14:paraId="30DE7967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F052A1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R1565-2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2D1166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0012389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6BD226C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391,00</w:t>
            </w:r>
          </w:p>
        </w:tc>
      </w:tr>
      <w:tr w:rsidR="00FC7816" w:rsidRPr="00F37013" w14:paraId="58F9ACBC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513B314" w14:textId="77777777" w:rsidR="00FC7816" w:rsidRPr="00F37013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3701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R1610-1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FC9BFCF" w14:textId="77777777" w:rsidR="00FC7816" w:rsidRPr="00F37013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3701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426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D05538" w14:textId="77777777" w:rsidR="00FC7816" w:rsidRPr="00F37013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3701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Nematerijalna proizvedena imovina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8622A33" w14:textId="77777777" w:rsidR="00FC7816" w:rsidRPr="00F37013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3701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10.000,00</w:t>
            </w:r>
          </w:p>
        </w:tc>
      </w:tr>
      <w:tr w:rsidR="00FC7816" w:rsidRPr="00FC7816" w14:paraId="195A046F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D6489B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R1610-2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5039D54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451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6B7586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Dodatna ulaganja na građevinskim objektima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C6A2A3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3.500,00</w:t>
            </w:r>
          </w:p>
        </w:tc>
      </w:tr>
      <w:tr w:rsidR="00FC7816" w:rsidRPr="00FC7816" w14:paraId="77832EF4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D68D92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A5FEBA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16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CDF9BB7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MUZEJI GRADA KARLOVCA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9658A9A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30.508,00</w:t>
            </w:r>
          </w:p>
        </w:tc>
      </w:tr>
      <w:tr w:rsidR="00FC7816" w:rsidRPr="002E1365" w14:paraId="06F2AA5B" w14:textId="77777777" w:rsidTr="0075683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626221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R1636-2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FF5DD16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62F78F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63FC197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15.508,00</w:t>
            </w:r>
          </w:p>
        </w:tc>
      </w:tr>
      <w:tr w:rsidR="00FC7816" w:rsidRPr="00FC7816" w14:paraId="6CC30B72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36D5F16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R1655-1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5E5BED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D7DF07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993F8F7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15.000,00</w:t>
            </w:r>
          </w:p>
        </w:tc>
      </w:tr>
      <w:tr w:rsidR="00FC7816" w:rsidRPr="00FC7816" w14:paraId="50A97641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19B0DF3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472EEBC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17</w:t>
            </w:r>
          </w:p>
        </w:tc>
        <w:tc>
          <w:tcPr>
            <w:tcW w:w="5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83D5267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GRADSKO KAZALIŠTE "ZORIN DOM"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38F046B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10.078,00</w:t>
            </w:r>
          </w:p>
        </w:tc>
      </w:tr>
      <w:tr w:rsidR="00FC7816" w:rsidRPr="00FC7816" w14:paraId="3CE7FD12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07E610C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R1707-1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B5DD4F7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9BFC5C5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D12FFB0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10.078,00</w:t>
            </w:r>
          </w:p>
        </w:tc>
      </w:tr>
      <w:tr w:rsidR="00FC7816" w:rsidRPr="00FC7816" w14:paraId="009221EA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AE4783A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9E51700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19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4B00AE2" w14:textId="295C3AF8" w:rsidR="00FC7816" w:rsidRPr="00FC7816" w:rsidRDefault="00FC7816" w:rsidP="00CF40F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AQUATIKA - SLATKOVODNI AKVARIJ</w:t>
            </w:r>
            <w:r w:rsidR="006815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 KARLOVAC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9E3632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14.188,00</w:t>
            </w:r>
          </w:p>
        </w:tc>
      </w:tr>
      <w:tr w:rsidR="00FC7816" w:rsidRPr="00FC7816" w14:paraId="08A1A826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BF987B4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R0759-1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ED7F143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D4F6E55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B48884C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14.188,00</w:t>
            </w:r>
          </w:p>
        </w:tc>
      </w:tr>
      <w:tr w:rsidR="00FC7816" w:rsidRPr="00FC7816" w14:paraId="660DFD1A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CBC79CB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5993F3C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20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31B9626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KINO EDISON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45BEFDE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77.881,00</w:t>
            </w:r>
          </w:p>
        </w:tc>
      </w:tr>
      <w:tr w:rsidR="00FC7816" w:rsidRPr="00FC7816" w14:paraId="6E7A1802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188C1AB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67AB228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C119E18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AEAD856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10.000,00</w:t>
            </w:r>
          </w:p>
        </w:tc>
      </w:tr>
      <w:tr w:rsidR="00FC7816" w:rsidRPr="00FC7816" w14:paraId="185BBE28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CF7EA7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R1899-1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DEB3DF0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4B3DE14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35B8073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15.000,00</w:t>
            </w:r>
          </w:p>
        </w:tc>
      </w:tr>
      <w:tr w:rsidR="00FC7816" w:rsidRPr="00FC7816" w14:paraId="6F245B5E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445183D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R1899-2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BFA4EA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8268D29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A0223CD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52.881,00</w:t>
            </w:r>
          </w:p>
        </w:tc>
      </w:tr>
      <w:tr w:rsidR="00FC7816" w:rsidRPr="00FC7816" w14:paraId="37C1A077" w14:textId="77777777" w:rsidTr="00770F9D">
        <w:trPr>
          <w:trHeight w:val="318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0D21491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66BDC68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2F38AE7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SPORTSKI OBJEKTI KARLOVAC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42482FA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35.749,00</w:t>
            </w:r>
          </w:p>
        </w:tc>
      </w:tr>
      <w:tr w:rsidR="00FC7816" w:rsidRPr="00FC7816" w14:paraId="6C115AE3" w14:textId="77777777" w:rsidTr="00770F9D">
        <w:trPr>
          <w:trHeight w:val="409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92D583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R1808-1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515C533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F3B21B9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A899B22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8.126,00</w:t>
            </w:r>
          </w:p>
        </w:tc>
      </w:tr>
      <w:tr w:rsidR="00FC7816" w:rsidRPr="00FC7816" w14:paraId="3C8A3622" w14:textId="77777777" w:rsidTr="00770F9D">
        <w:trPr>
          <w:trHeight w:val="636"/>
        </w:trPr>
        <w:tc>
          <w:tcPr>
            <w:tcW w:w="11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BA9D2A9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R1819-1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D035032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312</w:t>
            </w:r>
          </w:p>
        </w:tc>
        <w:tc>
          <w:tcPr>
            <w:tcW w:w="5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3286DD8" w14:textId="77777777" w:rsidR="00FC7816" w:rsidRPr="002E1365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Ostali rashodi za zaposlene (prehrana, regres, božićnica, jubilarne...)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10AF5F3" w14:textId="77777777" w:rsidR="00FC7816" w:rsidRPr="002E1365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E13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16.909,00</w:t>
            </w:r>
          </w:p>
        </w:tc>
      </w:tr>
      <w:tr w:rsidR="00FC7816" w:rsidRPr="00FC7816" w14:paraId="4FF3E51D" w14:textId="77777777" w:rsidTr="00770F9D">
        <w:trPr>
          <w:trHeight w:val="318"/>
        </w:trPr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5DC094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R1823-1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55D0252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C2EE499" w14:textId="77777777" w:rsidR="00FC7816" w:rsidRPr="00FC7816" w:rsidRDefault="00FC7816" w:rsidP="00FC781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E048F22" w14:textId="77777777" w:rsidR="00FC7816" w:rsidRPr="00FC7816" w:rsidRDefault="00FC7816" w:rsidP="00FC781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C781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10.714,00</w:t>
            </w:r>
          </w:p>
        </w:tc>
      </w:tr>
    </w:tbl>
    <w:p w14:paraId="254C53C6" w14:textId="0BA92A58" w:rsidR="00A86C6D" w:rsidRDefault="000A5A67" w:rsidP="0080512B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 xml:space="preserve">6. </w:t>
      </w:r>
      <w:r w:rsidR="00A86C6D">
        <w:rPr>
          <w:b/>
          <w:bCs/>
        </w:rPr>
        <w:t>N</w:t>
      </w:r>
      <w:r w:rsidR="00A86C6D" w:rsidRPr="009E0833">
        <w:rPr>
          <w:b/>
          <w:bCs/>
        </w:rPr>
        <w:t>eutrošena sredstva priho</w:t>
      </w:r>
      <w:r w:rsidR="00A86C6D">
        <w:rPr>
          <w:b/>
          <w:bCs/>
        </w:rPr>
        <w:t>da za posebne namjene – ostalo</w:t>
      </w:r>
      <w:r w:rsidR="001F6647">
        <w:rPr>
          <w:b/>
          <w:bCs/>
        </w:rPr>
        <w:t xml:space="preserve"> iz </w:t>
      </w:r>
      <w:r w:rsidR="00A86C6D">
        <w:rPr>
          <w:b/>
          <w:bCs/>
        </w:rPr>
        <w:t>izvor</w:t>
      </w:r>
      <w:r w:rsidR="001F6647">
        <w:rPr>
          <w:b/>
          <w:bCs/>
        </w:rPr>
        <w:t>a</w:t>
      </w:r>
      <w:r w:rsidR="00A86C6D">
        <w:rPr>
          <w:b/>
          <w:bCs/>
        </w:rPr>
        <w:t xml:space="preserve"> 4.9. </w:t>
      </w:r>
      <w:r w:rsidR="00A86C6D" w:rsidRPr="00B506BA">
        <w:t xml:space="preserve">u </w:t>
      </w:r>
      <w:r w:rsidR="00A86C6D">
        <w:t xml:space="preserve">ukupnom </w:t>
      </w:r>
      <w:r w:rsidR="00A86C6D" w:rsidRPr="00B506BA">
        <w:t xml:space="preserve">iznosu od </w:t>
      </w:r>
      <w:r w:rsidR="00A86C6D">
        <w:t>10.571,00</w:t>
      </w:r>
      <w:r w:rsidR="00A86C6D" w:rsidRPr="00B506BA">
        <w:t xml:space="preserve"> eura </w:t>
      </w:r>
      <w:r w:rsidR="00A86C6D" w:rsidRPr="00747268">
        <w:rPr>
          <w:color w:val="000000"/>
        </w:rPr>
        <w:t>raspoređuju se</w:t>
      </w:r>
      <w:r w:rsidR="00A86C6D">
        <w:rPr>
          <w:color w:val="000000"/>
        </w:rPr>
        <w:t>:</w:t>
      </w:r>
    </w:p>
    <w:tbl>
      <w:tblPr>
        <w:tblW w:w="9242" w:type="dxa"/>
        <w:tblLook w:val="04A0" w:firstRow="1" w:lastRow="0" w:firstColumn="1" w:lastColumn="0" w:noHBand="0" w:noVBand="1"/>
      </w:tblPr>
      <w:tblGrid>
        <w:gridCol w:w="1301"/>
        <w:gridCol w:w="1065"/>
        <w:gridCol w:w="5382"/>
        <w:gridCol w:w="1494"/>
      </w:tblGrid>
      <w:tr w:rsidR="00A86C6D" w:rsidRPr="001033D6" w14:paraId="05B9DC36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2D7B510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84A1A47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4.9.</w:t>
            </w:r>
          </w:p>
        </w:tc>
        <w:tc>
          <w:tcPr>
            <w:tcW w:w="5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DDEEC1D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za posebne namjene - ostalo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C14D19A" w14:textId="77777777" w:rsidR="00A86C6D" w:rsidRPr="001033D6" w:rsidRDefault="00A86C6D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10.571,00</w:t>
            </w:r>
          </w:p>
        </w:tc>
      </w:tr>
      <w:tr w:rsidR="00A86C6D" w:rsidRPr="001033D6" w14:paraId="444C144F" w14:textId="77777777" w:rsidTr="00770F9D">
        <w:trPr>
          <w:trHeight w:val="644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4641C03C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378959C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004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4107D61" w14:textId="77777777" w:rsidR="00A86C6D" w:rsidRPr="001033D6" w:rsidRDefault="00A86C6D" w:rsidP="00963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 GRADNJU I ZAŠTITU OKOLIŠA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7A6C7CF" w14:textId="7F69F7BA" w:rsidR="00A86C6D" w:rsidRPr="001033D6" w:rsidRDefault="00772968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3.332</w:t>
            </w:r>
            <w:r w:rsidR="00A86C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A86C6D" w:rsidRPr="001033D6" w14:paraId="312A2D58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10BE3B2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R0195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02AD7D1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363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6A63096" w14:textId="77777777" w:rsidR="00A86C6D" w:rsidRPr="001033D6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1033D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0A2D09E" w14:textId="18BA9D40" w:rsidR="00A86C6D" w:rsidRPr="001033D6" w:rsidRDefault="007951A4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3.332</w:t>
            </w:r>
            <w:r w:rsidR="00A86C6D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  <w:tr w:rsidR="007D396E" w:rsidRPr="001033D6" w14:paraId="4415C7F6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1B4B2AF" w14:textId="5FF8EF53" w:rsidR="007D396E" w:rsidRPr="007B7ED9" w:rsidRDefault="00F13698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B7E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C37DE74" w14:textId="42FD46D7" w:rsidR="007D396E" w:rsidRPr="007B7ED9" w:rsidRDefault="000D07A3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B7E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65E0426" w14:textId="074C4EF3" w:rsidR="007D396E" w:rsidRPr="007B7ED9" w:rsidRDefault="000D07A3" w:rsidP="00963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B7E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KOMUNALNO GOSPODARSTVO, PROMET I MJESNU SAMOUPRAVU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FD1F0F5" w14:textId="5865AB44" w:rsidR="007D396E" w:rsidRPr="007B7ED9" w:rsidRDefault="0016514C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1.970</w:t>
            </w:r>
            <w:r w:rsidR="007B7ED9" w:rsidRPr="007B7E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7D396E" w:rsidRPr="001033D6" w14:paraId="3AB8CE5A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DC0F839" w14:textId="69998557" w:rsidR="007D396E" w:rsidRPr="001033D6" w:rsidRDefault="006C0285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R0222-1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EFF7234" w14:textId="1CEE244A" w:rsidR="007D396E" w:rsidRPr="001033D6" w:rsidRDefault="006C0285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8CD2A62" w14:textId="41D6468D" w:rsidR="007D396E" w:rsidRPr="001033D6" w:rsidRDefault="006C0285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1DF9DE2" w14:textId="05D9D004" w:rsidR="007D396E" w:rsidRDefault="006C0285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787,00</w:t>
            </w:r>
          </w:p>
        </w:tc>
      </w:tr>
      <w:tr w:rsidR="007D396E" w:rsidRPr="001033D6" w14:paraId="5CA90E3F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6685217" w14:textId="6692B312" w:rsidR="007D396E" w:rsidRPr="001033D6" w:rsidRDefault="0060451C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R0235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B222F25" w14:textId="26AE395D" w:rsidR="007D396E" w:rsidRPr="001033D6" w:rsidRDefault="0060451C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97782C4" w14:textId="7E3A34BF" w:rsidR="007D396E" w:rsidRPr="001033D6" w:rsidRDefault="0060451C" w:rsidP="009D0D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Usluge tekućeg i investicijskog održavanja nerazvrstanih cesta</w:t>
            </w:r>
            <w:r w:rsidR="009D0DB6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- asfalt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8E0A1B8" w14:textId="0BD2F9CB" w:rsidR="007D396E" w:rsidRDefault="009D0DB6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1.183,00</w:t>
            </w:r>
          </w:p>
        </w:tc>
      </w:tr>
      <w:tr w:rsidR="007D396E" w:rsidRPr="001E1E34" w14:paraId="7EDB31BA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C947135" w14:textId="7FFFBDA5" w:rsidR="007D396E" w:rsidRPr="001E1E34" w:rsidRDefault="00772968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E1E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5C7F4CA" w14:textId="3A9E6E26" w:rsidR="007D396E" w:rsidRPr="001E1E34" w:rsidRDefault="001E1E34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E1E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007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306D0DC" w14:textId="498EB0B2" w:rsidR="007D396E" w:rsidRPr="001E1E34" w:rsidRDefault="001E1E34" w:rsidP="00963B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E1E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GOSPODARSTVO, RAZVOJ GRADA I EU FONDOVE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7875BD7" w14:textId="47B26C81" w:rsidR="007D396E" w:rsidRPr="001E1E34" w:rsidRDefault="001E1E34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1E1E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5.269,00</w:t>
            </w:r>
          </w:p>
        </w:tc>
      </w:tr>
      <w:tr w:rsidR="006C0285" w:rsidRPr="001033D6" w14:paraId="404437B0" w14:textId="77777777" w:rsidTr="00770F9D">
        <w:trPr>
          <w:trHeight w:val="322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6A8F77C" w14:textId="1387CE42" w:rsidR="006C0285" w:rsidRPr="001033D6" w:rsidRDefault="00A90C62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R0682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B2B30C8" w14:textId="30A182A6" w:rsidR="006C0285" w:rsidRPr="001033D6" w:rsidRDefault="00A90C62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2FB2F3D" w14:textId="239B63B6" w:rsidR="006C0285" w:rsidRPr="001033D6" w:rsidRDefault="00A90C62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Ostale usluge – čišćenje polj</w:t>
            </w:r>
            <w:r w:rsidR="00D913A3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op. površina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950150B" w14:textId="5EE6703F" w:rsidR="006C0285" w:rsidRDefault="00D913A3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5.269,00</w:t>
            </w:r>
          </w:p>
        </w:tc>
      </w:tr>
    </w:tbl>
    <w:p w14:paraId="4131A979" w14:textId="2A5E2541" w:rsidR="00C74BDA" w:rsidRDefault="00C74BDA" w:rsidP="00404B1B">
      <w:pPr>
        <w:pStyle w:val="NormalWeb"/>
        <w:jc w:val="center"/>
        <w:rPr>
          <w:color w:val="000000"/>
        </w:rPr>
      </w:pPr>
    </w:p>
    <w:p w14:paraId="504434B7" w14:textId="77777777" w:rsidR="004768DE" w:rsidRDefault="004768DE" w:rsidP="00A93C1A">
      <w:pPr>
        <w:pStyle w:val="NormalWeb"/>
        <w:autoSpaceDE w:val="0"/>
        <w:autoSpaceDN w:val="0"/>
        <w:adjustRightInd w:val="0"/>
        <w:spacing w:after="0"/>
        <w:rPr>
          <w:b/>
          <w:bCs/>
        </w:rPr>
      </w:pPr>
    </w:p>
    <w:p w14:paraId="222B6315" w14:textId="1B2E0A0C" w:rsidR="00A86C6D" w:rsidRDefault="001F6647" w:rsidP="0080512B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lastRenderedPageBreak/>
        <w:t xml:space="preserve">7. </w:t>
      </w:r>
      <w:r w:rsidR="00A86C6D">
        <w:rPr>
          <w:b/>
          <w:bCs/>
        </w:rPr>
        <w:t>N</w:t>
      </w:r>
      <w:r w:rsidR="00A86C6D" w:rsidRPr="009E0833">
        <w:rPr>
          <w:b/>
          <w:bCs/>
        </w:rPr>
        <w:t>eutrošena sredstva priho</w:t>
      </w:r>
      <w:r w:rsidR="00A86C6D">
        <w:rPr>
          <w:b/>
          <w:bCs/>
        </w:rPr>
        <w:t xml:space="preserve">da od nefinancijske imovine </w:t>
      </w:r>
      <w:r w:rsidR="00384FA0">
        <w:rPr>
          <w:b/>
          <w:bCs/>
        </w:rPr>
        <w:t xml:space="preserve">proračunskih korisnika iz </w:t>
      </w:r>
      <w:r w:rsidR="00A86C6D">
        <w:rPr>
          <w:b/>
          <w:bCs/>
        </w:rPr>
        <w:t>izvor</w:t>
      </w:r>
      <w:r w:rsidR="00384FA0">
        <w:rPr>
          <w:b/>
          <w:bCs/>
        </w:rPr>
        <w:t>a</w:t>
      </w:r>
      <w:r w:rsidR="00A86C6D">
        <w:rPr>
          <w:b/>
          <w:bCs/>
        </w:rPr>
        <w:t xml:space="preserve"> 4.A. </w:t>
      </w:r>
      <w:r w:rsidR="00A86C6D" w:rsidRPr="00B506BA">
        <w:t xml:space="preserve">u </w:t>
      </w:r>
      <w:r w:rsidR="00A86C6D">
        <w:t xml:space="preserve">ukupnom </w:t>
      </w:r>
      <w:r w:rsidR="00A86C6D" w:rsidRPr="00B506BA">
        <w:t xml:space="preserve">iznosu od </w:t>
      </w:r>
      <w:r w:rsidR="00A86C6D">
        <w:t>245,00</w:t>
      </w:r>
      <w:r w:rsidR="00A86C6D" w:rsidRPr="00B506BA">
        <w:t xml:space="preserve"> eura </w:t>
      </w:r>
      <w:r w:rsidR="00A86C6D" w:rsidRPr="00747268">
        <w:rPr>
          <w:color w:val="000000"/>
        </w:rPr>
        <w:t>raspoređuju se</w:t>
      </w:r>
      <w:r w:rsidR="00A86C6D">
        <w:rPr>
          <w:color w:val="000000"/>
        </w:rPr>
        <w:t>:</w:t>
      </w:r>
    </w:p>
    <w:tbl>
      <w:tblPr>
        <w:tblW w:w="9299" w:type="dxa"/>
        <w:tblLook w:val="04A0" w:firstRow="1" w:lastRow="0" w:firstColumn="1" w:lastColumn="0" w:noHBand="0" w:noVBand="1"/>
      </w:tblPr>
      <w:tblGrid>
        <w:gridCol w:w="1174"/>
        <w:gridCol w:w="1139"/>
        <w:gridCol w:w="5619"/>
        <w:gridCol w:w="1367"/>
      </w:tblGrid>
      <w:tr w:rsidR="00A86C6D" w:rsidRPr="0029004C" w14:paraId="069E80A8" w14:textId="77777777" w:rsidTr="00770F9D">
        <w:trPr>
          <w:trHeight w:val="358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584E708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6A005E9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4.A.</w:t>
            </w:r>
          </w:p>
        </w:tc>
        <w:tc>
          <w:tcPr>
            <w:tcW w:w="5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40F739E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nefinancijske imovine - PK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FD3422D" w14:textId="77777777" w:rsidR="00A86C6D" w:rsidRPr="0029004C" w:rsidRDefault="00A86C6D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245,00</w:t>
            </w:r>
          </w:p>
        </w:tc>
      </w:tr>
      <w:tr w:rsidR="00A86C6D" w:rsidRPr="0029004C" w14:paraId="50AB6356" w14:textId="77777777" w:rsidTr="00770F9D">
        <w:trPr>
          <w:trHeight w:val="358"/>
        </w:trPr>
        <w:tc>
          <w:tcPr>
            <w:tcW w:w="11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9BA6B60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FB5FA25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04</w:t>
            </w:r>
          </w:p>
        </w:tc>
        <w:tc>
          <w:tcPr>
            <w:tcW w:w="5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34A4718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961B8B" w14:textId="629B3150" w:rsidR="00A86C6D" w:rsidRPr="0029004C" w:rsidRDefault="006A61F7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245</w:t>
            </w:r>
            <w:r w:rsidR="00A86C6D" w:rsidRPr="00290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A86C6D" w:rsidRPr="0029004C" w14:paraId="787D7021" w14:textId="77777777" w:rsidTr="00770F9D">
        <w:trPr>
          <w:trHeight w:val="358"/>
        </w:trPr>
        <w:tc>
          <w:tcPr>
            <w:tcW w:w="11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13C19F1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R1137-1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9BBEB59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9408308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AEFB19C" w14:textId="77777777" w:rsidR="00A86C6D" w:rsidRPr="0029004C" w:rsidRDefault="00A86C6D" w:rsidP="00BF418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245,00</w:t>
            </w:r>
          </w:p>
        </w:tc>
      </w:tr>
      <w:tr w:rsidR="00A86C6D" w:rsidRPr="0029004C" w14:paraId="2F5E1CC5" w14:textId="77777777" w:rsidTr="00770F9D">
        <w:trPr>
          <w:trHeight w:val="358"/>
        </w:trPr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43A69C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5B9BFE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56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7C39B7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BEDE2C" w14:textId="77777777" w:rsidR="00A86C6D" w:rsidRPr="0029004C" w:rsidRDefault="00A86C6D" w:rsidP="00BF418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29004C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 </w:t>
            </w:r>
          </w:p>
        </w:tc>
      </w:tr>
    </w:tbl>
    <w:p w14:paraId="5A5E4B9F" w14:textId="45BA6709" w:rsidR="0016074A" w:rsidRDefault="00D87EED" w:rsidP="003500BE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 xml:space="preserve">8. </w:t>
      </w:r>
      <w:r w:rsidR="00503659">
        <w:rPr>
          <w:b/>
          <w:bCs/>
        </w:rPr>
        <w:t>N</w:t>
      </w:r>
      <w:r w:rsidR="0016074A" w:rsidRPr="009E0833">
        <w:rPr>
          <w:b/>
          <w:bCs/>
        </w:rPr>
        <w:t>eutrošena sredstva</w:t>
      </w:r>
      <w:r w:rsidR="00551644">
        <w:rPr>
          <w:b/>
          <w:bCs/>
        </w:rPr>
        <w:t xml:space="preserve"> </w:t>
      </w:r>
      <w:r w:rsidR="00816734">
        <w:rPr>
          <w:b/>
          <w:bCs/>
        </w:rPr>
        <w:t>iz</w:t>
      </w:r>
      <w:r w:rsidR="00A93C1A">
        <w:rPr>
          <w:b/>
          <w:bCs/>
        </w:rPr>
        <w:t xml:space="preserve"> </w:t>
      </w:r>
      <w:r w:rsidR="0080512B">
        <w:rPr>
          <w:b/>
          <w:bCs/>
        </w:rPr>
        <w:t>P</w:t>
      </w:r>
      <w:r w:rsidR="00503659">
        <w:rPr>
          <w:b/>
          <w:bCs/>
        </w:rPr>
        <w:t>ogram</w:t>
      </w:r>
      <w:r w:rsidR="00A93C1A">
        <w:rPr>
          <w:b/>
          <w:bCs/>
        </w:rPr>
        <w:t>a</w:t>
      </w:r>
      <w:r w:rsidR="00503659">
        <w:rPr>
          <w:b/>
          <w:bCs/>
        </w:rPr>
        <w:t xml:space="preserve"> unije </w:t>
      </w:r>
      <w:r w:rsidR="00A93C1A">
        <w:rPr>
          <w:b/>
          <w:bCs/>
        </w:rPr>
        <w:t>iz i</w:t>
      </w:r>
      <w:r w:rsidR="0016074A">
        <w:rPr>
          <w:b/>
          <w:bCs/>
        </w:rPr>
        <w:t>zvor</w:t>
      </w:r>
      <w:r w:rsidR="00816734">
        <w:rPr>
          <w:b/>
          <w:bCs/>
        </w:rPr>
        <w:t>a</w:t>
      </w:r>
      <w:r w:rsidR="0016074A">
        <w:rPr>
          <w:b/>
          <w:bCs/>
        </w:rPr>
        <w:t xml:space="preserve"> </w:t>
      </w:r>
      <w:r w:rsidR="00E83CCF">
        <w:rPr>
          <w:b/>
          <w:bCs/>
        </w:rPr>
        <w:t>5</w:t>
      </w:r>
      <w:r w:rsidR="0016074A">
        <w:rPr>
          <w:b/>
          <w:bCs/>
        </w:rPr>
        <w:t>.</w:t>
      </w:r>
      <w:r w:rsidR="00551644">
        <w:rPr>
          <w:b/>
          <w:bCs/>
        </w:rPr>
        <w:t>1.0.</w:t>
      </w:r>
      <w:r w:rsidR="0016074A">
        <w:rPr>
          <w:b/>
          <w:bCs/>
        </w:rPr>
        <w:t xml:space="preserve"> </w:t>
      </w:r>
      <w:r w:rsidR="0016074A" w:rsidRPr="00B506BA">
        <w:t xml:space="preserve">u </w:t>
      </w:r>
      <w:r w:rsidR="0016074A">
        <w:t xml:space="preserve">ukupnom </w:t>
      </w:r>
      <w:r w:rsidR="0016074A" w:rsidRPr="00B506BA">
        <w:t xml:space="preserve">iznosu od </w:t>
      </w:r>
      <w:r w:rsidR="00551644">
        <w:t>75.526,00</w:t>
      </w:r>
      <w:r w:rsidR="0016074A" w:rsidRPr="00B506BA">
        <w:t xml:space="preserve"> eura </w:t>
      </w:r>
      <w:r w:rsidR="0016074A" w:rsidRPr="00747268">
        <w:rPr>
          <w:color w:val="000000"/>
        </w:rPr>
        <w:t>raspoređuju se</w:t>
      </w:r>
      <w:r w:rsidR="0016074A">
        <w:rPr>
          <w:color w:val="000000"/>
        </w:rPr>
        <w:t>:</w:t>
      </w:r>
    </w:p>
    <w:tbl>
      <w:tblPr>
        <w:tblW w:w="9274" w:type="dxa"/>
        <w:tblLook w:val="04A0" w:firstRow="1" w:lastRow="0" w:firstColumn="1" w:lastColumn="0" w:noHBand="0" w:noVBand="1"/>
      </w:tblPr>
      <w:tblGrid>
        <w:gridCol w:w="1480"/>
        <w:gridCol w:w="1347"/>
        <w:gridCol w:w="5103"/>
        <w:gridCol w:w="1344"/>
      </w:tblGrid>
      <w:tr w:rsidR="000A07B5" w:rsidRPr="000A07B5" w14:paraId="637ACC2F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892C5B9" w14:textId="77777777" w:rsidR="000A07B5" w:rsidRPr="000A07B5" w:rsidRDefault="000A07B5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41B83103" w14:textId="77777777" w:rsidR="000A07B5" w:rsidRPr="000A07B5" w:rsidRDefault="000A07B5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5.1.0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23D071F" w14:textId="77777777" w:rsidR="000A07B5" w:rsidRPr="000A07B5" w:rsidRDefault="000A07B5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Programi Unije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A471199" w14:textId="56DB2677" w:rsidR="000A07B5" w:rsidRPr="000A07B5" w:rsidRDefault="006405C8" w:rsidP="000A07B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75.526,00</w:t>
            </w:r>
          </w:p>
        </w:tc>
      </w:tr>
      <w:tr w:rsidR="001038C3" w:rsidRPr="000A07B5" w14:paraId="05F6B130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3C95B8DB" w14:textId="2E753145" w:rsidR="001038C3" w:rsidRPr="000A07B5" w:rsidRDefault="00262CF1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</w:t>
            </w:r>
            <w:r w:rsidR="00CE50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l 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6E16D71" w14:textId="1FFE5AA4" w:rsidR="001038C3" w:rsidRPr="000A07B5" w:rsidRDefault="00CE5080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2130779F" w14:textId="569781D1" w:rsidR="001038C3" w:rsidRPr="000A07B5" w:rsidRDefault="00CE5080" w:rsidP="000A07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2032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KOMUNALNO GOSPODARSTVO, PROMET  I MJESNU SAMOUPRAVU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B69D3FE" w14:textId="771AA2C8" w:rsidR="001038C3" w:rsidRDefault="00185BCD" w:rsidP="000A07B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57.594,00</w:t>
            </w:r>
          </w:p>
        </w:tc>
      </w:tr>
      <w:tr w:rsidR="00185BCD" w:rsidRPr="0003498A" w14:paraId="3F571F2A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70D2EC74" w14:textId="40AF822A" w:rsidR="00185BCD" w:rsidRPr="0003498A" w:rsidRDefault="006C2744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R0293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66C6076A" w14:textId="739F1621" w:rsidR="00185BCD" w:rsidRPr="0003498A" w:rsidRDefault="006C2744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</w:t>
            </w:r>
            <w:r w:rsidR="00DA7FB0"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</w:t>
            </w:r>
            <w:r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6174F4A" w14:textId="02039E40" w:rsidR="00185BCD" w:rsidRPr="0003498A" w:rsidRDefault="00DA7FB0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Postrojenje i oprema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749A54B" w14:textId="3CDD559E" w:rsidR="00185BCD" w:rsidRPr="0003498A" w:rsidRDefault="00DA7FB0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3498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57.594,00</w:t>
            </w:r>
          </w:p>
        </w:tc>
      </w:tr>
      <w:tr w:rsidR="00185BCD" w:rsidRPr="000A07B5" w14:paraId="70953461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8F80A5A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EB21262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07824D2" w14:textId="4B86AA04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C2989B8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7.797,00</w:t>
            </w:r>
          </w:p>
        </w:tc>
      </w:tr>
      <w:tr w:rsidR="00185BCD" w:rsidRPr="003B4879" w14:paraId="784A90CD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2DAC6A3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R1007-1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E0318CF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7DB7C83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A44B117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7.327,00</w:t>
            </w:r>
          </w:p>
        </w:tc>
      </w:tr>
      <w:tr w:rsidR="00185BCD" w:rsidRPr="003B4879" w14:paraId="2EC3DB2E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FA1F352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R1010-1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3006B87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229F29C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Ostali nespomenuti rashodi poslovanja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E4D18F9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470,00</w:t>
            </w:r>
          </w:p>
        </w:tc>
      </w:tr>
      <w:tr w:rsidR="00185BCD" w:rsidRPr="000A07B5" w14:paraId="40997141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ABC3B92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2460AF0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04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41E43D3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81CB6B1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8.335,00</w:t>
            </w:r>
          </w:p>
        </w:tc>
      </w:tr>
      <w:tr w:rsidR="00185BCD" w:rsidRPr="003B4879" w14:paraId="219AA988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8135F11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R1121-1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A32DD79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C67640A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energiju-Školska shema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575C1DA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1.811,00</w:t>
            </w:r>
          </w:p>
        </w:tc>
      </w:tr>
      <w:tr w:rsidR="00CA7C9A" w:rsidRPr="003B4879" w14:paraId="08FDE077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6C06011" w14:textId="4048F00F" w:rsidR="00CA7C9A" w:rsidRPr="003B4879" w:rsidRDefault="00CA7C9A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R1144-1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D32250C" w14:textId="3C99900B" w:rsidR="00CA7C9A" w:rsidRPr="003B4879" w:rsidRDefault="00CA7C9A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7C41207" w14:textId="5D58E7A2" w:rsidR="00CA7C9A" w:rsidRPr="003B4879" w:rsidRDefault="00CA7C9A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7F47A1F" w14:textId="40AA1115" w:rsidR="00CA7C9A" w:rsidRPr="003B4879" w:rsidRDefault="005166F3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300,00</w:t>
            </w:r>
          </w:p>
        </w:tc>
      </w:tr>
      <w:tr w:rsidR="00185BCD" w:rsidRPr="003B4879" w14:paraId="6E86BEE1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65C3AB9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R1144-2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B458B33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329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5F9DBA6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Ostali nespomenuti rashodi poslovanja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D6C4B04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6.224,00</w:t>
            </w:r>
          </w:p>
        </w:tc>
      </w:tr>
      <w:tr w:rsidR="00185BCD" w:rsidRPr="000A07B5" w14:paraId="6201284A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255A344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A654656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07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A483AE4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0081B03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522,00</w:t>
            </w:r>
          </w:p>
        </w:tc>
      </w:tr>
      <w:tr w:rsidR="00185BCD" w:rsidRPr="003B4879" w14:paraId="1E9BA7E0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3A5FBFA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R1289-1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1C05E64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BF2017D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E2FE61C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522,00</w:t>
            </w:r>
          </w:p>
        </w:tc>
      </w:tr>
      <w:tr w:rsidR="00185BCD" w:rsidRPr="000A07B5" w14:paraId="3B741779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483FED6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6D43600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08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6288B2B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6FE36A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788,00</w:t>
            </w:r>
          </w:p>
        </w:tc>
      </w:tr>
      <w:tr w:rsidR="00185BCD" w:rsidRPr="000A07B5" w14:paraId="02F28C21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64672AF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R1363-1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7AA6AD4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FD13D40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mat.i energiju-Shema šk.voća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27B25D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94,00</w:t>
            </w:r>
          </w:p>
        </w:tc>
      </w:tr>
      <w:tr w:rsidR="00185BCD" w:rsidRPr="000A07B5" w14:paraId="1AF040F7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2647971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R1381-1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393B1FA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41F9A0F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B663445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44,00</w:t>
            </w:r>
          </w:p>
        </w:tc>
      </w:tr>
      <w:tr w:rsidR="00185BCD" w:rsidRPr="000A07B5" w14:paraId="0C2C3425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F90DFD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R1382-1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69A569D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9F98541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479B547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100,00</w:t>
            </w:r>
          </w:p>
        </w:tc>
      </w:tr>
      <w:tr w:rsidR="00185BCD" w:rsidRPr="000A07B5" w14:paraId="3C805214" w14:textId="77777777" w:rsidTr="00770F9D">
        <w:trPr>
          <w:trHeight w:val="318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6D930A2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R1382-2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52B6B61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DC32861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Knjige, umjetnička djela i ostale izložbene vrijednosti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2F0D74D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550,00</w:t>
            </w:r>
          </w:p>
        </w:tc>
      </w:tr>
      <w:tr w:rsidR="00185BCD" w:rsidRPr="000A07B5" w14:paraId="68581492" w14:textId="77777777" w:rsidTr="00770F9D">
        <w:trPr>
          <w:trHeight w:val="636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1D9B072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752BD76" w14:textId="77777777" w:rsidR="00185BCD" w:rsidRPr="000A07B5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12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C3B2C9C" w14:textId="77777777" w:rsidR="00185BCD" w:rsidRPr="000A07B5" w:rsidRDefault="00185BCD" w:rsidP="006338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52B4739" w14:textId="77777777" w:rsidR="00185BCD" w:rsidRPr="000A07B5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0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490,00</w:t>
            </w:r>
          </w:p>
        </w:tc>
      </w:tr>
      <w:tr w:rsidR="00185BCD" w:rsidRPr="003B4879" w14:paraId="51F981BB" w14:textId="77777777" w:rsidTr="00770F9D">
        <w:trPr>
          <w:trHeight w:val="318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3570187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R1512-2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BE264D9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7439347" w14:textId="77777777" w:rsidR="00185BCD" w:rsidRPr="003B4879" w:rsidRDefault="00185BCD" w:rsidP="00185BC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675D857" w14:textId="77777777" w:rsidR="00185BCD" w:rsidRPr="003B4879" w:rsidRDefault="00185BCD" w:rsidP="00185B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490,00</w:t>
            </w:r>
          </w:p>
        </w:tc>
      </w:tr>
    </w:tbl>
    <w:p w14:paraId="5A3F3704" w14:textId="281C8B07" w:rsidR="000F3878" w:rsidRDefault="00914E80" w:rsidP="003500BE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 xml:space="preserve">9. </w:t>
      </w:r>
      <w:r w:rsidR="00031DA4">
        <w:rPr>
          <w:b/>
          <w:bCs/>
        </w:rPr>
        <w:t>N</w:t>
      </w:r>
      <w:r w:rsidR="00031DA4" w:rsidRPr="009E0833">
        <w:rPr>
          <w:b/>
          <w:bCs/>
        </w:rPr>
        <w:t>eutrošena sredstva</w:t>
      </w:r>
      <w:r w:rsidR="00031DA4">
        <w:rPr>
          <w:b/>
          <w:bCs/>
        </w:rPr>
        <w:t xml:space="preserve"> </w:t>
      </w:r>
      <w:r w:rsidR="00F745BE">
        <w:rPr>
          <w:b/>
          <w:bCs/>
        </w:rPr>
        <w:t xml:space="preserve">od </w:t>
      </w:r>
      <w:r w:rsidR="003500BE">
        <w:rPr>
          <w:b/>
          <w:bCs/>
        </w:rPr>
        <w:t>p</w:t>
      </w:r>
      <w:r w:rsidR="002E2416">
        <w:rPr>
          <w:b/>
          <w:bCs/>
        </w:rPr>
        <w:t>omoći iz državnog proračuna- ostalo</w:t>
      </w:r>
      <w:r w:rsidR="00C27898">
        <w:rPr>
          <w:b/>
          <w:bCs/>
        </w:rPr>
        <w:t xml:space="preserve"> iz </w:t>
      </w:r>
      <w:r w:rsidR="00031DA4">
        <w:rPr>
          <w:b/>
          <w:bCs/>
        </w:rPr>
        <w:t>izvor</w:t>
      </w:r>
      <w:r w:rsidR="00C27898">
        <w:rPr>
          <w:b/>
          <w:bCs/>
        </w:rPr>
        <w:t>a</w:t>
      </w:r>
      <w:r w:rsidR="00031DA4">
        <w:rPr>
          <w:b/>
          <w:bCs/>
        </w:rPr>
        <w:t xml:space="preserve"> 5.</w:t>
      </w:r>
      <w:r w:rsidR="00B74E09">
        <w:rPr>
          <w:b/>
          <w:bCs/>
        </w:rPr>
        <w:t>2</w:t>
      </w:r>
      <w:r w:rsidR="00C83C17">
        <w:rPr>
          <w:b/>
          <w:bCs/>
        </w:rPr>
        <w:t>.</w:t>
      </w:r>
      <w:r w:rsidR="00151DAD">
        <w:rPr>
          <w:b/>
          <w:bCs/>
        </w:rPr>
        <w:t xml:space="preserve"> </w:t>
      </w:r>
      <w:r w:rsidR="00031DA4" w:rsidRPr="00B506BA">
        <w:t xml:space="preserve">u </w:t>
      </w:r>
      <w:r w:rsidR="00031DA4">
        <w:t xml:space="preserve">ukupnom </w:t>
      </w:r>
      <w:r w:rsidR="00031DA4" w:rsidRPr="00B506BA">
        <w:t xml:space="preserve">iznosu od </w:t>
      </w:r>
      <w:r w:rsidR="00BD4879">
        <w:t>25</w:t>
      </w:r>
      <w:r w:rsidR="00622092">
        <w:t>0.819</w:t>
      </w:r>
      <w:r w:rsidR="00BD4879">
        <w:t xml:space="preserve">,00 </w:t>
      </w:r>
      <w:r w:rsidR="00031DA4" w:rsidRPr="00B506BA">
        <w:t xml:space="preserve">eura </w:t>
      </w:r>
      <w:r w:rsidR="00031DA4" w:rsidRPr="00747268">
        <w:rPr>
          <w:color w:val="000000"/>
        </w:rPr>
        <w:t>raspoređuju se</w:t>
      </w:r>
      <w:r w:rsidR="00031DA4">
        <w:rPr>
          <w:color w:val="000000"/>
        </w:rPr>
        <w:t>:</w:t>
      </w:r>
    </w:p>
    <w:tbl>
      <w:tblPr>
        <w:tblW w:w="9273" w:type="dxa"/>
        <w:tblInd w:w="-5" w:type="dxa"/>
        <w:tblLook w:val="04A0" w:firstRow="1" w:lastRow="0" w:firstColumn="1" w:lastColumn="0" w:noHBand="0" w:noVBand="1"/>
      </w:tblPr>
      <w:tblGrid>
        <w:gridCol w:w="1125"/>
        <w:gridCol w:w="1070"/>
        <w:gridCol w:w="5606"/>
        <w:gridCol w:w="1472"/>
      </w:tblGrid>
      <w:tr w:rsidR="000F3878" w:rsidRPr="00A21141" w14:paraId="3C50DF99" w14:textId="77777777" w:rsidTr="00295492">
        <w:trPr>
          <w:trHeight w:val="750"/>
        </w:trPr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43B7F6B4" w14:textId="5C0C7ED0" w:rsidR="000F3878" w:rsidRPr="00A21141" w:rsidRDefault="00151DAD" w:rsidP="000F38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211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3802791" w14:textId="6C33250E" w:rsidR="000F3878" w:rsidRPr="00A21141" w:rsidRDefault="00151DAD" w:rsidP="000F38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211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5.2.</w:t>
            </w:r>
          </w:p>
        </w:tc>
        <w:tc>
          <w:tcPr>
            <w:tcW w:w="5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</w:tcPr>
          <w:p w14:paraId="667AA6C9" w14:textId="712A6550" w:rsidR="000F3878" w:rsidRPr="00A21141" w:rsidRDefault="00151DAD" w:rsidP="000F38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2114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Pomoći iz državnog proračuna- ostalo</w:t>
            </w:r>
          </w:p>
        </w:tc>
        <w:tc>
          <w:tcPr>
            <w:tcW w:w="14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A5D674E" w14:textId="79A6117F" w:rsidR="000F3878" w:rsidRPr="00A21141" w:rsidRDefault="00807ED3" w:rsidP="000F38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A211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250.</w:t>
            </w:r>
            <w:r w:rsidR="00490E63" w:rsidRPr="00A211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819,00</w:t>
            </w:r>
          </w:p>
        </w:tc>
      </w:tr>
      <w:tr w:rsidR="00151DAD" w:rsidRPr="000F3878" w14:paraId="1FE67521" w14:textId="77777777" w:rsidTr="00295492">
        <w:trPr>
          <w:trHeight w:val="652"/>
        </w:trPr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1A23D18A" w14:textId="77777777" w:rsidR="00151DAD" w:rsidRPr="000F3878" w:rsidRDefault="00151DAD" w:rsidP="00151DA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B2A4ED5" w14:textId="77777777" w:rsidR="00151DAD" w:rsidRPr="000F3878" w:rsidRDefault="00151DAD" w:rsidP="00151DA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004</w:t>
            </w:r>
          </w:p>
        </w:tc>
        <w:tc>
          <w:tcPr>
            <w:tcW w:w="5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511F27F4" w14:textId="77777777" w:rsidR="00151DAD" w:rsidRPr="000F3878" w:rsidRDefault="00151DAD" w:rsidP="00633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 GRADNJU I ZAŠTITU OKOLIŠA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334CAF1B" w14:textId="09CB2945" w:rsidR="00151DAD" w:rsidRPr="000F3878" w:rsidRDefault="00151DAD" w:rsidP="00151D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250.819,00</w:t>
            </w:r>
          </w:p>
        </w:tc>
      </w:tr>
      <w:tr w:rsidR="00151DAD" w:rsidRPr="000F3878" w14:paraId="02614616" w14:textId="77777777" w:rsidTr="00295492">
        <w:trPr>
          <w:trHeight w:val="326"/>
        </w:trPr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728300E" w14:textId="77777777" w:rsidR="00151DAD" w:rsidRPr="000F3878" w:rsidRDefault="00151DAD" w:rsidP="00151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R0180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BC8645A" w14:textId="77777777" w:rsidR="00151DAD" w:rsidRPr="000F3878" w:rsidRDefault="00151DAD" w:rsidP="00151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412</w:t>
            </w:r>
          </w:p>
        </w:tc>
        <w:tc>
          <w:tcPr>
            <w:tcW w:w="5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1BE8D51" w14:textId="77777777" w:rsidR="00151DAD" w:rsidRPr="000F3878" w:rsidRDefault="00151DAD" w:rsidP="00151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F3878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Ulaganja u tuđu imovinu - KAMOD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6400DE1" w14:textId="4DDBFFDC" w:rsidR="00151DAD" w:rsidRPr="000F3878" w:rsidRDefault="00151DAD" w:rsidP="00151D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250.819,00</w:t>
            </w:r>
          </w:p>
        </w:tc>
      </w:tr>
    </w:tbl>
    <w:p w14:paraId="4446007A" w14:textId="0FF8B4CC" w:rsidR="000F3878" w:rsidRDefault="00622092" w:rsidP="00622092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lastRenderedPageBreak/>
        <w:t>10</w:t>
      </w:r>
      <w:r w:rsidR="0053474F">
        <w:rPr>
          <w:b/>
          <w:bCs/>
        </w:rPr>
        <w:t>. N</w:t>
      </w:r>
      <w:r w:rsidR="0053474F" w:rsidRPr="009E0833">
        <w:rPr>
          <w:b/>
          <w:bCs/>
        </w:rPr>
        <w:t>eutrošena sredstva</w:t>
      </w:r>
      <w:r w:rsidR="0053474F">
        <w:rPr>
          <w:b/>
          <w:bCs/>
        </w:rPr>
        <w:t xml:space="preserve"> od pomoći iz </w:t>
      </w:r>
      <w:r>
        <w:rPr>
          <w:b/>
          <w:bCs/>
        </w:rPr>
        <w:t xml:space="preserve">županijskog proračuna </w:t>
      </w:r>
      <w:r w:rsidR="0053474F">
        <w:rPr>
          <w:b/>
          <w:bCs/>
        </w:rPr>
        <w:t xml:space="preserve">iz izvora 5.2.1. </w:t>
      </w:r>
      <w:r w:rsidR="0053474F" w:rsidRPr="00B506BA">
        <w:t xml:space="preserve">u </w:t>
      </w:r>
      <w:r w:rsidR="0053474F">
        <w:t xml:space="preserve">ukupnom </w:t>
      </w:r>
      <w:r w:rsidR="0053474F" w:rsidRPr="00B506BA">
        <w:t xml:space="preserve">iznosu od </w:t>
      </w:r>
      <w:r>
        <w:t>973</w:t>
      </w:r>
      <w:r w:rsidR="0053474F">
        <w:t xml:space="preserve">,00 </w:t>
      </w:r>
      <w:r w:rsidR="0053474F" w:rsidRPr="00B506BA">
        <w:t xml:space="preserve">eura </w:t>
      </w:r>
      <w:r w:rsidR="0053474F" w:rsidRPr="00747268">
        <w:rPr>
          <w:color w:val="000000"/>
        </w:rPr>
        <w:t>raspoređuju se</w:t>
      </w:r>
      <w:r w:rsidR="0053474F">
        <w:rPr>
          <w:color w:val="000000"/>
        </w:rPr>
        <w:t>:</w:t>
      </w:r>
    </w:p>
    <w:tbl>
      <w:tblPr>
        <w:tblW w:w="9342" w:type="dxa"/>
        <w:tblLook w:val="04A0" w:firstRow="1" w:lastRow="0" w:firstColumn="1" w:lastColumn="0" w:noHBand="0" w:noVBand="1"/>
      </w:tblPr>
      <w:tblGrid>
        <w:gridCol w:w="1466"/>
        <w:gridCol w:w="1138"/>
        <w:gridCol w:w="5249"/>
        <w:gridCol w:w="1489"/>
      </w:tblGrid>
      <w:tr w:rsidR="00BE0932" w:rsidRPr="00407ADF" w14:paraId="5913AE02" w14:textId="77777777" w:rsidTr="00770F9D">
        <w:trPr>
          <w:trHeight w:val="406"/>
        </w:trPr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C155621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99635E2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5.2.1</w:t>
            </w:r>
          </w:p>
        </w:tc>
        <w:tc>
          <w:tcPr>
            <w:tcW w:w="5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29E0FB7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županijskog proračuna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34CDDFE9" w14:textId="26916996" w:rsidR="00BE0932" w:rsidRPr="00407ADF" w:rsidRDefault="00BE0932" w:rsidP="00BE093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973,00</w:t>
            </w:r>
          </w:p>
        </w:tc>
      </w:tr>
      <w:tr w:rsidR="00BE0932" w:rsidRPr="00407ADF" w14:paraId="61895E91" w14:textId="77777777" w:rsidTr="00770F9D">
        <w:trPr>
          <w:trHeight w:val="814"/>
        </w:trPr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3C5A287B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9CFBEEA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007</w:t>
            </w:r>
          </w:p>
        </w:tc>
        <w:tc>
          <w:tcPr>
            <w:tcW w:w="5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1DBF4BE" w14:textId="77777777" w:rsidR="00BE0932" w:rsidRPr="00407ADF" w:rsidRDefault="00BE0932" w:rsidP="00CE2C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 GOSPODARSTVO, RAZVOJ GRADA I EU FONDOVE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</w:tcPr>
          <w:p w14:paraId="4E48FFC7" w14:textId="7013DD23" w:rsidR="00BE0932" w:rsidRPr="00407ADF" w:rsidRDefault="00BE0932" w:rsidP="00BE093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973,00</w:t>
            </w:r>
          </w:p>
        </w:tc>
      </w:tr>
      <w:tr w:rsidR="00BE0932" w:rsidRPr="00407ADF" w14:paraId="1B437040" w14:textId="77777777" w:rsidTr="00770F9D">
        <w:trPr>
          <w:trHeight w:val="406"/>
        </w:trPr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DFDC261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R0600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3B16FE0C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7C1CE11B" w14:textId="77777777" w:rsidR="00BE0932" w:rsidRPr="00407ADF" w:rsidRDefault="00BE0932" w:rsidP="00BE09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Usluge kontrole populacije pasa i mačaka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</w:tcPr>
          <w:p w14:paraId="7AF4C556" w14:textId="2C344CA7" w:rsidR="00BE0932" w:rsidRPr="00407ADF" w:rsidRDefault="00BE0932" w:rsidP="00BE093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407ADF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973,00</w:t>
            </w:r>
          </w:p>
        </w:tc>
      </w:tr>
    </w:tbl>
    <w:p w14:paraId="33CECEBA" w14:textId="7070180A" w:rsidR="00BE0932" w:rsidRDefault="00CE2CD3" w:rsidP="003500BE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DA3F58">
        <w:rPr>
          <w:b/>
          <w:bCs/>
        </w:rPr>
        <w:t>1</w:t>
      </w:r>
      <w:r>
        <w:rPr>
          <w:b/>
          <w:bCs/>
        </w:rPr>
        <w:t xml:space="preserve">. </w:t>
      </w:r>
      <w:r w:rsidR="009520CC">
        <w:rPr>
          <w:b/>
          <w:bCs/>
        </w:rPr>
        <w:t>N</w:t>
      </w:r>
      <w:r w:rsidR="009520CC" w:rsidRPr="009E0833">
        <w:rPr>
          <w:b/>
          <w:bCs/>
        </w:rPr>
        <w:t>eutrošena sredstva</w:t>
      </w:r>
      <w:r w:rsidR="009520CC">
        <w:rPr>
          <w:b/>
          <w:bCs/>
        </w:rPr>
        <w:t xml:space="preserve"> </w:t>
      </w:r>
      <w:r>
        <w:rPr>
          <w:b/>
          <w:bCs/>
        </w:rPr>
        <w:t xml:space="preserve">od </w:t>
      </w:r>
      <w:r w:rsidR="003500BE">
        <w:rPr>
          <w:b/>
          <w:bCs/>
        </w:rPr>
        <w:t>p</w:t>
      </w:r>
      <w:r w:rsidR="009520CC">
        <w:rPr>
          <w:b/>
          <w:bCs/>
        </w:rPr>
        <w:t xml:space="preserve">omoći </w:t>
      </w:r>
      <w:r w:rsidR="00B67FFC">
        <w:rPr>
          <w:b/>
          <w:bCs/>
        </w:rPr>
        <w:t xml:space="preserve">iz </w:t>
      </w:r>
      <w:r w:rsidR="00136998">
        <w:rPr>
          <w:b/>
          <w:bCs/>
        </w:rPr>
        <w:t>FZOEU</w:t>
      </w:r>
      <w:r w:rsidR="009520CC">
        <w:rPr>
          <w:b/>
          <w:bCs/>
        </w:rPr>
        <w:t xml:space="preserve"> </w:t>
      </w:r>
      <w:r>
        <w:rPr>
          <w:b/>
          <w:bCs/>
        </w:rPr>
        <w:t xml:space="preserve">iz </w:t>
      </w:r>
      <w:r w:rsidR="009520CC">
        <w:rPr>
          <w:b/>
          <w:bCs/>
        </w:rPr>
        <w:t>izvor</w:t>
      </w:r>
      <w:r>
        <w:rPr>
          <w:b/>
          <w:bCs/>
        </w:rPr>
        <w:t>a</w:t>
      </w:r>
      <w:r w:rsidR="009520CC">
        <w:rPr>
          <w:b/>
          <w:bCs/>
        </w:rPr>
        <w:t xml:space="preserve"> 5.3.  </w:t>
      </w:r>
      <w:r w:rsidR="009520CC" w:rsidRPr="00B506BA">
        <w:t xml:space="preserve">u </w:t>
      </w:r>
      <w:r w:rsidR="009520CC">
        <w:t xml:space="preserve">ukupnom </w:t>
      </w:r>
      <w:r w:rsidR="009520CC" w:rsidRPr="00B506BA">
        <w:t xml:space="preserve">iznosu od </w:t>
      </w:r>
      <w:r w:rsidR="00136998">
        <w:t>42.580,00</w:t>
      </w:r>
      <w:r w:rsidR="009520CC">
        <w:t xml:space="preserve"> </w:t>
      </w:r>
      <w:r w:rsidR="009520CC" w:rsidRPr="00B506BA">
        <w:t xml:space="preserve">eura </w:t>
      </w:r>
      <w:r w:rsidR="009520CC" w:rsidRPr="00747268">
        <w:rPr>
          <w:color w:val="000000"/>
        </w:rPr>
        <w:t>raspoređuju se</w:t>
      </w:r>
      <w:r w:rsidR="009520CC">
        <w:rPr>
          <w:color w:val="000000"/>
        </w:rPr>
        <w:t>:</w:t>
      </w:r>
    </w:p>
    <w:tbl>
      <w:tblPr>
        <w:tblW w:w="9348" w:type="dxa"/>
        <w:tblLook w:val="04A0" w:firstRow="1" w:lastRow="0" w:firstColumn="1" w:lastColumn="0" w:noHBand="0" w:noVBand="1"/>
      </w:tblPr>
      <w:tblGrid>
        <w:gridCol w:w="1264"/>
        <w:gridCol w:w="1023"/>
        <w:gridCol w:w="5613"/>
        <w:gridCol w:w="1448"/>
      </w:tblGrid>
      <w:tr w:rsidR="000B0CD5" w:rsidRPr="000B0CD5" w14:paraId="02DA140B" w14:textId="77777777" w:rsidTr="00770F9D">
        <w:trPr>
          <w:trHeight w:val="327"/>
        </w:trPr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5DCC718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1CED9E2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5.3.</w:t>
            </w:r>
          </w:p>
        </w:tc>
        <w:tc>
          <w:tcPr>
            <w:tcW w:w="5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78977BC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Pomoći iz  FZOEU</w:t>
            </w:r>
          </w:p>
        </w:tc>
        <w:tc>
          <w:tcPr>
            <w:tcW w:w="14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FC34FD1" w14:textId="11CC6B57" w:rsidR="000B0CD5" w:rsidRPr="000B0CD5" w:rsidRDefault="00D209A5" w:rsidP="000B0CD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42.</w:t>
            </w:r>
            <w:r w:rsidR="008A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580,00</w:t>
            </w:r>
          </w:p>
        </w:tc>
      </w:tr>
      <w:tr w:rsidR="000B0CD5" w:rsidRPr="000B0CD5" w14:paraId="449AD65C" w14:textId="77777777" w:rsidTr="00770F9D">
        <w:trPr>
          <w:trHeight w:val="654"/>
        </w:trPr>
        <w:tc>
          <w:tcPr>
            <w:tcW w:w="12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E532E02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818B4A1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004</w:t>
            </w:r>
          </w:p>
        </w:tc>
        <w:tc>
          <w:tcPr>
            <w:tcW w:w="5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56D65D47" w14:textId="77777777" w:rsidR="000B0CD5" w:rsidRPr="000B0CD5" w:rsidRDefault="000B0CD5" w:rsidP="004B12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 GRADNJU I ZAŠTITU OKOLIŠA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</w:tcPr>
          <w:p w14:paraId="78C54FFF" w14:textId="12701E02" w:rsidR="000B0CD5" w:rsidRPr="000B0CD5" w:rsidRDefault="008A4394" w:rsidP="000B0CD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42.580,00</w:t>
            </w:r>
          </w:p>
        </w:tc>
      </w:tr>
      <w:tr w:rsidR="000B0CD5" w:rsidRPr="000B0CD5" w14:paraId="2DD9B10A" w14:textId="77777777" w:rsidTr="00770F9D">
        <w:trPr>
          <w:trHeight w:val="327"/>
        </w:trPr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31E507B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R0192-2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3D0235FB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363</w:t>
            </w:r>
          </w:p>
        </w:tc>
        <w:tc>
          <w:tcPr>
            <w:tcW w:w="5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18DDB9FA" w14:textId="77777777" w:rsidR="000B0CD5" w:rsidRPr="000B0CD5" w:rsidRDefault="000B0CD5" w:rsidP="000B0CD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B0CD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</w:t>
            </w: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D34637F" w14:textId="48423F17" w:rsidR="000B0CD5" w:rsidRPr="000B0CD5" w:rsidRDefault="008A4394" w:rsidP="000B0CD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42.580,00</w:t>
            </w:r>
          </w:p>
        </w:tc>
      </w:tr>
    </w:tbl>
    <w:p w14:paraId="60434CC3" w14:textId="08229D33" w:rsidR="00C2571F" w:rsidRDefault="0087082B" w:rsidP="003500BE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DA3F58">
        <w:rPr>
          <w:b/>
          <w:bCs/>
        </w:rPr>
        <w:t>2</w:t>
      </w:r>
      <w:r>
        <w:rPr>
          <w:b/>
          <w:bCs/>
        </w:rPr>
        <w:t xml:space="preserve">. </w:t>
      </w:r>
      <w:r w:rsidR="00C2571F">
        <w:rPr>
          <w:b/>
          <w:bCs/>
        </w:rPr>
        <w:t>N</w:t>
      </w:r>
      <w:r w:rsidR="00C2571F" w:rsidRPr="009E0833">
        <w:rPr>
          <w:b/>
          <w:bCs/>
        </w:rPr>
        <w:t>eutrošena sredstva</w:t>
      </w:r>
      <w:r w:rsidR="00C2571F">
        <w:rPr>
          <w:b/>
          <w:bCs/>
        </w:rPr>
        <w:t xml:space="preserve"> </w:t>
      </w:r>
      <w:r w:rsidR="00515759">
        <w:rPr>
          <w:b/>
          <w:bCs/>
        </w:rPr>
        <w:t>prihoda za decentralizirane funkcije OŠ</w:t>
      </w:r>
      <w:r w:rsidR="00C2571F">
        <w:rPr>
          <w:b/>
          <w:bCs/>
        </w:rPr>
        <w:t xml:space="preserve"> </w:t>
      </w:r>
      <w:r w:rsidR="00515759">
        <w:rPr>
          <w:b/>
          <w:bCs/>
        </w:rPr>
        <w:t xml:space="preserve">iz </w:t>
      </w:r>
      <w:r w:rsidR="00C2571F">
        <w:rPr>
          <w:b/>
          <w:bCs/>
        </w:rPr>
        <w:t>izvor</w:t>
      </w:r>
      <w:r w:rsidR="00515759">
        <w:rPr>
          <w:b/>
          <w:bCs/>
        </w:rPr>
        <w:t>a</w:t>
      </w:r>
      <w:r w:rsidR="00C2571F">
        <w:rPr>
          <w:b/>
          <w:bCs/>
        </w:rPr>
        <w:t xml:space="preserve"> 5.4.  </w:t>
      </w:r>
      <w:r w:rsidR="00C2571F" w:rsidRPr="00B506BA">
        <w:t xml:space="preserve">u </w:t>
      </w:r>
      <w:r w:rsidR="00C2571F">
        <w:t xml:space="preserve">ukupnom </w:t>
      </w:r>
      <w:r w:rsidR="00C2571F" w:rsidRPr="00B506BA">
        <w:t xml:space="preserve">iznosu od </w:t>
      </w:r>
      <w:r w:rsidR="00567C58">
        <w:t>17.396,00 e</w:t>
      </w:r>
      <w:r w:rsidR="00C2571F" w:rsidRPr="00B506BA">
        <w:t xml:space="preserve">ura </w:t>
      </w:r>
      <w:r w:rsidR="00C2571F" w:rsidRPr="00747268">
        <w:rPr>
          <w:color w:val="000000"/>
        </w:rPr>
        <w:t>raspoređuju se</w:t>
      </w:r>
      <w:r w:rsidR="00C2571F">
        <w:rPr>
          <w:color w:val="000000"/>
        </w:rPr>
        <w:t>:</w:t>
      </w:r>
    </w:p>
    <w:tbl>
      <w:tblPr>
        <w:tblW w:w="9408" w:type="dxa"/>
        <w:tblLook w:val="04A0" w:firstRow="1" w:lastRow="0" w:firstColumn="1" w:lastColumn="0" w:noHBand="0" w:noVBand="1"/>
      </w:tblPr>
      <w:tblGrid>
        <w:gridCol w:w="1144"/>
        <w:gridCol w:w="1050"/>
        <w:gridCol w:w="5805"/>
        <w:gridCol w:w="1409"/>
      </w:tblGrid>
      <w:tr w:rsidR="00487DED" w:rsidRPr="00487DED" w14:paraId="7B87A8A6" w14:textId="77777777" w:rsidTr="00770F9D">
        <w:trPr>
          <w:trHeight w:val="372"/>
        </w:trPr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CC1439C" w14:textId="77777777" w:rsidR="00487DED" w:rsidRPr="00487DED" w:rsidRDefault="00487DED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487DE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D4B78F0" w14:textId="77777777" w:rsidR="00487DED" w:rsidRPr="00487DED" w:rsidRDefault="00487DED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487DE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5.4.</w:t>
            </w:r>
          </w:p>
        </w:tc>
        <w:tc>
          <w:tcPr>
            <w:tcW w:w="5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6B4AAF" w14:textId="77777777" w:rsidR="00487DED" w:rsidRPr="00487DED" w:rsidRDefault="00487DED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487DE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Prihodi za decentralizirane funkcije - OŠ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61CD797" w14:textId="097A45AB" w:rsidR="00487DED" w:rsidRPr="00487DED" w:rsidRDefault="00567C58" w:rsidP="00487DE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17.396,00</w:t>
            </w:r>
          </w:p>
        </w:tc>
      </w:tr>
      <w:tr w:rsidR="002F05B1" w:rsidRPr="00775657" w14:paraId="53F08A2F" w14:textId="77777777" w:rsidTr="00770F9D">
        <w:trPr>
          <w:trHeight w:val="372"/>
        </w:trPr>
        <w:tc>
          <w:tcPr>
            <w:tcW w:w="11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1C1FF" w:fill="FFFFFF"/>
            <w:vAlign w:val="center"/>
          </w:tcPr>
          <w:p w14:paraId="1481D5AE" w14:textId="3C761D60" w:rsidR="002F05B1" w:rsidRPr="00775657" w:rsidRDefault="00775657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77565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1C1FF" w:fill="FFFFFF"/>
            <w:vAlign w:val="center"/>
          </w:tcPr>
          <w:p w14:paraId="53EF3686" w14:textId="5BB849C3" w:rsidR="002F05B1" w:rsidRPr="00775657" w:rsidRDefault="00775657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77565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008</w:t>
            </w:r>
          </w:p>
        </w:tc>
        <w:tc>
          <w:tcPr>
            <w:tcW w:w="5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1C1FF" w:fill="FFFFFF"/>
            <w:vAlign w:val="center"/>
          </w:tcPr>
          <w:p w14:paraId="1B0B8301" w14:textId="5255DB8D" w:rsidR="002F05B1" w:rsidRPr="00775657" w:rsidRDefault="00775657" w:rsidP="00487D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77565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UPRAVNI ODJEL ZA DRUŠTVENE DJELATNOSTI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1C1FF" w:fill="FFFFFF"/>
            <w:vAlign w:val="center"/>
          </w:tcPr>
          <w:p w14:paraId="23AD8C6A" w14:textId="11E4DFCF" w:rsidR="002F05B1" w:rsidRPr="00775657" w:rsidRDefault="00775657" w:rsidP="00487DE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77565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17.396,00</w:t>
            </w:r>
          </w:p>
        </w:tc>
      </w:tr>
      <w:tr w:rsidR="00327D18" w:rsidRPr="003B4879" w14:paraId="0E396419" w14:textId="77777777" w:rsidTr="00770F9D">
        <w:trPr>
          <w:trHeight w:val="372"/>
        </w:trPr>
        <w:tc>
          <w:tcPr>
            <w:tcW w:w="11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D6CF5D2" w14:textId="72375E59" w:rsidR="00327D18" w:rsidRPr="003B4879" w:rsidRDefault="00327D18" w:rsidP="00327D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R0902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81F5F44" w14:textId="205B7C40" w:rsidR="00327D18" w:rsidRPr="003B4879" w:rsidRDefault="00327D18" w:rsidP="00327D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69695B6" w14:textId="0B3A1F6D" w:rsidR="00327D18" w:rsidRPr="003B4879" w:rsidRDefault="00327D18" w:rsidP="00327D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FA3111" w14:textId="281875FF" w:rsidR="00327D18" w:rsidRPr="003B4879" w:rsidRDefault="00327D18" w:rsidP="00327D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17.396,00</w:t>
            </w:r>
          </w:p>
        </w:tc>
      </w:tr>
    </w:tbl>
    <w:p w14:paraId="3E6E144B" w14:textId="0B240EB4" w:rsidR="00327D18" w:rsidRDefault="0078779A" w:rsidP="003500BE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DA3F58">
        <w:rPr>
          <w:b/>
          <w:bCs/>
        </w:rPr>
        <w:t>3</w:t>
      </w:r>
      <w:r>
        <w:rPr>
          <w:b/>
          <w:bCs/>
        </w:rPr>
        <w:t xml:space="preserve">. </w:t>
      </w:r>
      <w:r w:rsidR="00327D18">
        <w:rPr>
          <w:b/>
          <w:bCs/>
        </w:rPr>
        <w:t>N</w:t>
      </w:r>
      <w:r w:rsidR="00327D18" w:rsidRPr="009E0833">
        <w:rPr>
          <w:b/>
          <w:bCs/>
        </w:rPr>
        <w:t>eutrošena sredstva</w:t>
      </w:r>
      <w:r w:rsidR="00327D18">
        <w:rPr>
          <w:b/>
          <w:bCs/>
        </w:rPr>
        <w:t xml:space="preserve"> </w:t>
      </w:r>
      <w:r w:rsidR="00EB0EE0">
        <w:rPr>
          <w:b/>
          <w:bCs/>
        </w:rPr>
        <w:t xml:space="preserve">iz </w:t>
      </w:r>
      <w:r w:rsidR="000F3856">
        <w:rPr>
          <w:b/>
          <w:bCs/>
        </w:rPr>
        <w:t>Mehanizm</w:t>
      </w:r>
      <w:r w:rsidR="00EB0EE0">
        <w:rPr>
          <w:b/>
          <w:bCs/>
        </w:rPr>
        <w:t>a</w:t>
      </w:r>
      <w:r w:rsidR="000F3856">
        <w:rPr>
          <w:b/>
          <w:bCs/>
        </w:rPr>
        <w:t xml:space="preserve"> za opo</w:t>
      </w:r>
      <w:r w:rsidR="009B4422">
        <w:rPr>
          <w:b/>
          <w:bCs/>
        </w:rPr>
        <w:t xml:space="preserve">ravak i otpornost </w:t>
      </w:r>
      <w:r w:rsidR="000F3856">
        <w:rPr>
          <w:b/>
          <w:bCs/>
        </w:rPr>
        <w:t xml:space="preserve"> </w:t>
      </w:r>
      <w:r w:rsidR="00EB0EE0">
        <w:rPr>
          <w:b/>
          <w:bCs/>
        </w:rPr>
        <w:t xml:space="preserve">iz </w:t>
      </w:r>
      <w:r w:rsidR="00327D18">
        <w:rPr>
          <w:b/>
          <w:bCs/>
        </w:rPr>
        <w:t>izvor</w:t>
      </w:r>
      <w:r w:rsidR="00EB0EE0">
        <w:rPr>
          <w:b/>
          <w:bCs/>
        </w:rPr>
        <w:t>a</w:t>
      </w:r>
      <w:r w:rsidR="00327D18">
        <w:rPr>
          <w:b/>
          <w:bCs/>
        </w:rPr>
        <w:t xml:space="preserve"> 5.</w:t>
      </w:r>
      <w:r w:rsidR="000F3856">
        <w:rPr>
          <w:b/>
          <w:bCs/>
        </w:rPr>
        <w:t>8</w:t>
      </w:r>
      <w:r w:rsidR="00327D18">
        <w:rPr>
          <w:b/>
          <w:bCs/>
        </w:rPr>
        <w:t>.</w:t>
      </w:r>
      <w:r w:rsidR="009B4422">
        <w:rPr>
          <w:b/>
          <w:bCs/>
        </w:rPr>
        <w:t>1</w:t>
      </w:r>
      <w:r w:rsidR="00327D18">
        <w:rPr>
          <w:b/>
          <w:bCs/>
        </w:rPr>
        <w:t xml:space="preserve"> </w:t>
      </w:r>
      <w:r w:rsidR="00327D18" w:rsidRPr="00B506BA">
        <w:t xml:space="preserve">u </w:t>
      </w:r>
      <w:r w:rsidR="00327D18">
        <w:t xml:space="preserve">ukupnom </w:t>
      </w:r>
      <w:r w:rsidR="00327D18" w:rsidRPr="00B506BA">
        <w:t xml:space="preserve">iznosu od </w:t>
      </w:r>
      <w:r w:rsidR="009B4422">
        <w:t xml:space="preserve">277.078,00 </w:t>
      </w:r>
      <w:r w:rsidR="00327D18">
        <w:t>e</w:t>
      </w:r>
      <w:r w:rsidR="00327D18" w:rsidRPr="00B506BA">
        <w:t xml:space="preserve">ura </w:t>
      </w:r>
      <w:r w:rsidR="00327D18" w:rsidRPr="00747268">
        <w:rPr>
          <w:color w:val="000000"/>
        </w:rPr>
        <w:t>raspoređuju se</w:t>
      </w:r>
      <w:r w:rsidR="00327D18">
        <w:rPr>
          <w:color w:val="000000"/>
        </w:rPr>
        <w:t>:</w:t>
      </w:r>
    </w:p>
    <w:tbl>
      <w:tblPr>
        <w:tblW w:w="93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0"/>
        <w:gridCol w:w="1058"/>
        <w:gridCol w:w="5828"/>
        <w:gridCol w:w="1337"/>
      </w:tblGrid>
      <w:tr w:rsidR="008E5A97" w:rsidRPr="008E5A97" w14:paraId="39EEC3CA" w14:textId="77777777" w:rsidTr="00C75B64">
        <w:trPr>
          <w:trHeight w:val="701"/>
        </w:trPr>
        <w:tc>
          <w:tcPr>
            <w:tcW w:w="1130" w:type="dxa"/>
            <w:shd w:val="clear" w:color="FFFF97" w:fill="FFFFFF"/>
            <w:vAlign w:val="center"/>
            <w:hideMark/>
          </w:tcPr>
          <w:p w14:paraId="76C5EDE8" w14:textId="77777777" w:rsidR="008E5A97" w:rsidRPr="008E5A97" w:rsidRDefault="008E5A97" w:rsidP="008E5A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58" w:type="dxa"/>
            <w:shd w:val="clear" w:color="FFFF97" w:fill="FFFFFF"/>
            <w:vAlign w:val="center"/>
            <w:hideMark/>
          </w:tcPr>
          <w:p w14:paraId="2244C9DB" w14:textId="77777777" w:rsidR="008E5A97" w:rsidRPr="008E5A97" w:rsidRDefault="008E5A97" w:rsidP="008E5A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5.8.1</w:t>
            </w:r>
          </w:p>
        </w:tc>
        <w:tc>
          <w:tcPr>
            <w:tcW w:w="5828" w:type="dxa"/>
            <w:shd w:val="clear" w:color="FFFF97" w:fill="FFFFFF"/>
            <w:vAlign w:val="center"/>
            <w:hideMark/>
          </w:tcPr>
          <w:p w14:paraId="440091AD" w14:textId="77777777" w:rsidR="008E5A97" w:rsidRPr="008E5A97" w:rsidRDefault="008E5A97" w:rsidP="008E5A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Mehanizam za oporavak i otpornost - bespovratna sredstva</w:t>
            </w:r>
          </w:p>
        </w:tc>
        <w:tc>
          <w:tcPr>
            <w:tcW w:w="1337" w:type="dxa"/>
            <w:shd w:val="clear" w:color="FFFF97" w:fill="FFFFFF"/>
            <w:vAlign w:val="center"/>
          </w:tcPr>
          <w:p w14:paraId="64E17FC0" w14:textId="79490E9E" w:rsidR="008E5A97" w:rsidRPr="008E5A97" w:rsidRDefault="008E5A97" w:rsidP="008E5A9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277.078,00</w:t>
            </w:r>
          </w:p>
        </w:tc>
      </w:tr>
      <w:tr w:rsidR="008E5A97" w:rsidRPr="008E5A97" w14:paraId="536081B4" w14:textId="77777777" w:rsidTr="00C75B64">
        <w:trPr>
          <w:trHeight w:val="701"/>
        </w:trPr>
        <w:tc>
          <w:tcPr>
            <w:tcW w:w="1130" w:type="dxa"/>
            <w:shd w:val="clear" w:color="000080" w:fill="FFFFFF"/>
            <w:vAlign w:val="center"/>
            <w:hideMark/>
          </w:tcPr>
          <w:p w14:paraId="22BBE52C" w14:textId="77777777" w:rsidR="008E5A97" w:rsidRPr="008E5A97" w:rsidRDefault="008E5A97" w:rsidP="008E5A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58" w:type="dxa"/>
            <w:shd w:val="clear" w:color="000080" w:fill="FFFFFF"/>
            <w:vAlign w:val="center"/>
            <w:hideMark/>
          </w:tcPr>
          <w:p w14:paraId="1D539CE8" w14:textId="77777777" w:rsidR="008E5A97" w:rsidRPr="008E5A97" w:rsidRDefault="008E5A97" w:rsidP="008E5A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004</w:t>
            </w:r>
          </w:p>
        </w:tc>
        <w:tc>
          <w:tcPr>
            <w:tcW w:w="5828" w:type="dxa"/>
            <w:shd w:val="clear" w:color="000080" w:fill="FFFFFF"/>
            <w:vAlign w:val="center"/>
            <w:hideMark/>
          </w:tcPr>
          <w:p w14:paraId="2BB7348B" w14:textId="77777777" w:rsidR="008E5A97" w:rsidRPr="008E5A97" w:rsidRDefault="008E5A97" w:rsidP="009D67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UPRAVNI ODJEL ZA  GRADNJU I ZAŠTITU OKOLIŠA</w:t>
            </w:r>
          </w:p>
        </w:tc>
        <w:tc>
          <w:tcPr>
            <w:tcW w:w="1337" w:type="dxa"/>
            <w:shd w:val="clear" w:color="000080" w:fill="FFFFFF"/>
            <w:vAlign w:val="center"/>
          </w:tcPr>
          <w:p w14:paraId="73C09530" w14:textId="77777777" w:rsidR="008E5A97" w:rsidRDefault="008E5A97" w:rsidP="008E5A9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277.078,00</w:t>
            </w:r>
          </w:p>
          <w:p w14:paraId="2E677E2E" w14:textId="1810E3C4" w:rsidR="008E5A97" w:rsidRPr="008E5A97" w:rsidRDefault="008E5A97" w:rsidP="008E5A9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</w:p>
        </w:tc>
      </w:tr>
      <w:tr w:rsidR="00F76875" w:rsidRPr="008E5A97" w14:paraId="0088E6AA" w14:textId="77777777" w:rsidTr="00C75B64">
        <w:trPr>
          <w:trHeight w:val="701"/>
        </w:trPr>
        <w:tc>
          <w:tcPr>
            <w:tcW w:w="1130" w:type="dxa"/>
            <w:shd w:val="clear" w:color="E1E1FF" w:fill="FFFFFF"/>
            <w:vAlign w:val="center"/>
          </w:tcPr>
          <w:p w14:paraId="1BD74CDD" w14:textId="35FE03EB" w:rsidR="00F76875" w:rsidRPr="008E5A97" w:rsidRDefault="00F76875" w:rsidP="00F768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8E5A9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R01</w:t>
            </w:r>
            <w:r w:rsidR="002452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99</w:t>
            </w:r>
          </w:p>
        </w:tc>
        <w:tc>
          <w:tcPr>
            <w:tcW w:w="1058" w:type="dxa"/>
            <w:shd w:val="clear" w:color="E1E1FF" w:fill="FFFFFF"/>
            <w:vAlign w:val="center"/>
          </w:tcPr>
          <w:p w14:paraId="2DAC84C4" w14:textId="44CFF2C9" w:rsidR="00F76875" w:rsidRPr="00F76875" w:rsidRDefault="00F76875" w:rsidP="00F768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F768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</w:t>
            </w:r>
            <w:r w:rsidR="002452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</w:t>
            </w:r>
            <w:r w:rsidRPr="00F768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</w:t>
            </w:r>
          </w:p>
        </w:tc>
        <w:tc>
          <w:tcPr>
            <w:tcW w:w="5828" w:type="dxa"/>
            <w:shd w:val="clear" w:color="E1E1FF" w:fill="FFFFFF"/>
            <w:vAlign w:val="center"/>
          </w:tcPr>
          <w:p w14:paraId="4E6E1BCF" w14:textId="670E99C6" w:rsidR="00F76875" w:rsidRPr="00F76875" w:rsidRDefault="00245254" w:rsidP="00F768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G</w:t>
            </w:r>
            <w:r w:rsidR="00F76875" w:rsidRPr="00F768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rađevinsk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i</w:t>
            </w:r>
            <w:r w:rsidR="00F76875" w:rsidRPr="00F768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objekti</w:t>
            </w:r>
          </w:p>
        </w:tc>
        <w:tc>
          <w:tcPr>
            <w:tcW w:w="1337" w:type="dxa"/>
            <w:shd w:val="clear" w:color="E1E1FF" w:fill="FFFFFF"/>
            <w:vAlign w:val="center"/>
          </w:tcPr>
          <w:p w14:paraId="712DAE69" w14:textId="144FF797" w:rsidR="00F76875" w:rsidRPr="00F76875" w:rsidRDefault="00F76875" w:rsidP="00F7687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F768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277.078,00</w:t>
            </w:r>
          </w:p>
        </w:tc>
      </w:tr>
    </w:tbl>
    <w:p w14:paraId="59472C83" w14:textId="4D3109CE" w:rsidR="00516D2B" w:rsidRPr="00634B5B" w:rsidRDefault="00634B5B" w:rsidP="003500BE">
      <w:pPr>
        <w:pStyle w:val="NormalWeb"/>
        <w:autoSpaceDE w:val="0"/>
        <w:autoSpaceDN w:val="0"/>
        <w:adjustRightInd w:val="0"/>
        <w:spacing w:after="0"/>
        <w:jc w:val="both"/>
        <w:rPr>
          <w:b/>
          <w:bCs/>
        </w:rPr>
      </w:pPr>
      <w:r>
        <w:rPr>
          <w:b/>
          <w:bCs/>
        </w:rPr>
        <w:t>1</w:t>
      </w:r>
      <w:r w:rsidR="00DA3F58">
        <w:rPr>
          <w:b/>
          <w:bCs/>
        </w:rPr>
        <w:t>4</w:t>
      </w:r>
      <w:r>
        <w:rPr>
          <w:b/>
          <w:bCs/>
        </w:rPr>
        <w:t xml:space="preserve">. </w:t>
      </w:r>
      <w:r w:rsidR="00516D2B">
        <w:rPr>
          <w:b/>
          <w:bCs/>
        </w:rPr>
        <w:t>N</w:t>
      </w:r>
      <w:r w:rsidR="00516D2B" w:rsidRPr="009E0833">
        <w:rPr>
          <w:b/>
          <w:bCs/>
        </w:rPr>
        <w:t>eutrošena sredstva</w:t>
      </w:r>
      <w:r w:rsidR="00516D2B">
        <w:rPr>
          <w:b/>
          <w:bCs/>
        </w:rPr>
        <w:t xml:space="preserve"> </w:t>
      </w:r>
      <w:r>
        <w:rPr>
          <w:b/>
          <w:bCs/>
        </w:rPr>
        <w:t xml:space="preserve">od </w:t>
      </w:r>
      <w:r w:rsidR="003500BE">
        <w:rPr>
          <w:b/>
          <w:bCs/>
        </w:rPr>
        <w:t>p</w:t>
      </w:r>
      <w:r w:rsidR="00B06DA8">
        <w:rPr>
          <w:b/>
          <w:bCs/>
        </w:rPr>
        <w:t xml:space="preserve">omoći iz županijskih proračuna </w:t>
      </w:r>
      <w:r>
        <w:rPr>
          <w:b/>
          <w:bCs/>
        </w:rPr>
        <w:t>proračunski</w:t>
      </w:r>
      <w:r w:rsidR="009859B1">
        <w:rPr>
          <w:b/>
          <w:bCs/>
        </w:rPr>
        <w:t>m</w:t>
      </w:r>
      <w:r>
        <w:rPr>
          <w:b/>
          <w:bCs/>
        </w:rPr>
        <w:t xml:space="preserve"> korisni</w:t>
      </w:r>
      <w:r w:rsidR="009859B1">
        <w:rPr>
          <w:b/>
          <w:bCs/>
        </w:rPr>
        <w:t>cima</w:t>
      </w:r>
      <w:r>
        <w:rPr>
          <w:b/>
          <w:bCs/>
        </w:rPr>
        <w:t xml:space="preserve"> iz</w:t>
      </w:r>
      <w:r w:rsidR="00516D2B">
        <w:rPr>
          <w:b/>
          <w:bCs/>
        </w:rPr>
        <w:t xml:space="preserve"> izvor</w:t>
      </w:r>
      <w:r w:rsidR="00B40EA0">
        <w:rPr>
          <w:b/>
          <w:bCs/>
        </w:rPr>
        <w:t>a</w:t>
      </w:r>
      <w:r w:rsidR="00516D2B">
        <w:rPr>
          <w:b/>
          <w:bCs/>
        </w:rPr>
        <w:t xml:space="preserve"> 5.</w:t>
      </w:r>
      <w:r w:rsidR="00B06DA8">
        <w:rPr>
          <w:b/>
          <w:bCs/>
        </w:rPr>
        <w:t>A.</w:t>
      </w:r>
      <w:r w:rsidR="00516D2B">
        <w:rPr>
          <w:b/>
          <w:bCs/>
        </w:rPr>
        <w:t xml:space="preserve"> </w:t>
      </w:r>
      <w:r w:rsidR="00516D2B" w:rsidRPr="00B506BA">
        <w:t xml:space="preserve">u </w:t>
      </w:r>
      <w:r w:rsidR="00516D2B">
        <w:t xml:space="preserve">ukupnom </w:t>
      </w:r>
      <w:r w:rsidR="00516D2B" w:rsidRPr="00B506BA">
        <w:t xml:space="preserve">iznosu od </w:t>
      </w:r>
      <w:r w:rsidR="00B06DA8">
        <w:t>99</w:t>
      </w:r>
      <w:r w:rsidR="00516D2B">
        <w:t>,00 e</w:t>
      </w:r>
      <w:r w:rsidR="00516D2B" w:rsidRPr="00B506BA">
        <w:t xml:space="preserve">ura </w:t>
      </w:r>
      <w:r w:rsidR="00516D2B" w:rsidRPr="00747268">
        <w:rPr>
          <w:color w:val="000000"/>
        </w:rPr>
        <w:t>raspoređuju se</w:t>
      </w:r>
      <w:r w:rsidR="00516D2B">
        <w:rPr>
          <w:color w:val="000000"/>
        </w:rPr>
        <w:t>:</w:t>
      </w:r>
    </w:p>
    <w:tbl>
      <w:tblPr>
        <w:tblW w:w="9328" w:type="dxa"/>
        <w:tblLook w:val="04A0" w:firstRow="1" w:lastRow="0" w:firstColumn="1" w:lastColumn="0" w:noHBand="0" w:noVBand="1"/>
      </w:tblPr>
      <w:tblGrid>
        <w:gridCol w:w="1290"/>
        <w:gridCol w:w="1054"/>
        <w:gridCol w:w="5506"/>
        <w:gridCol w:w="1478"/>
      </w:tblGrid>
      <w:tr w:rsidR="00651E75" w:rsidRPr="00651E75" w14:paraId="6FE92154" w14:textId="77777777" w:rsidTr="00770F9D">
        <w:trPr>
          <w:trHeight w:val="407"/>
        </w:trPr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CBE566B" w14:textId="77777777" w:rsidR="00651E75" w:rsidRPr="00651E75" w:rsidRDefault="00651E75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651E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D060CBE" w14:textId="77777777" w:rsidR="00651E75" w:rsidRPr="00651E75" w:rsidRDefault="00651E75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651E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5.A.</w:t>
            </w:r>
          </w:p>
        </w:tc>
        <w:tc>
          <w:tcPr>
            <w:tcW w:w="5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C23AA40" w14:textId="77777777" w:rsidR="00651E75" w:rsidRPr="00651E75" w:rsidRDefault="00651E75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651E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Pomoći iz županijskog proračuna - PK</w:t>
            </w:r>
          </w:p>
        </w:tc>
        <w:tc>
          <w:tcPr>
            <w:tcW w:w="1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F475DDF" w14:textId="29CE5F8F" w:rsidR="00651E75" w:rsidRPr="00651E75" w:rsidRDefault="00651E75" w:rsidP="00651E7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99,00</w:t>
            </w:r>
          </w:p>
        </w:tc>
      </w:tr>
      <w:tr w:rsidR="00A024A2" w:rsidRPr="00651E75" w14:paraId="79E0BFEA" w14:textId="77777777" w:rsidTr="00770F9D">
        <w:trPr>
          <w:trHeight w:val="431"/>
        </w:trPr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0F4B7576" w14:textId="054E1552" w:rsidR="00A024A2" w:rsidRDefault="00A024A2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5CE5E49E" w14:textId="40CA25EC" w:rsidR="00A024A2" w:rsidRDefault="00244B9C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07</w:t>
            </w:r>
          </w:p>
        </w:tc>
        <w:tc>
          <w:tcPr>
            <w:tcW w:w="5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7A805670" w14:textId="0561763A" w:rsidR="00A024A2" w:rsidRDefault="00244B9C" w:rsidP="00651E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28810D1C" w14:textId="75172FB8" w:rsidR="00A024A2" w:rsidRDefault="001278F2" w:rsidP="00651E7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99,00</w:t>
            </w:r>
          </w:p>
        </w:tc>
      </w:tr>
      <w:tr w:rsidR="00F7623C" w:rsidRPr="009859B1" w14:paraId="7075ABC5" w14:textId="77777777" w:rsidTr="00770F9D">
        <w:trPr>
          <w:trHeight w:val="407"/>
        </w:trPr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A863770" w14:textId="204B9B59" w:rsidR="00F7623C" w:rsidRPr="009859B1" w:rsidRDefault="00F7623C" w:rsidP="00F7623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</w:pPr>
            <w:r w:rsidRPr="009859B1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  <w:t>R12</w:t>
            </w:r>
            <w:r w:rsidR="0050641F" w:rsidRPr="009859B1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  <w:t>90-1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A09B6DA" w14:textId="26212813" w:rsidR="00F7623C" w:rsidRPr="009859B1" w:rsidRDefault="0050641F" w:rsidP="00F7623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</w:pPr>
            <w:r w:rsidRPr="009859B1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11B8AA01" w14:textId="0CBCE3DE" w:rsidR="00F7623C" w:rsidRPr="009859B1" w:rsidRDefault="0050641F" w:rsidP="0050641F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</w:pPr>
            <w:r w:rsidRPr="009859B1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Rashodi za materijal i energiju</w:t>
            </w:r>
          </w:p>
        </w:tc>
        <w:tc>
          <w:tcPr>
            <w:tcW w:w="1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45EB5E9" w14:textId="2C84555D" w:rsidR="00F7623C" w:rsidRPr="009859B1" w:rsidRDefault="00F7623C" w:rsidP="00F7623C">
            <w:pPr>
              <w:spacing w:after="0" w:line="240" w:lineRule="auto"/>
              <w:jc w:val="right"/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</w:pPr>
            <w:r w:rsidRPr="009859B1">
              <w:rPr>
                <w:rFonts w:asciiTheme="majorBidi" w:eastAsia="Times New Roman" w:hAnsiTheme="majorBidi" w:cstheme="majorBidi"/>
                <w:color w:val="000000"/>
                <w:sz w:val="24"/>
                <w:szCs w:val="24"/>
                <w:lang w:eastAsia="hr-HR"/>
              </w:rPr>
              <w:t>99,00</w:t>
            </w:r>
          </w:p>
        </w:tc>
      </w:tr>
    </w:tbl>
    <w:p w14:paraId="26466818" w14:textId="41B4B430" w:rsidR="002F56C9" w:rsidRDefault="009859B1" w:rsidP="002F56C9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DA3F58">
        <w:rPr>
          <w:b/>
          <w:bCs/>
        </w:rPr>
        <w:t>5</w:t>
      </w:r>
      <w:r>
        <w:rPr>
          <w:b/>
          <w:bCs/>
        </w:rPr>
        <w:t xml:space="preserve">. </w:t>
      </w:r>
      <w:r w:rsidR="002F56C9">
        <w:rPr>
          <w:b/>
          <w:bCs/>
        </w:rPr>
        <w:t>N</w:t>
      </w:r>
      <w:r w:rsidR="002F56C9" w:rsidRPr="009E0833">
        <w:rPr>
          <w:b/>
          <w:bCs/>
        </w:rPr>
        <w:t>eutrošena sredstva</w:t>
      </w:r>
      <w:r w:rsidR="002F56C9">
        <w:rPr>
          <w:b/>
          <w:bCs/>
        </w:rPr>
        <w:t xml:space="preserve"> </w:t>
      </w:r>
      <w:r w:rsidR="00843F43">
        <w:rPr>
          <w:b/>
          <w:bCs/>
        </w:rPr>
        <w:t xml:space="preserve">od </w:t>
      </w:r>
      <w:r w:rsidR="003500BE">
        <w:rPr>
          <w:b/>
          <w:bCs/>
        </w:rPr>
        <w:t>p</w:t>
      </w:r>
      <w:r w:rsidR="002F56C9">
        <w:rPr>
          <w:b/>
          <w:bCs/>
        </w:rPr>
        <w:t xml:space="preserve">omoći iz državnog proračuna </w:t>
      </w:r>
      <w:r w:rsidR="00843F43">
        <w:rPr>
          <w:b/>
          <w:bCs/>
        </w:rPr>
        <w:t>proračunskim korisnicima iz</w:t>
      </w:r>
      <w:r w:rsidR="002F56C9">
        <w:rPr>
          <w:b/>
          <w:bCs/>
        </w:rPr>
        <w:t xml:space="preserve"> izvor</w:t>
      </w:r>
      <w:r w:rsidR="00C2675E">
        <w:rPr>
          <w:b/>
          <w:bCs/>
        </w:rPr>
        <w:t>a</w:t>
      </w:r>
      <w:r w:rsidR="002F56C9">
        <w:rPr>
          <w:b/>
          <w:bCs/>
        </w:rPr>
        <w:t xml:space="preserve"> 5.B. </w:t>
      </w:r>
      <w:r w:rsidR="002F56C9" w:rsidRPr="00B506BA">
        <w:t xml:space="preserve">u </w:t>
      </w:r>
      <w:r w:rsidR="002F56C9">
        <w:t xml:space="preserve">ukupnom </w:t>
      </w:r>
      <w:r w:rsidR="002F56C9" w:rsidRPr="00B506BA">
        <w:t xml:space="preserve">iznosu od </w:t>
      </w:r>
      <w:r w:rsidR="002F56C9">
        <w:t>63.757,00 e</w:t>
      </w:r>
      <w:r w:rsidR="002F56C9" w:rsidRPr="00B506BA">
        <w:t xml:space="preserve">ura </w:t>
      </w:r>
      <w:r w:rsidR="002F56C9" w:rsidRPr="00747268">
        <w:rPr>
          <w:color w:val="000000"/>
        </w:rPr>
        <w:t>raspoređuju se</w:t>
      </w:r>
      <w:r w:rsidR="002F56C9">
        <w:rPr>
          <w:color w:val="000000"/>
        </w:rPr>
        <w:t>:</w:t>
      </w:r>
    </w:p>
    <w:tbl>
      <w:tblPr>
        <w:tblW w:w="9202" w:type="dxa"/>
        <w:tblLook w:val="04A0" w:firstRow="1" w:lastRow="0" w:firstColumn="1" w:lastColumn="0" w:noHBand="0" w:noVBand="1"/>
      </w:tblPr>
      <w:tblGrid>
        <w:gridCol w:w="1202"/>
        <w:gridCol w:w="1129"/>
        <w:gridCol w:w="5359"/>
        <w:gridCol w:w="1512"/>
      </w:tblGrid>
      <w:tr w:rsidR="00117EC7" w:rsidRPr="00117EC7" w14:paraId="288108DF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2F614E7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lastRenderedPageBreak/>
              <w:t xml:space="preserve">Izvor 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58CD694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5.B.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710E4EC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Pomoći iz državnog proračuna - PK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E2B26ED" w14:textId="61E42944" w:rsidR="00117EC7" w:rsidRPr="00117EC7" w:rsidRDefault="00117EC7" w:rsidP="00117EC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63.757,00</w:t>
            </w:r>
          </w:p>
        </w:tc>
      </w:tr>
      <w:tr w:rsidR="00117EC7" w:rsidRPr="00117EC7" w14:paraId="49FB0918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8E6AAC3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431E503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92B8CC4" w14:textId="77777777" w:rsidR="00117EC7" w:rsidRPr="00117EC7" w:rsidRDefault="00117EC7" w:rsidP="00117EC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6C40B87" w14:textId="791E72CB" w:rsidR="00117EC7" w:rsidRPr="00117EC7" w:rsidRDefault="00A10653" w:rsidP="00117EC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7.949,00</w:t>
            </w:r>
          </w:p>
        </w:tc>
      </w:tr>
      <w:tr w:rsidR="0089618E" w:rsidRPr="00117EC7" w14:paraId="27FE3F09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0369062B" w14:textId="3AB5CDEE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R0923-1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6F1E635B" w14:textId="71A3F8F2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7BD67BB0" w14:textId="5A46A8FF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6E5402D9" w14:textId="0ECE97FF" w:rsidR="0089618E" w:rsidRPr="003B4879" w:rsidRDefault="00AB5684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1.639</w:t>
            </w:r>
            <w:r w:rsidR="0089618E"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89618E" w:rsidRPr="00117EC7" w14:paraId="1FA43959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F15B4BE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R0923-2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EC39A9D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0F5EB6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5B158B1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650,00</w:t>
            </w:r>
          </w:p>
        </w:tc>
      </w:tr>
      <w:tr w:rsidR="0089618E" w:rsidRPr="00117EC7" w14:paraId="19074F78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5785A1D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R0950-1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525E98C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A7D5FA0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6CA46B5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300,00</w:t>
            </w:r>
          </w:p>
        </w:tc>
      </w:tr>
      <w:tr w:rsidR="0089618E" w:rsidRPr="00117EC7" w14:paraId="69FA6BDA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8806D8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R0950-2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1F6EA6E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88C2046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2BF24FA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5.360,00</w:t>
            </w:r>
          </w:p>
        </w:tc>
      </w:tr>
      <w:tr w:rsidR="0089618E" w:rsidRPr="00117EC7" w14:paraId="19A94576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906F4B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C0A482F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180012D" w14:textId="433D0D50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36BA06F2" w14:textId="685BC82E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15.481,00</w:t>
            </w:r>
          </w:p>
        </w:tc>
      </w:tr>
      <w:tr w:rsidR="0089618E" w:rsidRPr="00117EC7" w14:paraId="4F419702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C64B3B2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R0978-1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E4E7BD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F0FE0F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F4F461C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1.500,00</w:t>
            </w:r>
          </w:p>
        </w:tc>
      </w:tr>
      <w:tr w:rsidR="0089618E" w:rsidRPr="00117EC7" w14:paraId="266E5566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514642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R0979-1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A520633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7C4C5EB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2E997B9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2.500,00</w:t>
            </w:r>
          </w:p>
        </w:tc>
      </w:tr>
      <w:tr w:rsidR="0089618E" w:rsidRPr="00117EC7" w14:paraId="7C866EBC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496949A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R0980-1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FCFACB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D20C67D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D6B6820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6.000,00</w:t>
            </w:r>
          </w:p>
        </w:tc>
      </w:tr>
      <w:tr w:rsidR="0089618E" w:rsidRPr="00117EC7" w14:paraId="167581C4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E1A1DD2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R0982-1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AF7034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372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1460D6A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Ostale naknade građanima i kućanstvima iz proračuna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77D8C20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5.136,00</w:t>
            </w:r>
          </w:p>
        </w:tc>
      </w:tr>
      <w:tr w:rsidR="0089618E" w:rsidRPr="00117EC7" w14:paraId="73D90F45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03EF7B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R1003-1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AB264C0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424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8CFECD8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Knjige, umjetnička djela i ostale izložbene vrijednosti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BBE052A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345,00</w:t>
            </w:r>
          </w:p>
        </w:tc>
      </w:tr>
      <w:tr w:rsidR="0089618E" w:rsidRPr="00117EC7" w14:paraId="56408F5C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4C216EC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4F63B6C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03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5524FFC" w14:textId="284DC4F8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DRAGOJLA JARNEVIĆ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71D367C3" w14:textId="236FF1EE" w:rsidR="0089618E" w:rsidRPr="00117EC7" w:rsidRDefault="00FD2FCA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3.415,00</w:t>
            </w:r>
          </w:p>
        </w:tc>
      </w:tr>
      <w:tr w:rsidR="0089618E" w:rsidRPr="00117EC7" w14:paraId="52B66FCF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E0D888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R1035-1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83AA396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CA2B2D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08B2E98D" w14:textId="5D1E9FC1" w:rsidR="0089618E" w:rsidRPr="003B4879" w:rsidRDefault="00FD2FCA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3.415,00</w:t>
            </w:r>
          </w:p>
        </w:tc>
      </w:tr>
      <w:tr w:rsidR="0089618E" w:rsidRPr="00117EC7" w14:paraId="6ABA896F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ADE9799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86AB719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04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0FF374A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9F8D970" w14:textId="79F1F74B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367,00</w:t>
            </w:r>
          </w:p>
        </w:tc>
      </w:tr>
      <w:tr w:rsidR="0089618E" w:rsidRPr="00117EC7" w14:paraId="0AC0D4A3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C7DE494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R1108-1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4B6C0A2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208C98A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6287FEE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367,00</w:t>
            </w:r>
          </w:p>
        </w:tc>
      </w:tr>
      <w:tr w:rsidR="0089618E" w:rsidRPr="00117EC7" w14:paraId="4653D14A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7142187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A56F302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05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4B5920E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4B10683" w14:textId="77B44AB1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11.207,00</w:t>
            </w:r>
          </w:p>
        </w:tc>
      </w:tr>
      <w:tr w:rsidR="0089618E" w:rsidRPr="00117EC7" w14:paraId="45A9B08C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E60200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R1173-1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8B9BD75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8A5F038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0FD6F74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4.000,00</w:t>
            </w:r>
          </w:p>
        </w:tc>
      </w:tr>
      <w:tr w:rsidR="0089618E" w:rsidRPr="00117EC7" w14:paraId="63B7EACC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A8CFF2B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R1203-1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E25D967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D123AE2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F69AA53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7.207,00</w:t>
            </w:r>
          </w:p>
        </w:tc>
      </w:tr>
      <w:tr w:rsidR="0089618E" w:rsidRPr="00117EC7" w14:paraId="06777A8C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54C67F8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F3D55E8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06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F1583B1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769F20C" w14:textId="5D03AD14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3.277,00</w:t>
            </w:r>
          </w:p>
        </w:tc>
      </w:tr>
      <w:tr w:rsidR="0089618E" w:rsidRPr="003B4879" w14:paraId="0A8CEB04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3A9C88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R1234-1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7DBE47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9F9733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C62BD8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3.000,00</w:t>
            </w:r>
          </w:p>
        </w:tc>
      </w:tr>
      <w:tr w:rsidR="0089618E" w:rsidRPr="00117EC7" w14:paraId="767007DA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E0A795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R1235-1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989DEAA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92FE9F0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E2E6F49" w14:textId="77777777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277,00</w:t>
            </w:r>
          </w:p>
        </w:tc>
      </w:tr>
      <w:tr w:rsidR="0089618E" w:rsidRPr="00117EC7" w14:paraId="3EEA1A74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FFDEB5B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B3AC041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07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7EE3373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8389CF4" w14:textId="4AB2C265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6.107,00</w:t>
            </w:r>
          </w:p>
        </w:tc>
      </w:tr>
      <w:tr w:rsidR="0089618E" w:rsidRPr="003B4879" w14:paraId="560EC0BD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C1D7B0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R1294-1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E7C50CE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234CED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EEF1BEB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2.325,00</w:t>
            </w:r>
          </w:p>
        </w:tc>
      </w:tr>
      <w:tr w:rsidR="0089618E" w:rsidRPr="00117EC7" w14:paraId="31627C68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F758CA6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R1295-1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BA18822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EF0534D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4B86760" w14:textId="77777777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2.866,00</w:t>
            </w:r>
          </w:p>
        </w:tc>
      </w:tr>
      <w:tr w:rsidR="0089618E" w:rsidRPr="00117EC7" w14:paraId="5081EAA6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5B01C6C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R1297-1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03F16A6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372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F54E015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Ostale naknade građanima i kućanstvima iz proračuna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625502F" w14:textId="77777777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240,00</w:t>
            </w:r>
          </w:p>
        </w:tc>
      </w:tr>
      <w:tr w:rsidR="0089618E" w:rsidRPr="00117EC7" w14:paraId="77D9BB74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313B866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R1297-2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695EF94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114E865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A242630" w14:textId="77777777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676,00</w:t>
            </w:r>
          </w:p>
        </w:tc>
      </w:tr>
      <w:tr w:rsidR="0089618E" w:rsidRPr="00117EC7" w14:paraId="0796332C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3E951E7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8F7C717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08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49D6B5C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62C967E" w14:textId="738A861D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111,00</w:t>
            </w:r>
          </w:p>
        </w:tc>
      </w:tr>
      <w:tr w:rsidR="0089618E" w:rsidRPr="00117EC7" w14:paraId="03F1B566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8989D31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R1357-1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1D324AF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C333D24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4BD79AD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111,00</w:t>
            </w:r>
          </w:p>
        </w:tc>
      </w:tr>
      <w:tr w:rsidR="0089618E" w:rsidRPr="00117EC7" w14:paraId="02D7E2AF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A4CC1A6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DADDB58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10</w:t>
            </w:r>
          </w:p>
        </w:tc>
        <w:tc>
          <w:tcPr>
            <w:tcW w:w="5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1C470DF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</w:tcPr>
          <w:p w14:paraId="582AF3CD" w14:textId="7F0A0E29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2.</w:t>
            </w:r>
            <w:r w:rsidR="00BD0D2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</w:t>
            </w:r>
            <w:r w:rsidR="00A52C7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6,00</w:t>
            </w:r>
          </w:p>
        </w:tc>
      </w:tr>
      <w:tr w:rsidR="0089618E" w:rsidRPr="003B4879" w14:paraId="6A337A16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CD78B99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R1469-1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41345D3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26A6FF0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855448C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226,00</w:t>
            </w:r>
          </w:p>
        </w:tc>
      </w:tr>
      <w:tr w:rsidR="0089618E" w:rsidRPr="003B4879" w14:paraId="19B3790F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21D739B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R1470-1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EE8E915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842BA6C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2F69B60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1.000,00</w:t>
            </w:r>
          </w:p>
        </w:tc>
      </w:tr>
      <w:tr w:rsidR="0089618E" w:rsidRPr="003B4879" w14:paraId="156553DE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28DF94C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R1488-1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BA1A81D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3BB094C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9607B41" w14:textId="0F4ED6DC" w:rsidR="0089618E" w:rsidRPr="003B4879" w:rsidRDefault="003827C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1.000,00</w:t>
            </w:r>
          </w:p>
        </w:tc>
      </w:tr>
      <w:tr w:rsidR="0089618E" w:rsidRPr="00117EC7" w14:paraId="0CB65BF6" w14:textId="77777777" w:rsidTr="00770F9D">
        <w:trPr>
          <w:trHeight w:val="636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2F11820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6375380" w14:textId="77777777" w:rsidR="0089618E" w:rsidRPr="00117EC7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12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38B211B" w14:textId="77777777" w:rsidR="0089618E" w:rsidRPr="00117EC7" w:rsidRDefault="0089618E" w:rsidP="00843F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117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B81C6DA" w14:textId="60E488A6" w:rsidR="0089618E" w:rsidRPr="00117EC7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13.617,00</w:t>
            </w:r>
          </w:p>
        </w:tc>
      </w:tr>
      <w:tr w:rsidR="0089618E" w:rsidRPr="003B4879" w14:paraId="651341B7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88F4AB7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R1511-1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C321B36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94A9A18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E065C64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4.922,00</w:t>
            </w:r>
          </w:p>
        </w:tc>
      </w:tr>
      <w:tr w:rsidR="0089618E" w:rsidRPr="003B4879" w14:paraId="1138FD39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251ED84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R1512-1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C11D265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2C146D4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BC72090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5.215,00</w:t>
            </w:r>
          </w:p>
        </w:tc>
      </w:tr>
      <w:tr w:rsidR="0089618E" w:rsidRPr="003B4879" w14:paraId="2332DEE1" w14:textId="77777777" w:rsidTr="00770F9D">
        <w:trPr>
          <w:trHeight w:val="318"/>
        </w:trPr>
        <w:tc>
          <w:tcPr>
            <w:tcW w:w="1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15360A4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R1524-1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6AF506A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5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EACCE5E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675E082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2.835,00</w:t>
            </w:r>
          </w:p>
        </w:tc>
      </w:tr>
      <w:tr w:rsidR="0089618E" w:rsidRPr="003B4879" w14:paraId="33CF5715" w14:textId="77777777" w:rsidTr="00770F9D">
        <w:trPr>
          <w:trHeight w:val="318"/>
        </w:trPr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C5AA012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R1525-1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BBBD1EB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F70F61F" w14:textId="77777777" w:rsidR="0089618E" w:rsidRPr="003B4879" w:rsidRDefault="0089618E" w:rsidP="008961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B9EBD42" w14:textId="77777777" w:rsidR="0089618E" w:rsidRPr="003B4879" w:rsidRDefault="0089618E" w:rsidP="0089618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3B48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645,00</w:t>
            </w:r>
          </w:p>
        </w:tc>
      </w:tr>
    </w:tbl>
    <w:p w14:paraId="5B543FD0" w14:textId="67BD58BE" w:rsidR="00AA591C" w:rsidRDefault="00843F43" w:rsidP="00AA591C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lastRenderedPageBreak/>
        <w:t>1</w:t>
      </w:r>
      <w:r w:rsidR="00DA3F58">
        <w:rPr>
          <w:b/>
          <w:bCs/>
        </w:rPr>
        <w:t>6</w:t>
      </w:r>
      <w:r>
        <w:rPr>
          <w:b/>
          <w:bCs/>
        </w:rPr>
        <w:t xml:space="preserve">. </w:t>
      </w:r>
      <w:r w:rsidR="00AA591C">
        <w:rPr>
          <w:b/>
          <w:bCs/>
        </w:rPr>
        <w:t>N</w:t>
      </w:r>
      <w:r w:rsidR="00AA591C" w:rsidRPr="009E0833">
        <w:rPr>
          <w:b/>
          <w:bCs/>
        </w:rPr>
        <w:t>eutrošena sredstva</w:t>
      </w:r>
      <w:r w:rsidR="00AA591C">
        <w:rPr>
          <w:b/>
          <w:bCs/>
        </w:rPr>
        <w:t xml:space="preserve"> </w:t>
      </w:r>
      <w:r>
        <w:rPr>
          <w:b/>
          <w:bCs/>
        </w:rPr>
        <w:t>od d</w:t>
      </w:r>
      <w:r w:rsidR="00EE695C">
        <w:rPr>
          <w:b/>
          <w:bCs/>
        </w:rPr>
        <w:t>onacij</w:t>
      </w:r>
      <w:r>
        <w:rPr>
          <w:b/>
          <w:bCs/>
        </w:rPr>
        <w:t>a</w:t>
      </w:r>
      <w:r w:rsidR="00AA591C">
        <w:rPr>
          <w:b/>
          <w:bCs/>
        </w:rPr>
        <w:t xml:space="preserve"> </w:t>
      </w:r>
      <w:r>
        <w:rPr>
          <w:b/>
          <w:bCs/>
        </w:rPr>
        <w:t>iz</w:t>
      </w:r>
      <w:r w:rsidR="00AA591C">
        <w:rPr>
          <w:b/>
          <w:bCs/>
        </w:rPr>
        <w:t xml:space="preserve"> izvor</w:t>
      </w:r>
      <w:r>
        <w:rPr>
          <w:b/>
          <w:bCs/>
        </w:rPr>
        <w:t>a</w:t>
      </w:r>
      <w:r w:rsidR="00AA591C">
        <w:rPr>
          <w:b/>
          <w:bCs/>
        </w:rPr>
        <w:t xml:space="preserve"> 6.0. </w:t>
      </w:r>
      <w:r w:rsidR="00AA591C" w:rsidRPr="00B506BA">
        <w:t xml:space="preserve">u </w:t>
      </w:r>
      <w:r w:rsidR="00AA591C">
        <w:t xml:space="preserve">ukupnom </w:t>
      </w:r>
      <w:r w:rsidR="00AA591C" w:rsidRPr="00B506BA">
        <w:t xml:space="preserve">iznosu od </w:t>
      </w:r>
      <w:r w:rsidR="00B94C4D">
        <w:t>8.673,00</w:t>
      </w:r>
      <w:r w:rsidR="00AA591C">
        <w:t xml:space="preserve"> e</w:t>
      </w:r>
      <w:r w:rsidR="00AA591C" w:rsidRPr="00B506BA">
        <w:t xml:space="preserve">ura </w:t>
      </w:r>
      <w:r w:rsidR="00AA591C" w:rsidRPr="00747268">
        <w:rPr>
          <w:color w:val="000000"/>
        </w:rPr>
        <w:t>raspoređuju se</w:t>
      </w:r>
      <w:r w:rsidR="00AA591C">
        <w:rPr>
          <w:color w:val="000000"/>
        </w:rPr>
        <w:t>:</w:t>
      </w:r>
    </w:p>
    <w:tbl>
      <w:tblPr>
        <w:tblW w:w="9118" w:type="dxa"/>
        <w:tblLook w:val="04A0" w:firstRow="1" w:lastRow="0" w:firstColumn="1" w:lastColumn="0" w:noHBand="0" w:noVBand="1"/>
      </w:tblPr>
      <w:tblGrid>
        <w:gridCol w:w="1195"/>
        <w:gridCol w:w="1070"/>
        <w:gridCol w:w="5351"/>
        <w:gridCol w:w="1502"/>
      </w:tblGrid>
      <w:tr w:rsidR="000A27CC" w:rsidRPr="000A27CC" w14:paraId="400C5CD5" w14:textId="77777777" w:rsidTr="00396C06">
        <w:trPr>
          <w:trHeight w:val="322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2B5CE67" w14:textId="77777777" w:rsidR="000A27CC" w:rsidRPr="000A27CC" w:rsidRDefault="000A27CC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3BBFA8C" w14:textId="77777777" w:rsidR="000A27CC" w:rsidRPr="000A27CC" w:rsidRDefault="000A27CC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6.0.</w:t>
            </w:r>
          </w:p>
        </w:tc>
        <w:tc>
          <w:tcPr>
            <w:tcW w:w="5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D877806" w14:textId="77777777" w:rsidR="000A27CC" w:rsidRPr="000A27CC" w:rsidRDefault="000A27CC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Donacije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41143A46" w14:textId="2204B6B9" w:rsidR="000A27CC" w:rsidRPr="000A27CC" w:rsidRDefault="00B22082" w:rsidP="000A27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8.673,00</w:t>
            </w:r>
          </w:p>
        </w:tc>
      </w:tr>
      <w:tr w:rsidR="000A27CC" w:rsidRPr="000A27CC" w14:paraId="65BEB36A" w14:textId="77777777" w:rsidTr="00396C06">
        <w:trPr>
          <w:trHeight w:val="850"/>
        </w:trPr>
        <w:tc>
          <w:tcPr>
            <w:tcW w:w="1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35522335" w14:textId="77777777" w:rsidR="000A27CC" w:rsidRPr="000A27CC" w:rsidRDefault="000A27CC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B1D7B33" w14:textId="77777777" w:rsidR="000A27CC" w:rsidRPr="000A27CC" w:rsidRDefault="000A27CC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50C304A" w14:textId="77777777" w:rsidR="000A27CC" w:rsidRPr="000A27CC" w:rsidRDefault="000A27CC" w:rsidP="00EC35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A27C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UPRAVNI ODJEL ZA KOMUNALNO GOSPODARSTVO, PROMET  I MJESNU SAMOUPRAVU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</w:tcPr>
          <w:p w14:paraId="5FA55BC6" w14:textId="6DFA3781" w:rsidR="000A27CC" w:rsidRPr="000A27CC" w:rsidRDefault="00A71D87" w:rsidP="000A27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3.381</w:t>
            </w:r>
            <w:r w:rsidR="00B2208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0347DE" w:rsidRPr="000A27CC" w14:paraId="3061C609" w14:textId="77777777" w:rsidTr="00396C06">
        <w:trPr>
          <w:trHeight w:val="427"/>
        </w:trPr>
        <w:tc>
          <w:tcPr>
            <w:tcW w:w="1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9D19B85" w14:textId="62F79AA7" w:rsidR="000347DE" w:rsidRPr="000A27CC" w:rsidRDefault="00F45601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Korisnik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9480DCB" w14:textId="5B2038BC" w:rsidR="000347DE" w:rsidRPr="000A27CC" w:rsidRDefault="00F45601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C45DB5F" w14:textId="3AFA6FFC" w:rsidR="000347DE" w:rsidRPr="000A27CC" w:rsidRDefault="004B5DFE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GČ Banija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EFD8EF3" w14:textId="20CD3ABA" w:rsidR="000347DE" w:rsidRDefault="004B5DFE" w:rsidP="000A27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350,00</w:t>
            </w:r>
          </w:p>
        </w:tc>
      </w:tr>
      <w:tr w:rsidR="001D0DAA" w:rsidRPr="000A27CC" w14:paraId="0D34752A" w14:textId="77777777" w:rsidTr="00396C06">
        <w:trPr>
          <w:trHeight w:val="432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60A79E7" w14:textId="2B1B6DE1" w:rsidR="001D0DAA" w:rsidRPr="00F64163" w:rsidRDefault="001D0DAA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F641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</w:t>
            </w:r>
            <w:r w:rsidR="00720D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332-1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AF37C31" w14:textId="10FE6EDE" w:rsidR="001D0DAA" w:rsidRPr="00F64163" w:rsidRDefault="00720D26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9F04582" w14:textId="09946E9D" w:rsidR="001D0DAA" w:rsidRPr="00F64163" w:rsidRDefault="00720D26" w:rsidP="000A27C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1A760AD" w14:textId="6882C6B8" w:rsidR="001D0DAA" w:rsidRPr="00F64163" w:rsidRDefault="001D0DAA" w:rsidP="000A27C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F641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350,00</w:t>
            </w:r>
          </w:p>
        </w:tc>
      </w:tr>
      <w:tr w:rsidR="006C2B6C" w:rsidRPr="000A27CC" w14:paraId="4D625627" w14:textId="77777777" w:rsidTr="00396C06">
        <w:trPr>
          <w:trHeight w:val="411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3CC9E5F" w14:textId="792AB6C0" w:rsidR="006C2B6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Korisnik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BE49D3F" w14:textId="0E436B5E" w:rsidR="006C2B6C" w:rsidRPr="000A27C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12</w:t>
            </w:r>
          </w:p>
        </w:tc>
        <w:tc>
          <w:tcPr>
            <w:tcW w:w="5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C7141BE" w14:textId="307DD3FD" w:rsidR="006C2B6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G</w:t>
            </w:r>
            <w:r w:rsidR="00EC51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Č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 Zvijezda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FF3F747" w14:textId="042B38E4" w:rsidR="006C2B6C" w:rsidRDefault="006C2B6C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1.702,00</w:t>
            </w:r>
          </w:p>
        </w:tc>
      </w:tr>
      <w:tr w:rsidR="006C2B6C" w:rsidRPr="00AB399A" w14:paraId="22831113" w14:textId="77777777" w:rsidTr="00396C06">
        <w:trPr>
          <w:trHeight w:val="431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9E0907A" w14:textId="4F5C124C" w:rsidR="006C2B6C" w:rsidRPr="00AB399A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AB3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R0407-1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7137EF9" w14:textId="3D1FC945" w:rsidR="006C2B6C" w:rsidRPr="00AB399A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AB3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51FAEA73" w14:textId="435A722B" w:rsidR="006C2B6C" w:rsidRPr="00AB399A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AB3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2012F5F" w14:textId="710E4393" w:rsidR="006C2B6C" w:rsidRPr="00AB399A" w:rsidRDefault="006C2B6C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AB3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1.702,00</w:t>
            </w:r>
          </w:p>
        </w:tc>
      </w:tr>
      <w:tr w:rsidR="006C2B6C" w:rsidRPr="000A27CC" w14:paraId="072C6C29" w14:textId="77777777" w:rsidTr="00396C06">
        <w:trPr>
          <w:trHeight w:val="423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6A7E76A" w14:textId="264A50C0" w:rsidR="006C2B6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Korisnik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265AE9D" w14:textId="43988D49" w:rsidR="006C2B6C" w:rsidRPr="000A27C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20</w:t>
            </w:r>
          </w:p>
        </w:tc>
        <w:tc>
          <w:tcPr>
            <w:tcW w:w="5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1E8A675" w14:textId="5504A8D4" w:rsidR="006C2B6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MO Kablar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546C627" w14:textId="42619202" w:rsidR="006C2B6C" w:rsidRDefault="001A5835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1.329</w:t>
            </w:r>
            <w:r w:rsidR="006C2B6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6C2B6C" w:rsidRPr="00EF58F8" w14:paraId="4FC535E2" w14:textId="77777777" w:rsidTr="00396C06">
        <w:trPr>
          <w:trHeight w:val="414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6E6A7A3" w14:textId="73A1D9CF" w:rsidR="006C2B6C" w:rsidRPr="00EF58F8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EF58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R0451-1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09BA0025" w14:textId="1931349F" w:rsidR="006C2B6C" w:rsidRPr="00EF58F8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EF58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5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FA43C85" w14:textId="712AA377" w:rsidR="006C2B6C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AB3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usluge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1AB2932F" w14:textId="41EAFA3A" w:rsidR="006C2B6C" w:rsidRPr="00EF58F8" w:rsidRDefault="001A5835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1.329</w:t>
            </w:r>
            <w:r w:rsidR="006C2B6C" w:rsidRPr="00EF58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6C2B6C" w:rsidRPr="00EF58F8" w14:paraId="1B311954" w14:textId="77777777" w:rsidTr="00396C06">
        <w:trPr>
          <w:trHeight w:val="290"/>
        </w:trPr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7EC0A849" w14:textId="164EC207" w:rsidR="006C2B6C" w:rsidRPr="00017EF0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17EF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004FEB7" w14:textId="54B284D1" w:rsidR="006C2B6C" w:rsidRPr="00017EF0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17EF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008</w:t>
            </w:r>
          </w:p>
        </w:tc>
        <w:tc>
          <w:tcPr>
            <w:tcW w:w="5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1AAC989C" w14:textId="30D68420" w:rsidR="006C2B6C" w:rsidRPr="00017EF0" w:rsidRDefault="006C2B6C" w:rsidP="00A8419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017EF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UPRAVNI ODJEL ZA DRUŠTVENE DJELATNOSTI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6A676240" w14:textId="2B87579B" w:rsidR="006C2B6C" w:rsidRPr="00017EF0" w:rsidRDefault="001A5835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5.292</w:t>
            </w:r>
            <w:r w:rsidR="006C2B6C" w:rsidRPr="00017EF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6C2B6C" w:rsidRPr="00017EF0" w14:paraId="6CBA99B1" w14:textId="77777777" w:rsidTr="00396C06">
        <w:trPr>
          <w:trHeight w:val="444"/>
        </w:trPr>
        <w:tc>
          <w:tcPr>
            <w:tcW w:w="1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12FACEE" w14:textId="7211370C" w:rsidR="006C2B6C" w:rsidRPr="00017EF0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017E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R08</w:t>
            </w:r>
            <w:r w:rsidR="001A58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90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3D09EA59" w14:textId="6CD6147E" w:rsidR="006C2B6C" w:rsidRPr="00017EF0" w:rsidRDefault="006C2B6C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017E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</w:t>
            </w:r>
            <w:r w:rsidR="001A58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9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4070218A" w14:textId="4BDC4196" w:rsidR="006C2B6C" w:rsidRPr="00017EF0" w:rsidRDefault="001A5835" w:rsidP="006C2B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Ostali </w:t>
            </w:r>
            <w:r w:rsidR="00AD4E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espomenuti rashodi poslovanja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</w:tcPr>
          <w:p w14:paraId="28C3705E" w14:textId="6B7F9B95" w:rsidR="006C2B6C" w:rsidRPr="00017EF0" w:rsidRDefault="001A5835" w:rsidP="006C2B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5.292</w:t>
            </w:r>
            <w:r w:rsidR="006C2B6C" w:rsidRPr="00017E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</w:tbl>
    <w:p w14:paraId="517A626D" w14:textId="695E440F" w:rsidR="005129B5" w:rsidRPr="00A84199" w:rsidRDefault="00A84199" w:rsidP="00A84199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C75B64">
        <w:rPr>
          <w:b/>
          <w:bCs/>
        </w:rPr>
        <w:t>7</w:t>
      </w:r>
      <w:r>
        <w:rPr>
          <w:b/>
          <w:bCs/>
        </w:rPr>
        <w:t xml:space="preserve">. </w:t>
      </w:r>
      <w:r w:rsidR="00EB6D8F">
        <w:rPr>
          <w:b/>
          <w:bCs/>
        </w:rPr>
        <w:t>N</w:t>
      </w:r>
      <w:r w:rsidR="00EB6D8F" w:rsidRPr="009E0833">
        <w:rPr>
          <w:b/>
          <w:bCs/>
        </w:rPr>
        <w:t>eutrošena sredstva</w:t>
      </w:r>
      <w:r w:rsidR="00EB6D8F">
        <w:rPr>
          <w:b/>
          <w:bCs/>
        </w:rPr>
        <w:t xml:space="preserve"> </w:t>
      </w:r>
      <w:r>
        <w:rPr>
          <w:b/>
          <w:bCs/>
        </w:rPr>
        <w:t>od d</w:t>
      </w:r>
      <w:r w:rsidR="00EB6D8F">
        <w:rPr>
          <w:b/>
          <w:bCs/>
        </w:rPr>
        <w:t>onacij</w:t>
      </w:r>
      <w:r>
        <w:rPr>
          <w:b/>
          <w:bCs/>
        </w:rPr>
        <w:t>a</w:t>
      </w:r>
      <w:r w:rsidR="00EB6D8F">
        <w:rPr>
          <w:b/>
          <w:bCs/>
        </w:rPr>
        <w:t xml:space="preserve"> </w:t>
      </w:r>
      <w:r>
        <w:rPr>
          <w:b/>
          <w:bCs/>
        </w:rPr>
        <w:t>proračunskim korisnicima</w:t>
      </w:r>
      <w:r w:rsidR="00EF398D">
        <w:rPr>
          <w:b/>
          <w:bCs/>
        </w:rPr>
        <w:t xml:space="preserve"> </w:t>
      </w:r>
      <w:r w:rsidR="00D60DD5">
        <w:rPr>
          <w:b/>
          <w:bCs/>
        </w:rPr>
        <w:t xml:space="preserve">iz </w:t>
      </w:r>
      <w:r w:rsidR="00EB6D8F">
        <w:rPr>
          <w:b/>
          <w:bCs/>
        </w:rPr>
        <w:t>izvor</w:t>
      </w:r>
      <w:r w:rsidR="00D60DD5">
        <w:rPr>
          <w:b/>
          <w:bCs/>
        </w:rPr>
        <w:t>a</w:t>
      </w:r>
      <w:r w:rsidR="00EB6D8F">
        <w:rPr>
          <w:b/>
          <w:bCs/>
        </w:rPr>
        <w:t xml:space="preserve"> 6.5</w:t>
      </w:r>
      <w:r w:rsidR="00EF398D">
        <w:rPr>
          <w:b/>
          <w:bCs/>
        </w:rPr>
        <w:t xml:space="preserve"> </w:t>
      </w:r>
      <w:r w:rsidR="00EB6D8F" w:rsidRPr="00B506BA">
        <w:t xml:space="preserve">u </w:t>
      </w:r>
      <w:r w:rsidR="00EB6D8F">
        <w:t xml:space="preserve">ukupnom </w:t>
      </w:r>
      <w:r w:rsidR="00EB6D8F" w:rsidRPr="00B506BA">
        <w:t xml:space="preserve">iznosu od </w:t>
      </w:r>
      <w:r w:rsidR="00F71071">
        <w:t>2.247,00</w:t>
      </w:r>
      <w:r w:rsidR="00EB6D8F">
        <w:t xml:space="preserve"> e</w:t>
      </w:r>
      <w:r w:rsidR="00EB6D8F" w:rsidRPr="00B506BA">
        <w:t xml:space="preserve">ura </w:t>
      </w:r>
      <w:r w:rsidR="00EB6D8F" w:rsidRPr="00747268">
        <w:rPr>
          <w:color w:val="000000"/>
        </w:rPr>
        <w:t>raspoređuju se</w:t>
      </w:r>
      <w:r w:rsidR="00EB6D8F">
        <w:rPr>
          <w:color w:val="000000"/>
        </w:rPr>
        <w:t>:</w:t>
      </w:r>
    </w:p>
    <w:tbl>
      <w:tblPr>
        <w:tblW w:w="9198" w:type="dxa"/>
        <w:tblLook w:val="04A0" w:firstRow="1" w:lastRow="0" w:firstColumn="1" w:lastColumn="0" w:noHBand="0" w:noVBand="1"/>
      </w:tblPr>
      <w:tblGrid>
        <w:gridCol w:w="1504"/>
        <w:gridCol w:w="1369"/>
        <w:gridCol w:w="4821"/>
        <w:gridCol w:w="1504"/>
      </w:tblGrid>
      <w:tr w:rsidR="00C44D15" w:rsidRPr="00C44D15" w14:paraId="4C24E779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F00B1F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7E79DA5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6.5.</w:t>
            </w:r>
          </w:p>
        </w:tc>
        <w:tc>
          <w:tcPr>
            <w:tcW w:w="4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B97A6AC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Donacije - prihodi  PK</w:t>
            </w:r>
          </w:p>
        </w:tc>
        <w:tc>
          <w:tcPr>
            <w:tcW w:w="15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3E1E542" w14:textId="47118C12" w:rsidR="00C44D15" w:rsidRPr="00C44D15" w:rsidRDefault="00F71071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2.247,00</w:t>
            </w:r>
          </w:p>
        </w:tc>
      </w:tr>
      <w:tr w:rsidR="00C44D15" w:rsidRPr="00C44D15" w14:paraId="26DCAB68" w14:textId="77777777" w:rsidTr="00396C06">
        <w:trPr>
          <w:trHeight w:val="470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ED0E646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F1ED2AF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8579D1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79EEC50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1.064,00</w:t>
            </w:r>
          </w:p>
        </w:tc>
      </w:tr>
      <w:tr w:rsidR="00C44D15" w:rsidRPr="00C44D15" w14:paraId="77283420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3A2A987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R0924-2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24E9441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B9A7740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FDDB2FB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1.064,00</w:t>
            </w:r>
          </w:p>
        </w:tc>
      </w:tr>
      <w:tr w:rsidR="00C44D15" w:rsidRPr="00C44D15" w14:paraId="4C4193A4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C64B406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E5B2286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4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9482814" w14:textId="6F15F3C6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5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0363FFC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403,00</w:t>
            </w:r>
          </w:p>
        </w:tc>
      </w:tr>
      <w:tr w:rsidR="00C44D15" w:rsidRPr="00C44D15" w14:paraId="0254DAF6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C13537F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R0983-1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C772BF8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42DE943F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FEA15D7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403,00</w:t>
            </w:r>
          </w:p>
        </w:tc>
      </w:tr>
      <w:tr w:rsidR="00C44D15" w:rsidRPr="00C44D15" w14:paraId="08489971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C60BA9B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5E3785E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04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28D977D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CF96FF2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300,00</w:t>
            </w:r>
          </w:p>
        </w:tc>
      </w:tr>
      <w:tr w:rsidR="00C44D15" w:rsidRPr="00C44D15" w14:paraId="6332C0B0" w14:textId="77777777" w:rsidTr="00396C06">
        <w:trPr>
          <w:trHeight w:val="329"/>
        </w:trPr>
        <w:tc>
          <w:tcPr>
            <w:tcW w:w="15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897F4C6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R1109-1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89645F1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321</w:t>
            </w:r>
          </w:p>
        </w:tc>
        <w:tc>
          <w:tcPr>
            <w:tcW w:w="4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18060B9D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Naknade troškova zaposlenima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3AF85071" w14:textId="77777777" w:rsidR="00C44D15" w:rsidRPr="009024F3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300,00</w:t>
            </w:r>
          </w:p>
        </w:tc>
      </w:tr>
      <w:tr w:rsidR="00C44D15" w:rsidRPr="00C44D15" w14:paraId="00A7C54E" w14:textId="77777777" w:rsidTr="00396C06">
        <w:trPr>
          <w:trHeight w:val="329"/>
        </w:trPr>
        <w:tc>
          <w:tcPr>
            <w:tcW w:w="15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D16FE46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6259134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13</w:t>
            </w:r>
          </w:p>
        </w:tc>
        <w:tc>
          <w:tcPr>
            <w:tcW w:w="4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A40668F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DJEČJI VRTIĆ KARLOVAC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AB60A8" w14:textId="34E71882" w:rsidR="00C44D15" w:rsidRPr="00C44D15" w:rsidRDefault="00C8143F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66,00</w:t>
            </w:r>
          </w:p>
        </w:tc>
      </w:tr>
      <w:tr w:rsidR="00C44D15" w:rsidRPr="00C44D15" w14:paraId="050C42ED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03DB79C" w14:textId="22D95B2F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R17</w:t>
            </w:r>
            <w:r w:rsidR="00F92CA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60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6AB9C2B2" w14:textId="0F8F0BAB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</w:t>
            </w:r>
            <w:r w:rsidR="00A705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36F1D7F" w14:textId="53181399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Rashodi za </w:t>
            </w:r>
            <w:r w:rsidR="00A705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usluge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8CB947D" w14:textId="7B5AC703" w:rsidR="00C44D15" w:rsidRPr="009024F3" w:rsidRDefault="00C8143F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66</w:t>
            </w:r>
            <w:r w:rsidR="00C44D15"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C44D15" w:rsidRPr="00C44D15" w14:paraId="3DCBB323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2702476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3339CB4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15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E0F9D6D" w14:textId="77777777" w:rsidR="00C44D15" w:rsidRPr="00C44D15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GRADSKA KNJIŽNICA "I. G. KOVAČIĆ"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81737FD" w14:textId="77777777" w:rsidR="00C44D15" w:rsidRPr="00C44D15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</w:pPr>
            <w:r w:rsidRPr="00C44D1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r-HR"/>
              </w:rPr>
              <w:t>414,00</w:t>
            </w:r>
          </w:p>
        </w:tc>
      </w:tr>
      <w:tr w:rsidR="00C44D15" w:rsidRPr="009024F3" w14:paraId="612DE3A2" w14:textId="77777777" w:rsidTr="00396C06">
        <w:trPr>
          <w:trHeight w:val="329"/>
        </w:trPr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53E4510E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R1565-1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79066012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322</w:t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04A09884" w14:textId="77777777" w:rsidR="00C44D15" w:rsidRPr="009024F3" w:rsidRDefault="00C44D15" w:rsidP="00C44D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Rashodi za materijal i energiju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1E1FF" w:fill="FFFFFF"/>
            <w:vAlign w:val="center"/>
            <w:hideMark/>
          </w:tcPr>
          <w:p w14:paraId="2007AABD" w14:textId="77777777" w:rsidR="00C44D15" w:rsidRPr="009024F3" w:rsidRDefault="00C44D15" w:rsidP="00C44D1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9024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414,00</w:t>
            </w:r>
          </w:p>
        </w:tc>
      </w:tr>
    </w:tbl>
    <w:p w14:paraId="61588A08" w14:textId="424C9ED3" w:rsidR="00587B89" w:rsidRDefault="005135D5" w:rsidP="00587B89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C75B64">
        <w:rPr>
          <w:b/>
          <w:bCs/>
        </w:rPr>
        <w:t>8</w:t>
      </w:r>
      <w:r>
        <w:rPr>
          <w:b/>
          <w:bCs/>
        </w:rPr>
        <w:t xml:space="preserve">. </w:t>
      </w:r>
      <w:r w:rsidR="00587B89">
        <w:rPr>
          <w:b/>
          <w:bCs/>
        </w:rPr>
        <w:t>N</w:t>
      </w:r>
      <w:r w:rsidR="00587B89" w:rsidRPr="009E0833">
        <w:rPr>
          <w:b/>
          <w:bCs/>
        </w:rPr>
        <w:t>eutrošena sredstva</w:t>
      </w:r>
      <w:r w:rsidR="00587B89">
        <w:rPr>
          <w:b/>
          <w:bCs/>
        </w:rPr>
        <w:t xml:space="preserve"> </w:t>
      </w:r>
      <w:r>
        <w:rPr>
          <w:b/>
          <w:bCs/>
        </w:rPr>
        <w:t>od p</w:t>
      </w:r>
      <w:r w:rsidR="0051290C">
        <w:rPr>
          <w:b/>
          <w:bCs/>
        </w:rPr>
        <w:t>rihod</w:t>
      </w:r>
      <w:r>
        <w:rPr>
          <w:b/>
          <w:bCs/>
        </w:rPr>
        <w:t>a</w:t>
      </w:r>
      <w:r w:rsidR="0051290C">
        <w:rPr>
          <w:b/>
          <w:bCs/>
        </w:rPr>
        <w:t xml:space="preserve"> od prodaje </w:t>
      </w:r>
      <w:r w:rsidR="00E16773">
        <w:rPr>
          <w:b/>
          <w:bCs/>
        </w:rPr>
        <w:t xml:space="preserve">poslovnih objekata </w:t>
      </w:r>
      <w:r>
        <w:rPr>
          <w:b/>
          <w:bCs/>
        </w:rPr>
        <w:t xml:space="preserve">iz </w:t>
      </w:r>
      <w:r w:rsidR="00587B89">
        <w:rPr>
          <w:b/>
          <w:bCs/>
        </w:rPr>
        <w:t>izvor</w:t>
      </w:r>
      <w:r>
        <w:rPr>
          <w:b/>
          <w:bCs/>
        </w:rPr>
        <w:t>a</w:t>
      </w:r>
      <w:r w:rsidR="00587B89">
        <w:rPr>
          <w:b/>
          <w:bCs/>
        </w:rPr>
        <w:t xml:space="preserve"> </w:t>
      </w:r>
      <w:r w:rsidR="00E16773">
        <w:rPr>
          <w:b/>
          <w:bCs/>
        </w:rPr>
        <w:t>7</w:t>
      </w:r>
      <w:r w:rsidR="00587B89">
        <w:rPr>
          <w:b/>
          <w:bCs/>
        </w:rPr>
        <w:t>.</w:t>
      </w:r>
      <w:r w:rsidR="00E16773">
        <w:rPr>
          <w:b/>
          <w:bCs/>
        </w:rPr>
        <w:t>3</w:t>
      </w:r>
      <w:r w:rsidR="00587B89">
        <w:rPr>
          <w:b/>
          <w:bCs/>
        </w:rPr>
        <w:t xml:space="preserve">. </w:t>
      </w:r>
      <w:r w:rsidR="00587B89" w:rsidRPr="00B506BA">
        <w:t xml:space="preserve">u </w:t>
      </w:r>
      <w:r w:rsidR="00587B89">
        <w:t xml:space="preserve">ukupnom </w:t>
      </w:r>
      <w:r w:rsidR="00587B89" w:rsidRPr="00B506BA">
        <w:t xml:space="preserve">iznosu od </w:t>
      </w:r>
      <w:r w:rsidR="00E16773">
        <w:t>15.202,00</w:t>
      </w:r>
      <w:r w:rsidR="00587B89">
        <w:t xml:space="preserve"> e</w:t>
      </w:r>
      <w:r w:rsidR="00587B89" w:rsidRPr="00B506BA">
        <w:t xml:space="preserve">ura </w:t>
      </w:r>
      <w:r w:rsidR="00587B89" w:rsidRPr="00747268">
        <w:rPr>
          <w:color w:val="000000"/>
        </w:rPr>
        <w:t>raspoređuju se</w:t>
      </w:r>
      <w:r w:rsidR="00587B89">
        <w:rPr>
          <w:color w:val="000000"/>
        </w:rPr>
        <w:t>:</w:t>
      </w:r>
    </w:p>
    <w:tbl>
      <w:tblPr>
        <w:tblW w:w="9281" w:type="dxa"/>
        <w:tblLook w:val="04A0" w:firstRow="1" w:lastRow="0" w:firstColumn="1" w:lastColumn="0" w:noHBand="0" w:noVBand="1"/>
      </w:tblPr>
      <w:tblGrid>
        <w:gridCol w:w="1442"/>
        <w:gridCol w:w="1420"/>
        <w:gridCol w:w="4756"/>
        <w:gridCol w:w="1663"/>
      </w:tblGrid>
      <w:tr w:rsidR="00E37A87" w:rsidRPr="00E37A87" w14:paraId="06042617" w14:textId="77777777" w:rsidTr="00396C06">
        <w:trPr>
          <w:trHeight w:val="343"/>
        </w:trPr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C59CEB6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C5C0384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7.3.</w:t>
            </w:r>
          </w:p>
        </w:tc>
        <w:tc>
          <w:tcPr>
            <w:tcW w:w="4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0FFD244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poslovnih objekata</w:t>
            </w: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1326974" w14:textId="017300DB" w:rsidR="00E37A87" w:rsidRPr="00E37A87" w:rsidRDefault="00EF3166" w:rsidP="00E37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</w:t>
            </w:r>
            <w:r w:rsidR="00C763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5.202,00</w:t>
            </w:r>
          </w:p>
        </w:tc>
      </w:tr>
      <w:tr w:rsidR="00E37A87" w:rsidRPr="00E37A87" w14:paraId="6B7FD0E9" w14:textId="77777777" w:rsidTr="00396C06">
        <w:trPr>
          <w:trHeight w:val="988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23CF45F8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Razdjel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61BC10BC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005</w:t>
            </w:r>
          </w:p>
        </w:tc>
        <w:tc>
          <w:tcPr>
            <w:tcW w:w="4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06DAEDBE" w14:textId="77777777" w:rsidR="00E37A87" w:rsidRPr="00E37A87" w:rsidRDefault="00E37A87" w:rsidP="008021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UPRAVNI ODJEL ZA KOMUNALNO GOSPODARSTVO, PROMET  I MJESNU SAMOUPRAVU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80" w:fill="FFFFFF"/>
            <w:vAlign w:val="center"/>
            <w:hideMark/>
          </w:tcPr>
          <w:p w14:paraId="17DF45A7" w14:textId="5B8AA78E" w:rsidR="00E37A87" w:rsidRPr="00E37A87" w:rsidRDefault="008021F1" w:rsidP="00E37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15.202</w:t>
            </w:r>
            <w:r w:rsidR="00E37A87" w:rsidRPr="00E37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E37A87" w:rsidRPr="00E37A87" w14:paraId="7D6E1D87" w14:textId="77777777" w:rsidTr="00396C06">
        <w:trPr>
          <w:trHeight w:val="686"/>
        </w:trPr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27FEEC7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lastRenderedPageBreak/>
              <w:t>R0309-1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0F82F3F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323</w:t>
            </w:r>
          </w:p>
        </w:tc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C394D8B" w14:textId="77777777" w:rsidR="00E37A87" w:rsidRPr="00E37A87" w:rsidRDefault="00E37A87" w:rsidP="00E37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37A8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Rashodi za usluge - održavanje posl.prostora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7D60962C" w14:textId="44D10B72" w:rsidR="00E37A87" w:rsidRPr="00E37A87" w:rsidRDefault="008021F1" w:rsidP="00E37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15.202</w:t>
            </w:r>
            <w:r w:rsidR="00E37A87" w:rsidRPr="00E37A8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</w:tbl>
    <w:p w14:paraId="58A5C065" w14:textId="125BB6AD" w:rsidR="004549D2" w:rsidRDefault="005135D5" w:rsidP="004549D2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1</w:t>
      </w:r>
      <w:r w:rsidR="00C75B64">
        <w:rPr>
          <w:b/>
          <w:bCs/>
        </w:rPr>
        <w:t>9</w:t>
      </w:r>
      <w:r>
        <w:rPr>
          <w:b/>
          <w:bCs/>
        </w:rPr>
        <w:t xml:space="preserve">. </w:t>
      </w:r>
      <w:r w:rsidR="004549D2">
        <w:rPr>
          <w:b/>
          <w:bCs/>
        </w:rPr>
        <w:t>N</w:t>
      </w:r>
      <w:r w:rsidR="004549D2" w:rsidRPr="009E0833">
        <w:rPr>
          <w:b/>
          <w:bCs/>
        </w:rPr>
        <w:t>eutrošena sredstva</w:t>
      </w:r>
      <w:r w:rsidR="004549D2">
        <w:rPr>
          <w:b/>
          <w:bCs/>
        </w:rPr>
        <w:t xml:space="preserve"> </w:t>
      </w:r>
      <w:r>
        <w:rPr>
          <w:b/>
          <w:bCs/>
        </w:rPr>
        <w:t>od p</w:t>
      </w:r>
      <w:r w:rsidR="004549D2">
        <w:rPr>
          <w:b/>
          <w:bCs/>
        </w:rPr>
        <w:t>rihod</w:t>
      </w:r>
      <w:r>
        <w:rPr>
          <w:b/>
          <w:bCs/>
        </w:rPr>
        <w:t>a</w:t>
      </w:r>
      <w:r w:rsidR="004549D2">
        <w:rPr>
          <w:b/>
          <w:bCs/>
        </w:rPr>
        <w:t xml:space="preserve"> od prodaje nefinancijske imovine </w:t>
      </w:r>
      <w:r>
        <w:rPr>
          <w:b/>
          <w:bCs/>
        </w:rPr>
        <w:t>proračunskih korisn</w:t>
      </w:r>
      <w:r w:rsidR="00504EC4">
        <w:rPr>
          <w:b/>
          <w:bCs/>
        </w:rPr>
        <w:t>ika iz</w:t>
      </w:r>
      <w:r w:rsidR="004549D2">
        <w:rPr>
          <w:b/>
          <w:bCs/>
        </w:rPr>
        <w:t xml:space="preserve"> izvor</w:t>
      </w:r>
      <w:r w:rsidR="00504EC4">
        <w:rPr>
          <w:b/>
          <w:bCs/>
        </w:rPr>
        <w:t>a</w:t>
      </w:r>
      <w:r w:rsidR="004549D2">
        <w:rPr>
          <w:b/>
          <w:bCs/>
        </w:rPr>
        <w:t xml:space="preserve"> 7.4. </w:t>
      </w:r>
      <w:r w:rsidR="004549D2" w:rsidRPr="00B506BA">
        <w:t xml:space="preserve">u </w:t>
      </w:r>
      <w:r w:rsidR="004549D2">
        <w:t xml:space="preserve">ukupnom </w:t>
      </w:r>
      <w:r w:rsidR="004549D2" w:rsidRPr="00B506BA">
        <w:t xml:space="preserve">iznosu od </w:t>
      </w:r>
      <w:r w:rsidR="004549D2">
        <w:t>1.</w:t>
      </w:r>
      <w:r w:rsidR="001765BC">
        <w:t>586</w:t>
      </w:r>
      <w:r w:rsidR="004549D2">
        <w:t>,00 e</w:t>
      </w:r>
      <w:r w:rsidR="004549D2" w:rsidRPr="00B506BA">
        <w:t xml:space="preserve">ura </w:t>
      </w:r>
      <w:r w:rsidR="004549D2" w:rsidRPr="00747268">
        <w:rPr>
          <w:color w:val="000000"/>
        </w:rPr>
        <w:t>raspoređuju se</w:t>
      </w:r>
      <w:r w:rsidR="004549D2">
        <w:rPr>
          <w:color w:val="000000"/>
        </w:rPr>
        <w:t>:</w:t>
      </w:r>
    </w:p>
    <w:tbl>
      <w:tblPr>
        <w:tblW w:w="9097" w:type="dxa"/>
        <w:tblLook w:val="04A0" w:firstRow="1" w:lastRow="0" w:firstColumn="1" w:lastColumn="0" w:noHBand="0" w:noVBand="1"/>
      </w:tblPr>
      <w:tblGrid>
        <w:gridCol w:w="1206"/>
        <w:gridCol w:w="1072"/>
        <w:gridCol w:w="5325"/>
        <w:gridCol w:w="1494"/>
      </w:tblGrid>
      <w:tr w:rsidR="00046F10" w:rsidRPr="000A3E91" w14:paraId="68A32460" w14:textId="77777777" w:rsidTr="00634273">
        <w:trPr>
          <w:trHeight w:val="314"/>
        </w:trPr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C9CBB9C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3D64037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7.4.</w:t>
            </w:r>
          </w:p>
        </w:tc>
        <w:tc>
          <w:tcPr>
            <w:tcW w:w="5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D6A5139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Prihodi od prodaje  nefinancijske imovine -PK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52BAF057" w14:textId="748F357A" w:rsidR="00046F10" w:rsidRPr="000A3E91" w:rsidRDefault="00AE1B42" w:rsidP="00046F1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1.586,00</w:t>
            </w:r>
          </w:p>
        </w:tc>
      </w:tr>
      <w:tr w:rsidR="00046F10" w:rsidRPr="000A3E91" w14:paraId="7046AA57" w14:textId="77777777" w:rsidTr="00634273">
        <w:trPr>
          <w:trHeight w:val="314"/>
        </w:trPr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A066D85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23A4589E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01</w:t>
            </w:r>
          </w:p>
        </w:tc>
        <w:tc>
          <w:tcPr>
            <w:tcW w:w="5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2E85BF2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71C35BE" w14:textId="64EA9DFA" w:rsidR="00046F10" w:rsidRPr="000A3E91" w:rsidRDefault="00AE1B42" w:rsidP="00046F1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</w:t>
            </w:r>
            <w:r w:rsidR="00046F10"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43,00</w:t>
            </w:r>
          </w:p>
        </w:tc>
      </w:tr>
      <w:tr w:rsidR="00046F10" w:rsidRPr="000A3E91" w14:paraId="33453ADC" w14:textId="77777777" w:rsidTr="00634273">
        <w:trPr>
          <w:trHeight w:val="314"/>
        </w:trPr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3748D98C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R0952-1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0CE904D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F82958B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1FAFB87C" w14:textId="77777777" w:rsidR="00046F10" w:rsidRPr="000A3E91" w:rsidRDefault="00046F10" w:rsidP="00046F1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143,00</w:t>
            </w:r>
          </w:p>
        </w:tc>
      </w:tr>
      <w:tr w:rsidR="00046F10" w:rsidRPr="000A3E91" w14:paraId="25311EC7" w14:textId="77777777" w:rsidTr="00634273">
        <w:trPr>
          <w:trHeight w:val="314"/>
        </w:trPr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01EFE8E6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6BC668A7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02</w:t>
            </w:r>
          </w:p>
        </w:tc>
        <w:tc>
          <w:tcPr>
            <w:tcW w:w="5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5A9AD7E" w14:textId="4ADFDCBA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4971936A" w14:textId="7D1DCFB4" w:rsidR="00046F10" w:rsidRPr="000A3E91" w:rsidRDefault="00AE1B42" w:rsidP="00046F1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138</w:t>
            </w:r>
            <w:r w:rsidR="00046F10"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,00</w:t>
            </w:r>
          </w:p>
        </w:tc>
      </w:tr>
      <w:tr w:rsidR="00046F10" w:rsidRPr="000A3E91" w14:paraId="5354CF37" w14:textId="77777777" w:rsidTr="00634273">
        <w:trPr>
          <w:trHeight w:val="314"/>
        </w:trPr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4C80EF1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R1004-1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9F21F5F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8AA67F7" w14:textId="77777777" w:rsidR="00046F10" w:rsidRPr="000A3E91" w:rsidRDefault="00046F10" w:rsidP="00046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0C632A27" w14:textId="77777777" w:rsidR="00046F10" w:rsidRPr="000A3E91" w:rsidRDefault="00046F10" w:rsidP="00046F1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138,00</w:t>
            </w:r>
          </w:p>
        </w:tc>
      </w:tr>
      <w:tr w:rsidR="00E45C4A" w:rsidRPr="007955ED" w14:paraId="206D5D2B" w14:textId="77777777" w:rsidTr="00634273">
        <w:trPr>
          <w:trHeight w:val="314"/>
        </w:trPr>
        <w:tc>
          <w:tcPr>
            <w:tcW w:w="12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6AED6C0C" w14:textId="0B330B3A" w:rsidR="00E45C4A" w:rsidRPr="007955ED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95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315703B1" w14:textId="70134E51" w:rsidR="00E45C4A" w:rsidRPr="007955ED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95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03</w:t>
            </w:r>
          </w:p>
        </w:tc>
        <w:tc>
          <w:tcPr>
            <w:tcW w:w="5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7235768A" w14:textId="3770C01C" w:rsidR="00E45C4A" w:rsidRPr="007955ED" w:rsidRDefault="0044410E" w:rsidP="00FC6D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955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OŠ DRAGOJLA JARNEVIĆ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081172CA" w14:textId="5496EB4F" w:rsidR="00E45C4A" w:rsidRPr="007955ED" w:rsidRDefault="0044410E" w:rsidP="00E45C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795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88,00</w:t>
            </w:r>
          </w:p>
        </w:tc>
      </w:tr>
      <w:tr w:rsidR="00E45C4A" w:rsidRPr="000A3E91" w14:paraId="316D85F8" w14:textId="77777777" w:rsidTr="00634273">
        <w:trPr>
          <w:trHeight w:val="450"/>
        </w:trPr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46662DC9" w14:textId="40D41B86" w:rsidR="00E45C4A" w:rsidRPr="000A3E91" w:rsidRDefault="0044410E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R1041-1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58F763FD" w14:textId="358ADF1C" w:rsidR="00E45C4A" w:rsidRPr="000A3E91" w:rsidRDefault="0044410E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25C3D74C" w14:textId="30759BC7" w:rsidR="00E45C4A" w:rsidRPr="000A3E91" w:rsidRDefault="000A3E91" w:rsidP="00FC6D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hAnsi="Times New Roman" w:cs="Times New Roman"/>
                <w:sz w:val="24"/>
                <w:szCs w:val="24"/>
              </w:rPr>
              <w:t>Postrojenja i oprema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</w:tcPr>
          <w:p w14:paraId="65275826" w14:textId="709F12E9" w:rsidR="00E45C4A" w:rsidRPr="000A3E91" w:rsidRDefault="00FC6D93" w:rsidP="00E45C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88,00</w:t>
            </w:r>
          </w:p>
        </w:tc>
      </w:tr>
      <w:tr w:rsidR="00E45C4A" w:rsidRPr="000A3E91" w14:paraId="41F9D393" w14:textId="77777777" w:rsidTr="00634273">
        <w:trPr>
          <w:trHeight w:val="314"/>
        </w:trPr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779E61E5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Korisnik 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121E8422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12</w:t>
            </w:r>
          </w:p>
        </w:tc>
        <w:tc>
          <w:tcPr>
            <w:tcW w:w="5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37BFBC3B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CENTAR ZA ODGOJ I OBRAZOVANJE DJECE I MLADEŽI BANIJA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3C9B9" w:fill="FFFFFF"/>
            <w:vAlign w:val="center"/>
            <w:hideMark/>
          </w:tcPr>
          <w:p w14:paraId="51A4FFE5" w14:textId="13F6D648" w:rsidR="00E45C4A" w:rsidRPr="000A3E91" w:rsidRDefault="00E45C4A" w:rsidP="00E45C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1.217,00</w:t>
            </w:r>
          </w:p>
        </w:tc>
      </w:tr>
      <w:tr w:rsidR="00E45C4A" w:rsidRPr="000A3E91" w14:paraId="7A0C4EF4" w14:textId="77777777" w:rsidTr="00634273">
        <w:trPr>
          <w:trHeight w:val="314"/>
        </w:trPr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24697CE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R1536-1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493AA8BB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422</w:t>
            </w:r>
          </w:p>
        </w:tc>
        <w:tc>
          <w:tcPr>
            <w:tcW w:w="5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6A67E12D" w14:textId="77777777" w:rsidR="00E45C4A" w:rsidRPr="000A3E91" w:rsidRDefault="00E45C4A" w:rsidP="00E45C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Postrojenja i oprema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EE75" w:fill="FFFFFF"/>
            <w:vAlign w:val="center"/>
            <w:hideMark/>
          </w:tcPr>
          <w:p w14:paraId="2E3673FC" w14:textId="77777777" w:rsidR="00E45C4A" w:rsidRPr="000A3E91" w:rsidRDefault="00E45C4A" w:rsidP="00E45C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0A3E91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1.217,00</w:t>
            </w:r>
          </w:p>
        </w:tc>
      </w:tr>
    </w:tbl>
    <w:p w14:paraId="2B9594F6" w14:textId="05C4A8EE" w:rsidR="0086717B" w:rsidRDefault="00C75B64" w:rsidP="0086717B">
      <w:pPr>
        <w:pStyle w:val="NormalWeb"/>
        <w:autoSpaceDE w:val="0"/>
        <w:autoSpaceDN w:val="0"/>
        <w:adjustRightInd w:val="0"/>
        <w:spacing w:after="0"/>
        <w:jc w:val="both"/>
        <w:rPr>
          <w:color w:val="000000"/>
        </w:rPr>
      </w:pPr>
      <w:r>
        <w:rPr>
          <w:b/>
          <w:bCs/>
        </w:rPr>
        <w:t>20</w:t>
      </w:r>
      <w:r w:rsidR="00504EC4">
        <w:rPr>
          <w:b/>
          <w:bCs/>
        </w:rPr>
        <w:t xml:space="preserve">. </w:t>
      </w:r>
      <w:r w:rsidR="0086717B">
        <w:rPr>
          <w:b/>
          <w:bCs/>
        </w:rPr>
        <w:t>N</w:t>
      </w:r>
      <w:r w:rsidR="0086717B" w:rsidRPr="009E0833">
        <w:rPr>
          <w:b/>
          <w:bCs/>
        </w:rPr>
        <w:t>eutrošena sredstva</w:t>
      </w:r>
      <w:r w:rsidR="0086717B">
        <w:rPr>
          <w:b/>
          <w:bCs/>
        </w:rPr>
        <w:t xml:space="preserve"> </w:t>
      </w:r>
      <w:r w:rsidR="006974AA">
        <w:rPr>
          <w:b/>
          <w:bCs/>
        </w:rPr>
        <w:t>od n</w:t>
      </w:r>
      <w:r w:rsidR="003C1E55">
        <w:rPr>
          <w:b/>
          <w:bCs/>
        </w:rPr>
        <w:t>amjenski</w:t>
      </w:r>
      <w:r w:rsidR="006974AA">
        <w:rPr>
          <w:b/>
          <w:bCs/>
        </w:rPr>
        <w:t>h</w:t>
      </w:r>
      <w:r w:rsidR="003C1E55">
        <w:rPr>
          <w:b/>
          <w:bCs/>
        </w:rPr>
        <w:t xml:space="preserve"> primi</w:t>
      </w:r>
      <w:r w:rsidR="006974AA">
        <w:rPr>
          <w:b/>
          <w:bCs/>
        </w:rPr>
        <w:t>taka</w:t>
      </w:r>
      <w:r w:rsidR="003C1E55">
        <w:rPr>
          <w:b/>
          <w:bCs/>
        </w:rPr>
        <w:t xml:space="preserve"> od zaduživanja</w:t>
      </w:r>
      <w:r w:rsidR="006A0764">
        <w:rPr>
          <w:b/>
          <w:bCs/>
        </w:rPr>
        <w:t xml:space="preserve"> - ostalo</w:t>
      </w:r>
      <w:r w:rsidR="003C1E55">
        <w:rPr>
          <w:b/>
          <w:bCs/>
        </w:rPr>
        <w:t xml:space="preserve"> </w:t>
      </w:r>
      <w:r w:rsidR="006974AA">
        <w:rPr>
          <w:b/>
          <w:bCs/>
        </w:rPr>
        <w:t xml:space="preserve">iz </w:t>
      </w:r>
      <w:r w:rsidR="0086717B">
        <w:rPr>
          <w:b/>
          <w:bCs/>
        </w:rPr>
        <w:t>izvor</w:t>
      </w:r>
      <w:r w:rsidR="006974AA">
        <w:rPr>
          <w:b/>
          <w:bCs/>
        </w:rPr>
        <w:t>a</w:t>
      </w:r>
      <w:r w:rsidR="0086717B">
        <w:rPr>
          <w:b/>
          <w:bCs/>
        </w:rPr>
        <w:t xml:space="preserve"> </w:t>
      </w:r>
      <w:r w:rsidR="003C1E55">
        <w:rPr>
          <w:b/>
          <w:bCs/>
        </w:rPr>
        <w:t>8</w:t>
      </w:r>
      <w:r w:rsidR="0086717B">
        <w:rPr>
          <w:b/>
          <w:bCs/>
        </w:rPr>
        <w:t>.</w:t>
      </w:r>
      <w:r w:rsidR="003C1E55">
        <w:rPr>
          <w:b/>
          <w:bCs/>
        </w:rPr>
        <w:t>1</w:t>
      </w:r>
      <w:r w:rsidR="0086717B">
        <w:rPr>
          <w:b/>
          <w:bCs/>
        </w:rPr>
        <w:t>.</w:t>
      </w:r>
      <w:r w:rsidR="003C1E55">
        <w:rPr>
          <w:b/>
          <w:bCs/>
        </w:rPr>
        <w:t>0</w:t>
      </w:r>
      <w:r w:rsidR="0086717B">
        <w:rPr>
          <w:b/>
          <w:bCs/>
        </w:rPr>
        <w:t xml:space="preserve"> </w:t>
      </w:r>
      <w:r w:rsidR="0086717B" w:rsidRPr="00B506BA">
        <w:t xml:space="preserve">u </w:t>
      </w:r>
      <w:r w:rsidR="0086717B">
        <w:t xml:space="preserve">ukupnom </w:t>
      </w:r>
      <w:r w:rsidR="0086717B" w:rsidRPr="00B506BA">
        <w:t xml:space="preserve">iznosu od </w:t>
      </w:r>
      <w:r w:rsidR="0086717B">
        <w:t>1.</w:t>
      </w:r>
      <w:r w:rsidR="00BD3C9E">
        <w:t>000.000,</w:t>
      </w:r>
      <w:r w:rsidR="0086717B">
        <w:t>00 e</w:t>
      </w:r>
      <w:r w:rsidR="0086717B" w:rsidRPr="00B506BA">
        <w:t xml:space="preserve">ura </w:t>
      </w:r>
      <w:r w:rsidR="0086717B" w:rsidRPr="00747268">
        <w:rPr>
          <w:color w:val="000000"/>
        </w:rPr>
        <w:t>raspoređuju se</w:t>
      </w:r>
      <w:r w:rsidR="0086717B">
        <w:rPr>
          <w:color w:val="000000"/>
        </w:rPr>
        <w:t>:</w:t>
      </w:r>
    </w:p>
    <w:tbl>
      <w:tblPr>
        <w:tblW w:w="91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1"/>
        <w:gridCol w:w="1295"/>
        <w:gridCol w:w="5062"/>
        <w:gridCol w:w="1528"/>
      </w:tblGrid>
      <w:tr w:rsidR="00FD7F65" w:rsidRPr="00FD7F65" w14:paraId="0DDF2ED2" w14:textId="77777777" w:rsidTr="00D36E7E">
        <w:trPr>
          <w:trHeight w:val="536"/>
        </w:trPr>
        <w:tc>
          <w:tcPr>
            <w:tcW w:w="1281" w:type="dxa"/>
            <w:shd w:val="clear" w:color="FFFF97" w:fill="FFFFFF"/>
            <w:vAlign w:val="center"/>
            <w:hideMark/>
          </w:tcPr>
          <w:p w14:paraId="4F754248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 xml:space="preserve">Izvor </w:t>
            </w:r>
          </w:p>
        </w:tc>
        <w:tc>
          <w:tcPr>
            <w:tcW w:w="1295" w:type="dxa"/>
            <w:shd w:val="clear" w:color="FFFF97" w:fill="FFFFFF"/>
            <w:vAlign w:val="center"/>
            <w:hideMark/>
          </w:tcPr>
          <w:p w14:paraId="607C941A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8.1.0</w:t>
            </w:r>
          </w:p>
        </w:tc>
        <w:tc>
          <w:tcPr>
            <w:tcW w:w="5062" w:type="dxa"/>
            <w:shd w:val="clear" w:color="FFFF97" w:fill="FFFFFF"/>
            <w:vAlign w:val="center"/>
            <w:hideMark/>
          </w:tcPr>
          <w:p w14:paraId="264AA262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Namjenski primici od zaduživanja - ostali</w:t>
            </w:r>
          </w:p>
        </w:tc>
        <w:tc>
          <w:tcPr>
            <w:tcW w:w="1528" w:type="dxa"/>
            <w:shd w:val="clear" w:color="FFFF97" w:fill="FFFFFF"/>
            <w:vAlign w:val="center"/>
            <w:hideMark/>
          </w:tcPr>
          <w:p w14:paraId="18444386" w14:textId="174AFC67" w:rsidR="00FD7F65" w:rsidRPr="00FD7F65" w:rsidRDefault="00FD7F65" w:rsidP="00FD7F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  <w:t>1.000.000,00</w:t>
            </w:r>
          </w:p>
        </w:tc>
      </w:tr>
      <w:tr w:rsidR="00FD7F65" w:rsidRPr="00FD7F65" w14:paraId="0079E37D" w14:textId="77777777" w:rsidTr="00D36E7E">
        <w:trPr>
          <w:trHeight w:val="830"/>
        </w:trPr>
        <w:tc>
          <w:tcPr>
            <w:tcW w:w="1281" w:type="dxa"/>
            <w:shd w:val="clear" w:color="FFFF97" w:fill="FFFFFF"/>
            <w:vAlign w:val="center"/>
            <w:hideMark/>
          </w:tcPr>
          <w:p w14:paraId="4613D82D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R0134</w:t>
            </w:r>
          </w:p>
        </w:tc>
        <w:tc>
          <w:tcPr>
            <w:tcW w:w="1295" w:type="dxa"/>
            <w:shd w:val="clear" w:color="FFFF97" w:fill="FFFFFF"/>
            <w:vAlign w:val="center"/>
            <w:hideMark/>
          </w:tcPr>
          <w:p w14:paraId="0258FE6F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544</w:t>
            </w:r>
          </w:p>
        </w:tc>
        <w:tc>
          <w:tcPr>
            <w:tcW w:w="5062" w:type="dxa"/>
            <w:shd w:val="clear" w:color="FFFF97" w:fill="FFFFFF"/>
            <w:vAlign w:val="center"/>
            <w:hideMark/>
          </w:tcPr>
          <w:p w14:paraId="2B2591C3" w14:textId="77777777" w:rsidR="00FD7F65" w:rsidRPr="00FD7F65" w:rsidRDefault="00FD7F65" w:rsidP="00FD7F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Otplata glavnice primljenih kredita i zajmova od kreditnih i ostalih financijskih institucija izvan</w:t>
            </w:r>
          </w:p>
        </w:tc>
        <w:tc>
          <w:tcPr>
            <w:tcW w:w="1528" w:type="dxa"/>
            <w:shd w:val="clear" w:color="FFFF97" w:fill="FFFFFF"/>
            <w:vAlign w:val="center"/>
            <w:hideMark/>
          </w:tcPr>
          <w:p w14:paraId="5B55AA7A" w14:textId="77777777" w:rsidR="00FD7F65" w:rsidRPr="00FD7F65" w:rsidRDefault="00FD7F65" w:rsidP="00FD7F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FD7F65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1.000.000,00</w:t>
            </w:r>
          </w:p>
        </w:tc>
      </w:tr>
    </w:tbl>
    <w:p w14:paraId="0F00E0E9" w14:textId="01274609" w:rsidR="00625A98" w:rsidRDefault="00625A98" w:rsidP="004A4918">
      <w:pPr>
        <w:pStyle w:val="NormalWeb"/>
        <w:jc w:val="center"/>
        <w:rPr>
          <w:color w:val="000000"/>
        </w:rPr>
      </w:pPr>
      <w:r w:rsidRPr="00970388">
        <w:rPr>
          <w:color w:val="000000"/>
        </w:rPr>
        <w:t xml:space="preserve">Članak </w:t>
      </w:r>
      <w:r>
        <w:rPr>
          <w:color w:val="000000"/>
        </w:rPr>
        <w:t>5</w:t>
      </w:r>
      <w:r w:rsidRPr="00970388">
        <w:rPr>
          <w:color w:val="000000"/>
        </w:rPr>
        <w:t>.</w:t>
      </w:r>
    </w:p>
    <w:p w14:paraId="2FC7EB25" w14:textId="79BD6711" w:rsidR="005A3108" w:rsidRPr="0048600B" w:rsidRDefault="005A3108" w:rsidP="005A3108">
      <w:pPr>
        <w:pStyle w:val="NormalWeb"/>
        <w:ind w:firstLine="708"/>
        <w:jc w:val="both"/>
      </w:pPr>
      <w:r>
        <w:t xml:space="preserve">Utvrđuje se </w:t>
      </w:r>
      <w:r w:rsidR="00233938">
        <w:t>pokriće</w:t>
      </w:r>
      <w:r>
        <w:t xml:space="preserve"> </w:t>
      </w:r>
      <w:r w:rsidR="00233938">
        <w:t xml:space="preserve">manjka </w:t>
      </w:r>
      <w:r>
        <w:t>prihoda za određene namjene, sukladno izvorima financiranja iz članka 3. ove Odluke, što će biti uključeno u Prve izmjene i dopune Proračuna Grada Karlovca za 2026. godinu, kako slijedi:</w:t>
      </w:r>
      <w:r w:rsidRPr="0048600B">
        <w:t xml:space="preserve"> </w:t>
      </w:r>
    </w:p>
    <w:p w14:paraId="1F4930D9" w14:textId="4D7EC92C" w:rsidR="00CB1731" w:rsidRDefault="00916CEF" w:rsidP="00507FDE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1. Manjak općih prihoda i primitaka iz izvora </w:t>
      </w:r>
      <w:r w:rsidR="009905D5" w:rsidRPr="009905D5">
        <w:rPr>
          <w:b/>
          <w:bCs/>
          <w:color w:val="000000"/>
        </w:rPr>
        <w:t>1.1.</w:t>
      </w:r>
      <w:r w:rsidR="00345DB0">
        <w:rPr>
          <w:b/>
          <w:bCs/>
          <w:color w:val="000000"/>
        </w:rPr>
        <w:t xml:space="preserve"> </w:t>
      </w:r>
      <w:r w:rsidR="001037F8" w:rsidRPr="00BF6015">
        <w:rPr>
          <w:color w:val="000000"/>
        </w:rPr>
        <w:t>ostvaren u iznosu od</w:t>
      </w:r>
      <w:r w:rsidR="001037F8">
        <w:rPr>
          <w:b/>
          <w:bCs/>
          <w:color w:val="000000"/>
        </w:rPr>
        <w:t xml:space="preserve"> </w:t>
      </w:r>
      <w:r w:rsidR="00345DB0" w:rsidRPr="00FA7DF6">
        <w:rPr>
          <w:color w:val="000000"/>
        </w:rPr>
        <w:t>2.286.023,00 eura</w:t>
      </w:r>
      <w:r w:rsidR="00BF6015">
        <w:rPr>
          <w:color w:val="000000"/>
        </w:rPr>
        <w:t xml:space="preserve"> pokriva se </w:t>
      </w:r>
      <w:r w:rsidR="00CB1731">
        <w:rPr>
          <w:color w:val="000000"/>
        </w:rPr>
        <w:t>smanjenjem rashoda koji se financiraju iz općih prihoda u ukupnom iznosu od 1.</w:t>
      </w:r>
      <w:r w:rsidR="00850D10">
        <w:rPr>
          <w:color w:val="000000"/>
        </w:rPr>
        <w:t>078</w:t>
      </w:r>
      <w:r w:rsidR="00CB1731">
        <w:rPr>
          <w:color w:val="000000"/>
        </w:rPr>
        <w:t>.137,00 eura</w:t>
      </w:r>
      <w:r w:rsidR="00272A1F">
        <w:rPr>
          <w:color w:val="000000"/>
        </w:rPr>
        <w:t xml:space="preserve">. Preostali iznos manjka od </w:t>
      </w:r>
      <w:r w:rsidR="00A02820">
        <w:rPr>
          <w:color w:val="000000"/>
        </w:rPr>
        <w:t xml:space="preserve">1.207.886 eura pokriva se povećanjem </w:t>
      </w:r>
      <w:r w:rsidR="00507FDE">
        <w:rPr>
          <w:color w:val="000000"/>
        </w:rPr>
        <w:t>općih prihoda i primitaka</w:t>
      </w:r>
      <w:r w:rsidR="00CB1731" w:rsidRPr="00CB1731">
        <w:rPr>
          <w:color w:val="000000"/>
        </w:rPr>
        <w:t xml:space="preserve"> </w:t>
      </w:r>
      <w:r w:rsidR="00103322">
        <w:rPr>
          <w:color w:val="000000"/>
        </w:rPr>
        <w:t xml:space="preserve">i </w:t>
      </w:r>
      <w:r w:rsidR="00B87902">
        <w:rPr>
          <w:color w:val="000000"/>
        </w:rPr>
        <w:t xml:space="preserve">to poreza na dohodak u iznosu od </w:t>
      </w:r>
      <w:r w:rsidR="0054370B">
        <w:rPr>
          <w:color w:val="000000"/>
        </w:rPr>
        <w:t xml:space="preserve">1.127.886 eura, poreza na nekretnine u iznosu od 50.000 eura i </w:t>
      </w:r>
      <w:r w:rsidR="003D1026">
        <w:rPr>
          <w:color w:val="000000"/>
        </w:rPr>
        <w:t>ostalih prihoda u iznosu od 30.000 eura.</w:t>
      </w:r>
    </w:p>
    <w:p w14:paraId="71BAE3F5" w14:textId="1429995E" w:rsidR="00E31003" w:rsidRDefault="0083020E" w:rsidP="00E31003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>2. Manjak prihoda od k</w:t>
      </w:r>
      <w:r w:rsidR="00553B03" w:rsidRPr="00FA7DF6">
        <w:rPr>
          <w:b/>
          <w:bCs/>
          <w:color w:val="000000"/>
        </w:rPr>
        <w:t>omunalna naknada</w:t>
      </w:r>
      <w:r w:rsidR="00683499" w:rsidRPr="00FA7DF6">
        <w:rPr>
          <w:b/>
          <w:bCs/>
          <w:color w:val="000000"/>
        </w:rPr>
        <w:t xml:space="preserve"> </w:t>
      </w:r>
      <w:r w:rsidR="00704263">
        <w:rPr>
          <w:b/>
          <w:bCs/>
          <w:color w:val="000000"/>
        </w:rPr>
        <w:t>iz izvora 4.1</w:t>
      </w:r>
      <w:r w:rsidR="0086439E">
        <w:rPr>
          <w:b/>
          <w:bCs/>
          <w:color w:val="000000"/>
        </w:rPr>
        <w:t xml:space="preserve">. </w:t>
      </w:r>
      <w:r w:rsidR="00683499">
        <w:rPr>
          <w:color w:val="000000"/>
        </w:rPr>
        <w:t xml:space="preserve">u iznosu </w:t>
      </w:r>
      <w:r w:rsidR="0086439E">
        <w:rPr>
          <w:color w:val="000000"/>
        </w:rPr>
        <w:t xml:space="preserve">od </w:t>
      </w:r>
      <w:r w:rsidR="00FA7DF6">
        <w:rPr>
          <w:color w:val="000000"/>
        </w:rPr>
        <w:t>241.450,00 eura</w:t>
      </w:r>
      <w:r w:rsidR="00E31003">
        <w:rPr>
          <w:color w:val="000000"/>
        </w:rPr>
        <w:t xml:space="preserve"> pokriva se smanjenjem rashoda koji se financiraju iz komunalne naknade i to u Upravn</w:t>
      </w:r>
      <w:r w:rsidR="0046101E">
        <w:rPr>
          <w:color w:val="000000"/>
        </w:rPr>
        <w:t>om</w:t>
      </w:r>
      <w:r w:rsidR="00E31003">
        <w:rPr>
          <w:color w:val="000000"/>
        </w:rPr>
        <w:t xml:space="preserve"> odjel</w:t>
      </w:r>
      <w:r w:rsidR="0046101E">
        <w:rPr>
          <w:color w:val="000000"/>
        </w:rPr>
        <w:t>u</w:t>
      </w:r>
      <w:r w:rsidR="00E31003">
        <w:rPr>
          <w:color w:val="000000"/>
        </w:rPr>
        <w:t xml:space="preserve"> za gradnju i zaštitu okoliša.</w:t>
      </w:r>
    </w:p>
    <w:p w14:paraId="02392145" w14:textId="77777777" w:rsidR="00A63EF3" w:rsidRDefault="0059272C" w:rsidP="00A63EF3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3. Manjak </w:t>
      </w:r>
      <w:r w:rsidR="00ED431B">
        <w:rPr>
          <w:b/>
          <w:bCs/>
          <w:color w:val="000000"/>
        </w:rPr>
        <w:t xml:space="preserve">prihoda od komunalnog doprinosa iz izvora 4.2. </w:t>
      </w:r>
      <w:r w:rsidR="003A16C3" w:rsidRPr="00982628">
        <w:rPr>
          <w:color w:val="000000"/>
        </w:rPr>
        <w:t xml:space="preserve">u iznosu od </w:t>
      </w:r>
      <w:r w:rsidR="00982628" w:rsidRPr="00982628">
        <w:rPr>
          <w:color w:val="000000"/>
        </w:rPr>
        <w:t>667.479,00 eura</w:t>
      </w:r>
      <w:r w:rsidR="00304692">
        <w:rPr>
          <w:color w:val="000000"/>
        </w:rPr>
        <w:t xml:space="preserve"> </w:t>
      </w:r>
      <w:r w:rsidR="0066308F">
        <w:rPr>
          <w:color w:val="000000"/>
        </w:rPr>
        <w:t xml:space="preserve">pokriva se </w:t>
      </w:r>
      <w:r w:rsidR="00321C59">
        <w:rPr>
          <w:color w:val="000000"/>
        </w:rPr>
        <w:t>smanjenje</w:t>
      </w:r>
      <w:r w:rsidR="0066308F">
        <w:rPr>
          <w:color w:val="000000"/>
        </w:rPr>
        <w:t>m</w:t>
      </w:r>
      <w:r w:rsidR="00321C59">
        <w:rPr>
          <w:color w:val="000000"/>
        </w:rPr>
        <w:t xml:space="preserve"> rashoda </w:t>
      </w:r>
      <w:r w:rsidR="00E13319">
        <w:rPr>
          <w:color w:val="000000"/>
        </w:rPr>
        <w:t>u Upravn</w:t>
      </w:r>
      <w:r w:rsidR="0066308F">
        <w:rPr>
          <w:color w:val="000000"/>
        </w:rPr>
        <w:t>om</w:t>
      </w:r>
      <w:r w:rsidR="00E13319">
        <w:rPr>
          <w:color w:val="000000"/>
        </w:rPr>
        <w:t xml:space="preserve"> odjel</w:t>
      </w:r>
      <w:r w:rsidR="0066308F">
        <w:rPr>
          <w:color w:val="000000"/>
        </w:rPr>
        <w:t>u</w:t>
      </w:r>
      <w:r w:rsidR="00E13319">
        <w:rPr>
          <w:color w:val="000000"/>
        </w:rPr>
        <w:t xml:space="preserve"> za gradnju i zaštitu okoliša te </w:t>
      </w:r>
      <w:r w:rsidR="004875B8">
        <w:rPr>
          <w:color w:val="000000"/>
        </w:rPr>
        <w:t>u Upravnom odjelu za komunalno gospodarstvo, promet i mjesnu samoupravu</w:t>
      </w:r>
      <w:r w:rsidR="00C15B86">
        <w:rPr>
          <w:color w:val="000000"/>
        </w:rPr>
        <w:t>.</w:t>
      </w:r>
    </w:p>
    <w:p w14:paraId="1107ECBD" w14:textId="21C46DF4" w:rsidR="006A36C5" w:rsidRDefault="00A63EF3" w:rsidP="005D649C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lastRenderedPageBreak/>
        <w:t xml:space="preserve">4. Manjak prihoda od naknade za zbrinjavanje komunalnog otpada </w:t>
      </w:r>
      <w:r w:rsidR="00B56B06">
        <w:rPr>
          <w:b/>
          <w:bCs/>
          <w:color w:val="000000"/>
        </w:rPr>
        <w:t xml:space="preserve">iz izvora </w:t>
      </w:r>
      <w:r w:rsidR="005002E8">
        <w:rPr>
          <w:b/>
          <w:bCs/>
          <w:color w:val="000000"/>
        </w:rPr>
        <w:t>4</w:t>
      </w:r>
      <w:r w:rsidR="00B56B06">
        <w:rPr>
          <w:b/>
          <w:bCs/>
          <w:color w:val="000000"/>
        </w:rPr>
        <w:t>.</w:t>
      </w:r>
      <w:r w:rsidR="005002E8">
        <w:rPr>
          <w:b/>
          <w:bCs/>
          <w:color w:val="000000"/>
        </w:rPr>
        <w:t xml:space="preserve">6. </w:t>
      </w:r>
      <w:r w:rsidR="00B56B06" w:rsidRPr="004A1648">
        <w:rPr>
          <w:color w:val="000000"/>
        </w:rPr>
        <w:t>ostvaren</w:t>
      </w:r>
      <w:r w:rsidR="004A1648" w:rsidRPr="004A1648">
        <w:rPr>
          <w:color w:val="000000"/>
        </w:rPr>
        <w:t xml:space="preserve"> </w:t>
      </w:r>
      <w:r w:rsidR="000830ED">
        <w:rPr>
          <w:color w:val="000000"/>
        </w:rPr>
        <w:t xml:space="preserve">u iznosu </w:t>
      </w:r>
      <w:r w:rsidR="004A744F">
        <w:rPr>
          <w:color w:val="000000"/>
        </w:rPr>
        <w:t xml:space="preserve">od </w:t>
      </w:r>
      <w:r w:rsidR="000830ED">
        <w:rPr>
          <w:color w:val="000000"/>
        </w:rPr>
        <w:t>3.958,00 eura</w:t>
      </w:r>
      <w:r w:rsidR="0020310C">
        <w:rPr>
          <w:color w:val="000000"/>
        </w:rPr>
        <w:t xml:space="preserve"> </w:t>
      </w:r>
      <w:r w:rsidR="006A36C5">
        <w:rPr>
          <w:color w:val="000000"/>
        </w:rPr>
        <w:t>pokri</w:t>
      </w:r>
      <w:r w:rsidR="0020310C">
        <w:rPr>
          <w:color w:val="000000"/>
        </w:rPr>
        <w:t>va</w:t>
      </w:r>
      <w:r w:rsidR="006A36C5">
        <w:rPr>
          <w:color w:val="000000"/>
        </w:rPr>
        <w:t xml:space="preserve"> se </w:t>
      </w:r>
      <w:r w:rsidR="00B370BD">
        <w:rPr>
          <w:color w:val="000000"/>
        </w:rPr>
        <w:t xml:space="preserve">smanjenjem pozicije </w:t>
      </w:r>
      <w:r w:rsidR="00A24A1C">
        <w:rPr>
          <w:color w:val="000000"/>
        </w:rPr>
        <w:t xml:space="preserve">rashoda </w:t>
      </w:r>
      <w:r w:rsidR="00E11825">
        <w:rPr>
          <w:color w:val="000000"/>
        </w:rPr>
        <w:t xml:space="preserve">na tekućem projektu </w:t>
      </w:r>
      <w:r w:rsidR="005D649C">
        <w:rPr>
          <w:color w:val="000000"/>
        </w:rPr>
        <w:t>Centar za gospodarenje otpadom</w:t>
      </w:r>
      <w:r w:rsidR="00697B91">
        <w:rPr>
          <w:color w:val="000000"/>
        </w:rPr>
        <w:t xml:space="preserve"> u Upravnom odjelu za gradnju i zaštitu okoliša</w:t>
      </w:r>
      <w:r w:rsidR="005D649C">
        <w:rPr>
          <w:color w:val="000000"/>
        </w:rPr>
        <w:t>.</w:t>
      </w:r>
    </w:p>
    <w:p w14:paraId="185D87C9" w14:textId="67CA7193" w:rsidR="00BE02BD" w:rsidRDefault="000B52FC" w:rsidP="00BE02BD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5. Manjak prihoda za posebne namjene kod proračunskih korisnika </w:t>
      </w:r>
      <w:r w:rsidR="00BE02BD">
        <w:rPr>
          <w:b/>
          <w:bCs/>
          <w:color w:val="000000"/>
        </w:rPr>
        <w:t>iz izvora 4.7.</w:t>
      </w:r>
      <w:r w:rsidR="00C57C6E" w:rsidRPr="00C57C6E">
        <w:rPr>
          <w:b/>
          <w:bCs/>
          <w:color w:val="000000"/>
        </w:rPr>
        <w:t xml:space="preserve"> </w:t>
      </w:r>
      <w:r w:rsidR="00C57C6E">
        <w:rPr>
          <w:color w:val="000000"/>
        </w:rPr>
        <w:t xml:space="preserve">u iznosu </w:t>
      </w:r>
      <w:r w:rsidR="00BE02BD">
        <w:rPr>
          <w:color w:val="000000"/>
        </w:rPr>
        <w:t>od 7</w:t>
      </w:r>
      <w:r w:rsidR="00D43049">
        <w:rPr>
          <w:color w:val="000000"/>
        </w:rPr>
        <w:t>.</w:t>
      </w:r>
      <w:r w:rsidR="00BE02BD">
        <w:rPr>
          <w:color w:val="000000"/>
        </w:rPr>
        <w:t>307,00</w:t>
      </w:r>
      <w:r w:rsidR="00C57C6E">
        <w:rPr>
          <w:color w:val="000000"/>
        </w:rPr>
        <w:t xml:space="preserve"> eura</w:t>
      </w:r>
      <w:r w:rsidR="00BE02BD">
        <w:rPr>
          <w:color w:val="000000"/>
        </w:rPr>
        <w:t xml:space="preserve"> </w:t>
      </w:r>
      <w:r w:rsidR="00416E68">
        <w:rPr>
          <w:color w:val="000000"/>
        </w:rPr>
        <w:t xml:space="preserve">pokriva se </w:t>
      </w:r>
      <w:r w:rsidR="00BE02BD">
        <w:rPr>
          <w:color w:val="000000"/>
        </w:rPr>
        <w:t xml:space="preserve">smanjenjem pozicije rashoda na </w:t>
      </w:r>
      <w:r w:rsidR="00F567EF">
        <w:rPr>
          <w:color w:val="000000"/>
        </w:rPr>
        <w:t xml:space="preserve">aktivnosti Materijalni i financijski </w:t>
      </w:r>
      <w:r w:rsidR="00AF6B29">
        <w:rPr>
          <w:color w:val="000000"/>
        </w:rPr>
        <w:t xml:space="preserve">rashodi poslovanja kod proračunskog korisnika OŠ Dubovac u iznosu od 1.110,00 eura te </w:t>
      </w:r>
      <w:r w:rsidR="00AF6B29" w:rsidRPr="00AF6B29">
        <w:rPr>
          <w:color w:val="000000"/>
        </w:rPr>
        <w:t xml:space="preserve"> </w:t>
      </w:r>
      <w:r w:rsidR="00AF6B29">
        <w:rPr>
          <w:color w:val="000000"/>
        </w:rPr>
        <w:t xml:space="preserve">smanjenjem pozicije rashoda na aktivnosti </w:t>
      </w:r>
      <w:r w:rsidR="008076D5">
        <w:rPr>
          <w:color w:val="000000"/>
        </w:rPr>
        <w:t xml:space="preserve">Javne potrebe u predškolskom odgoju </w:t>
      </w:r>
      <w:r w:rsidR="00AF6B29">
        <w:rPr>
          <w:color w:val="000000"/>
        </w:rPr>
        <w:t xml:space="preserve">kod proračunskog korisnika </w:t>
      </w:r>
      <w:r w:rsidR="00153808">
        <w:rPr>
          <w:color w:val="000000"/>
        </w:rPr>
        <w:t>Dječji vrtić Četiri rijeke</w:t>
      </w:r>
      <w:r w:rsidR="00AF6B29">
        <w:rPr>
          <w:color w:val="000000"/>
        </w:rPr>
        <w:t xml:space="preserve"> u iznosu od </w:t>
      </w:r>
      <w:r w:rsidR="007C1E59">
        <w:rPr>
          <w:color w:val="000000"/>
        </w:rPr>
        <w:t>5.000,00</w:t>
      </w:r>
      <w:r w:rsidR="00AF6B29">
        <w:rPr>
          <w:color w:val="000000"/>
        </w:rPr>
        <w:t xml:space="preserve"> eura</w:t>
      </w:r>
      <w:r w:rsidR="007C1E59">
        <w:rPr>
          <w:color w:val="000000"/>
        </w:rPr>
        <w:t xml:space="preserve"> i povećanjem </w:t>
      </w:r>
      <w:r w:rsidR="00811B5B">
        <w:rPr>
          <w:color w:val="000000"/>
        </w:rPr>
        <w:t xml:space="preserve">prihoda </w:t>
      </w:r>
      <w:r w:rsidR="000B2289">
        <w:rPr>
          <w:color w:val="000000"/>
        </w:rPr>
        <w:t>s te osnove za 1.197,00 eura.</w:t>
      </w:r>
    </w:p>
    <w:p w14:paraId="6A85FD40" w14:textId="1388B906" w:rsidR="00617E62" w:rsidRDefault="0036164B" w:rsidP="0036164B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6. </w:t>
      </w:r>
      <w:r w:rsidR="00A24A1C" w:rsidRPr="0042103D">
        <w:rPr>
          <w:b/>
          <w:bCs/>
          <w:color w:val="000000"/>
        </w:rPr>
        <w:t xml:space="preserve">Manjak </w:t>
      </w:r>
      <w:r w:rsidRPr="0042103D">
        <w:rPr>
          <w:b/>
          <w:bCs/>
          <w:color w:val="000000"/>
        </w:rPr>
        <w:t xml:space="preserve">prihoda </w:t>
      </w:r>
      <w:r w:rsidR="0042103D" w:rsidRPr="0042103D">
        <w:rPr>
          <w:b/>
          <w:bCs/>
          <w:color w:val="000000"/>
        </w:rPr>
        <w:t>za posebne namjene – ostalo iz izvora 4.9.</w:t>
      </w:r>
      <w:r w:rsidR="0042103D">
        <w:rPr>
          <w:color w:val="000000"/>
        </w:rPr>
        <w:t xml:space="preserve"> </w:t>
      </w:r>
      <w:r w:rsidR="00A24A1C">
        <w:rPr>
          <w:color w:val="000000"/>
        </w:rPr>
        <w:t>u iznosu od 17.888,00 eura pokri</w:t>
      </w:r>
      <w:r w:rsidR="00D43049">
        <w:rPr>
          <w:color w:val="000000"/>
        </w:rPr>
        <w:t xml:space="preserve">va </w:t>
      </w:r>
      <w:r w:rsidR="00A24A1C">
        <w:rPr>
          <w:color w:val="000000"/>
        </w:rPr>
        <w:t xml:space="preserve">se smanjenjem pozicije rashoda </w:t>
      </w:r>
      <w:r w:rsidR="00C00697">
        <w:rPr>
          <w:color w:val="000000"/>
        </w:rPr>
        <w:t xml:space="preserve">na aktivnosti </w:t>
      </w:r>
      <w:r w:rsidR="0065228C">
        <w:rPr>
          <w:color w:val="000000"/>
        </w:rPr>
        <w:t xml:space="preserve">Održavanje nerazvrstanih cesta </w:t>
      </w:r>
      <w:r w:rsidR="00617E62">
        <w:rPr>
          <w:color w:val="000000"/>
        </w:rPr>
        <w:t>u Upravnom odjelu za komunalno gospodarstvo, promet i mjesnu samoupravu.</w:t>
      </w:r>
    </w:p>
    <w:p w14:paraId="4FA1C453" w14:textId="461CF9A1" w:rsidR="00596066" w:rsidRPr="00596066" w:rsidRDefault="00341E4C" w:rsidP="00697B91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>7. Manjak pomoći iz Programa Unije iz izvora</w:t>
      </w:r>
      <w:r w:rsidR="00596066">
        <w:rPr>
          <w:b/>
          <w:bCs/>
          <w:color w:val="000000"/>
        </w:rPr>
        <w:t xml:space="preserve"> 5.1.0 </w:t>
      </w:r>
      <w:r w:rsidR="00596066" w:rsidRPr="00596066">
        <w:rPr>
          <w:color w:val="000000"/>
        </w:rPr>
        <w:t xml:space="preserve">kod proračunskog korisnika OŠ Rečica </w:t>
      </w:r>
      <w:r w:rsidR="005079E7">
        <w:rPr>
          <w:color w:val="000000"/>
        </w:rPr>
        <w:t xml:space="preserve">pokriva se povećanjem </w:t>
      </w:r>
      <w:r w:rsidR="00F516AA">
        <w:rPr>
          <w:color w:val="000000"/>
        </w:rPr>
        <w:t xml:space="preserve">prihoda za 40,00 eura iz pomoći </w:t>
      </w:r>
      <w:r w:rsidR="00EB0031">
        <w:rPr>
          <w:color w:val="000000"/>
        </w:rPr>
        <w:t>Programi Unije</w:t>
      </w:r>
      <w:r w:rsidR="00A06383">
        <w:rPr>
          <w:color w:val="000000"/>
        </w:rPr>
        <w:t xml:space="preserve"> za projekt Shema školskog voća</w:t>
      </w:r>
      <w:r w:rsidR="00EB0031">
        <w:rPr>
          <w:color w:val="000000"/>
        </w:rPr>
        <w:t>.</w:t>
      </w:r>
    </w:p>
    <w:p w14:paraId="5F7777A9" w14:textId="447AB40B" w:rsidR="00D4691B" w:rsidRDefault="00EB0031" w:rsidP="00B9184F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8. </w:t>
      </w:r>
      <w:r w:rsidR="008F0BC9">
        <w:rPr>
          <w:b/>
          <w:bCs/>
          <w:color w:val="000000"/>
        </w:rPr>
        <w:t xml:space="preserve">Manjak prihoda iz </w:t>
      </w:r>
      <w:r w:rsidR="00D5214F" w:rsidRPr="00D4691B">
        <w:rPr>
          <w:b/>
          <w:bCs/>
          <w:color w:val="000000"/>
        </w:rPr>
        <w:t>Europsk</w:t>
      </w:r>
      <w:r w:rsidR="00B9184F">
        <w:rPr>
          <w:b/>
          <w:bCs/>
          <w:color w:val="000000"/>
        </w:rPr>
        <w:t>og</w:t>
      </w:r>
      <w:r w:rsidR="00D5214F" w:rsidRPr="00D4691B">
        <w:rPr>
          <w:b/>
          <w:bCs/>
          <w:color w:val="000000"/>
        </w:rPr>
        <w:t xml:space="preserve"> socijaln</w:t>
      </w:r>
      <w:r w:rsidR="00B9184F">
        <w:rPr>
          <w:b/>
          <w:bCs/>
          <w:color w:val="000000"/>
        </w:rPr>
        <w:t>og</w:t>
      </w:r>
      <w:r w:rsidR="00D5214F" w:rsidRPr="00D4691B">
        <w:rPr>
          <w:b/>
          <w:bCs/>
          <w:color w:val="000000"/>
        </w:rPr>
        <w:t xml:space="preserve"> fond</w:t>
      </w:r>
      <w:r w:rsidR="00B9184F">
        <w:rPr>
          <w:b/>
          <w:bCs/>
          <w:color w:val="000000"/>
        </w:rPr>
        <w:t>a</w:t>
      </w:r>
      <w:r w:rsidR="00D5214F" w:rsidRPr="00D4691B">
        <w:rPr>
          <w:b/>
          <w:bCs/>
          <w:color w:val="000000"/>
        </w:rPr>
        <w:t xml:space="preserve"> plus</w:t>
      </w:r>
      <w:r w:rsidR="00B9184F">
        <w:rPr>
          <w:b/>
          <w:bCs/>
          <w:color w:val="000000"/>
        </w:rPr>
        <w:t xml:space="preserve"> iz izvora 5.6.</w:t>
      </w:r>
      <w:r w:rsidR="007D1AB2">
        <w:rPr>
          <w:b/>
          <w:bCs/>
          <w:color w:val="000000"/>
        </w:rPr>
        <w:t>1</w:t>
      </w:r>
      <w:r w:rsidR="00B9184F">
        <w:rPr>
          <w:b/>
          <w:bCs/>
          <w:color w:val="000000"/>
        </w:rPr>
        <w:t xml:space="preserve"> </w:t>
      </w:r>
      <w:r w:rsidR="00B9184F" w:rsidRPr="00B9184F">
        <w:rPr>
          <w:color w:val="000000"/>
        </w:rPr>
        <w:t>ostvaren</w:t>
      </w:r>
      <w:r w:rsidR="00B9184F">
        <w:rPr>
          <w:b/>
          <w:bCs/>
          <w:color w:val="000000"/>
        </w:rPr>
        <w:t xml:space="preserve"> </w:t>
      </w:r>
      <w:r w:rsidR="00D4691B">
        <w:rPr>
          <w:color w:val="000000"/>
        </w:rPr>
        <w:t xml:space="preserve">u iznosu </w:t>
      </w:r>
      <w:r w:rsidR="004A744F">
        <w:rPr>
          <w:color w:val="000000"/>
        </w:rPr>
        <w:t xml:space="preserve">od </w:t>
      </w:r>
      <w:r w:rsidR="00D4691B">
        <w:rPr>
          <w:color w:val="000000"/>
        </w:rPr>
        <w:t>64.633,00 eura</w:t>
      </w:r>
      <w:r w:rsidR="006B501E">
        <w:rPr>
          <w:color w:val="000000"/>
        </w:rPr>
        <w:t xml:space="preserve"> </w:t>
      </w:r>
      <w:r w:rsidR="00E11615">
        <w:rPr>
          <w:color w:val="000000"/>
        </w:rPr>
        <w:t xml:space="preserve">odnosi se na </w:t>
      </w:r>
      <w:r w:rsidR="00B95050">
        <w:rPr>
          <w:color w:val="000000"/>
        </w:rPr>
        <w:t xml:space="preserve">projekt Pomoćnici u nastavi </w:t>
      </w:r>
      <w:r w:rsidR="00CE5A41">
        <w:rPr>
          <w:color w:val="000000"/>
        </w:rPr>
        <w:t>VII</w:t>
      </w:r>
      <w:r w:rsidR="006B501E">
        <w:rPr>
          <w:color w:val="000000"/>
        </w:rPr>
        <w:t xml:space="preserve">, a koji je </w:t>
      </w:r>
      <w:r w:rsidR="00775E66">
        <w:rPr>
          <w:color w:val="000000"/>
        </w:rPr>
        <w:t xml:space="preserve">nastao zbog </w:t>
      </w:r>
      <w:r w:rsidR="00783F54">
        <w:rPr>
          <w:color w:val="000000"/>
        </w:rPr>
        <w:t>nesrazm</w:t>
      </w:r>
      <w:r w:rsidR="00774D4A">
        <w:rPr>
          <w:color w:val="000000"/>
        </w:rPr>
        <w:t>j</w:t>
      </w:r>
      <w:r w:rsidR="00783F54">
        <w:rPr>
          <w:color w:val="000000"/>
        </w:rPr>
        <w:t xml:space="preserve">era </w:t>
      </w:r>
      <w:r w:rsidR="00775E66">
        <w:rPr>
          <w:color w:val="000000"/>
        </w:rPr>
        <w:t xml:space="preserve">između </w:t>
      </w:r>
      <w:r w:rsidR="00783F54">
        <w:rPr>
          <w:color w:val="000000"/>
        </w:rPr>
        <w:t xml:space="preserve">nastalih rashoda </w:t>
      </w:r>
      <w:r w:rsidR="00775E66">
        <w:rPr>
          <w:color w:val="000000"/>
        </w:rPr>
        <w:t xml:space="preserve">i </w:t>
      </w:r>
      <w:r w:rsidR="00783F54">
        <w:rPr>
          <w:color w:val="000000"/>
        </w:rPr>
        <w:t>ostvarenih prihoda</w:t>
      </w:r>
      <w:r w:rsidR="00774D4A">
        <w:rPr>
          <w:color w:val="000000"/>
        </w:rPr>
        <w:t xml:space="preserve"> u 2025. godini</w:t>
      </w:r>
      <w:r w:rsidR="00775E66">
        <w:rPr>
          <w:color w:val="000000"/>
        </w:rPr>
        <w:t>.</w:t>
      </w:r>
      <w:r w:rsidR="005E5CB7">
        <w:rPr>
          <w:color w:val="000000"/>
        </w:rPr>
        <w:t xml:space="preserve"> </w:t>
      </w:r>
      <w:r w:rsidR="00497F1A">
        <w:rPr>
          <w:color w:val="000000"/>
        </w:rPr>
        <w:t xml:space="preserve">Prihodi s ove osnove se očekuju </w:t>
      </w:r>
      <w:r w:rsidR="005E5CB7">
        <w:rPr>
          <w:color w:val="000000"/>
        </w:rPr>
        <w:t>u 2026. godini.</w:t>
      </w:r>
    </w:p>
    <w:p w14:paraId="0858F7CB" w14:textId="7402E940" w:rsidR="00DD57F6" w:rsidRDefault="000F444E" w:rsidP="00E82661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9. Manjak prihoda </w:t>
      </w:r>
      <w:r w:rsidR="005A08A7">
        <w:rPr>
          <w:b/>
          <w:bCs/>
          <w:color w:val="000000"/>
        </w:rPr>
        <w:t xml:space="preserve">iz </w:t>
      </w:r>
      <w:r w:rsidR="00242790" w:rsidRPr="008B6AC6">
        <w:rPr>
          <w:b/>
          <w:bCs/>
          <w:color w:val="000000"/>
        </w:rPr>
        <w:t>E</w:t>
      </w:r>
      <w:r w:rsidR="009767E2" w:rsidRPr="008B6AC6">
        <w:rPr>
          <w:b/>
          <w:bCs/>
          <w:color w:val="000000"/>
        </w:rPr>
        <w:t>uropsk</w:t>
      </w:r>
      <w:r w:rsidR="005A08A7">
        <w:rPr>
          <w:b/>
          <w:bCs/>
          <w:color w:val="000000"/>
        </w:rPr>
        <w:t>og</w:t>
      </w:r>
      <w:r w:rsidR="009767E2" w:rsidRPr="008B6AC6">
        <w:rPr>
          <w:b/>
          <w:bCs/>
          <w:color w:val="000000"/>
        </w:rPr>
        <w:t xml:space="preserve"> fond</w:t>
      </w:r>
      <w:r w:rsidR="005A08A7">
        <w:rPr>
          <w:b/>
          <w:bCs/>
          <w:color w:val="000000"/>
        </w:rPr>
        <w:t>a</w:t>
      </w:r>
      <w:r w:rsidR="009767E2" w:rsidRPr="008B6AC6">
        <w:rPr>
          <w:b/>
          <w:bCs/>
          <w:color w:val="000000"/>
        </w:rPr>
        <w:t xml:space="preserve"> za regionalni razvoj</w:t>
      </w:r>
      <w:r w:rsidR="005A08A7">
        <w:rPr>
          <w:b/>
          <w:bCs/>
          <w:color w:val="000000"/>
        </w:rPr>
        <w:t xml:space="preserve"> iz izvora </w:t>
      </w:r>
      <w:r w:rsidR="007D1AB2">
        <w:rPr>
          <w:b/>
          <w:bCs/>
          <w:color w:val="000000"/>
        </w:rPr>
        <w:t>5.</w:t>
      </w:r>
      <w:r w:rsidR="00A72A1C">
        <w:rPr>
          <w:b/>
          <w:bCs/>
          <w:color w:val="000000"/>
        </w:rPr>
        <w:t xml:space="preserve">6.3 </w:t>
      </w:r>
      <w:r w:rsidR="002A4C6E" w:rsidRPr="002A4C6E">
        <w:rPr>
          <w:color w:val="000000"/>
        </w:rPr>
        <w:t>ostvaren</w:t>
      </w:r>
      <w:r w:rsidR="002A4C6E">
        <w:rPr>
          <w:b/>
          <w:bCs/>
          <w:color w:val="000000"/>
        </w:rPr>
        <w:t xml:space="preserve"> </w:t>
      </w:r>
      <w:r w:rsidR="009767E2">
        <w:rPr>
          <w:color w:val="000000"/>
        </w:rPr>
        <w:t xml:space="preserve">u iznosu </w:t>
      </w:r>
      <w:r w:rsidR="004A744F">
        <w:rPr>
          <w:color w:val="000000"/>
        </w:rPr>
        <w:t xml:space="preserve">od </w:t>
      </w:r>
      <w:r w:rsidR="009767E2">
        <w:rPr>
          <w:color w:val="000000"/>
        </w:rPr>
        <w:t xml:space="preserve">3.519.062,00 </w:t>
      </w:r>
      <w:r w:rsidR="008B6AC6">
        <w:rPr>
          <w:color w:val="000000"/>
        </w:rPr>
        <w:t>eura</w:t>
      </w:r>
      <w:r w:rsidR="002A4C6E">
        <w:rPr>
          <w:color w:val="000000"/>
        </w:rPr>
        <w:t xml:space="preserve"> </w:t>
      </w:r>
      <w:r w:rsidR="007772EB">
        <w:rPr>
          <w:color w:val="000000"/>
        </w:rPr>
        <w:t xml:space="preserve">zbog različite dinamike nastanka troškova projekata koji se financiraju iz navedenog izvora </w:t>
      </w:r>
      <w:r w:rsidR="00DD57F6">
        <w:rPr>
          <w:color w:val="000000"/>
        </w:rPr>
        <w:t>te ostvarenih prihoda</w:t>
      </w:r>
      <w:r w:rsidR="00245BFA">
        <w:rPr>
          <w:color w:val="000000"/>
        </w:rPr>
        <w:t xml:space="preserve"> u 2025. godini</w:t>
      </w:r>
      <w:r w:rsidR="00DD57F6">
        <w:rPr>
          <w:color w:val="000000"/>
        </w:rPr>
        <w:t xml:space="preserve">. </w:t>
      </w:r>
      <w:r w:rsidR="007B5DBA">
        <w:rPr>
          <w:color w:val="000000"/>
        </w:rPr>
        <w:t xml:space="preserve">Manjak </w:t>
      </w:r>
      <w:r w:rsidR="008A00BE">
        <w:rPr>
          <w:color w:val="000000"/>
        </w:rPr>
        <w:t>se pokri</w:t>
      </w:r>
      <w:r w:rsidR="002A147E">
        <w:rPr>
          <w:color w:val="000000"/>
        </w:rPr>
        <w:t>va</w:t>
      </w:r>
      <w:r w:rsidR="009B54D1">
        <w:rPr>
          <w:color w:val="000000"/>
        </w:rPr>
        <w:t xml:space="preserve"> povećanjem prihoda </w:t>
      </w:r>
      <w:r w:rsidR="008A00BE">
        <w:rPr>
          <w:color w:val="000000"/>
        </w:rPr>
        <w:t xml:space="preserve"> </w:t>
      </w:r>
      <w:r w:rsidR="007B5DBA">
        <w:rPr>
          <w:color w:val="000000"/>
        </w:rPr>
        <w:t xml:space="preserve">na tim projektima </w:t>
      </w:r>
      <w:r w:rsidR="0057435E">
        <w:rPr>
          <w:color w:val="000000"/>
        </w:rPr>
        <w:t xml:space="preserve">za koje su uplate već sjele </w:t>
      </w:r>
      <w:r w:rsidR="00435657">
        <w:rPr>
          <w:color w:val="000000"/>
        </w:rPr>
        <w:t xml:space="preserve">ili se iste </w:t>
      </w:r>
      <w:r w:rsidR="006D6D07">
        <w:rPr>
          <w:color w:val="000000"/>
        </w:rPr>
        <w:t>očekuj</w:t>
      </w:r>
      <w:r w:rsidR="00435657">
        <w:rPr>
          <w:color w:val="000000"/>
        </w:rPr>
        <w:t>u</w:t>
      </w:r>
      <w:r w:rsidR="006D6D07">
        <w:rPr>
          <w:color w:val="000000"/>
        </w:rPr>
        <w:t xml:space="preserve"> u 2026. godini nakon odobravanja ZNS-ova</w:t>
      </w:r>
      <w:r w:rsidR="007E6C05">
        <w:rPr>
          <w:color w:val="000000"/>
        </w:rPr>
        <w:t xml:space="preserve">. </w:t>
      </w:r>
      <w:r w:rsidR="00E82661">
        <w:rPr>
          <w:color w:val="000000"/>
        </w:rPr>
        <w:t>To su sljedeći projekti:</w:t>
      </w:r>
    </w:p>
    <w:tbl>
      <w:tblPr>
        <w:tblW w:w="9067" w:type="dxa"/>
        <w:tblLook w:val="04A0" w:firstRow="1" w:lastRow="0" w:firstColumn="1" w:lastColumn="0" w:noHBand="0" w:noVBand="1"/>
      </w:tblPr>
      <w:tblGrid>
        <w:gridCol w:w="6941"/>
        <w:gridCol w:w="2126"/>
      </w:tblGrid>
      <w:tr w:rsidR="00F03E48" w:rsidRPr="00CE1B14" w14:paraId="6E7E3F9D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A117D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Pomoći od inozemnih vlada za ZEB4ZEN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E1DD25C" w14:textId="0B289055" w:rsidR="00F03E48" w:rsidRPr="00CE1B14" w:rsidRDefault="00F0567E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25.635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3285AB77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B6271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Pomoći od inozemnih vlada za CITYWALK 2.0.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8DC855B" w14:textId="76455E0F" w:rsidR="00F03E48" w:rsidRPr="00CE1B14" w:rsidRDefault="0053381A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4.922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6BD57A8A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FD137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Pomoći od inozemnih vlada za INFIRE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2DA14C7" w14:textId="1863A87D" w:rsidR="00F03E48" w:rsidRPr="00CE1B14" w:rsidRDefault="0053381A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28.</w:t>
            </w:r>
            <w:r w:rsidR="00F056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276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6908928B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E65F3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Tekuće pomoći iz MRRFEU za provedbu  ITU projekata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C49E289" w14:textId="4533035C" w:rsidR="00F03E48" w:rsidRPr="00CE1B14" w:rsidRDefault="00CE6F81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9.855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2DFC8213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AC2FB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Kapitalne pomoći ITU Dubovac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146BA8D" w14:textId="62A454F1" w:rsidR="00F03E48" w:rsidRPr="00CE1B14" w:rsidRDefault="008B5EDE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</w:t>
            </w:r>
            <w:r w:rsidR="008A54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43.690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36FCCFD3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6DD4F" w14:textId="5C7A85A3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Kapitalne pomoći za prometnicu Luščić</w:t>
            </w:r>
            <w:r w:rsidR="00E96D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i Park Grabrik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734ECD6" w14:textId="6AB8EA33" w:rsidR="00F03E48" w:rsidRPr="00CE1B14" w:rsidRDefault="00F3046F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2.5</w:t>
            </w:r>
            <w:r w:rsidR="008A0F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71.618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67B127A9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3E0C8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Kapitalne pomoći za projekt Prometnica Zagrad Gaj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FC3277B" w14:textId="057AAEB8" w:rsidR="00F03E48" w:rsidRPr="00CE1B14" w:rsidRDefault="0053381A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532.525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  <w:tr w:rsidR="00F03E48" w:rsidRPr="00CE1B14" w14:paraId="252E4965" w14:textId="77777777" w:rsidTr="00861959">
        <w:trPr>
          <w:trHeight w:val="300"/>
        </w:trPr>
        <w:tc>
          <w:tcPr>
            <w:tcW w:w="6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B1700" w14:textId="77777777" w:rsidR="00F03E48" w:rsidRPr="00CE1B14" w:rsidRDefault="00F03E48" w:rsidP="00405E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CE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Pomoći temeljem prijenosa EU sredstava GIFTSNET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A7E23E8" w14:textId="3F413915" w:rsidR="00F03E48" w:rsidRPr="00CE1B14" w:rsidRDefault="00011835" w:rsidP="00405E7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102.541</w:t>
            </w:r>
            <w:r w:rsidR="00C747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,00</w:t>
            </w:r>
          </w:p>
        </w:tc>
      </w:tr>
    </w:tbl>
    <w:p w14:paraId="0A7F7911" w14:textId="0346370C" w:rsidR="00011F3A" w:rsidRDefault="008053B7" w:rsidP="006C3E9E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>10. Manjak od pomo</w:t>
      </w:r>
      <w:r w:rsidR="000C380C">
        <w:rPr>
          <w:b/>
          <w:bCs/>
          <w:color w:val="000000"/>
        </w:rPr>
        <w:t>ći od ostalih s</w:t>
      </w:r>
      <w:r w:rsidR="00B57541">
        <w:rPr>
          <w:b/>
          <w:bCs/>
          <w:color w:val="000000"/>
        </w:rPr>
        <w:t>u</w:t>
      </w:r>
      <w:r w:rsidR="000C380C">
        <w:rPr>
          <w:b/>
          <w:bCs/>
          <w:color w:val="000000"/>
        </w:rPr>
        <w:t xml:space="preserve">bjekata </w:t>
      </w:r>
      <w:r w:rsidR="00B57541">
        <w:rPr>
          <w:b/>
          <w:bCs/>
          <w:color w:val="000000"/>
        </w:rPr>
        <w:t>unutar općeg proračuna</w:t>
      </w:r>
      <w:r>
        <w:rPr>
          <w:b/>
          <w:bCs/>
          <w:color w:val="000000"/>
        </w:rPr>
        <w:t xml:space="preserve"> iz izvora 5.7. </w:t>
      </w:r>
      <w:r w:rsidR="00B57541" w:rsidRPr="00011F3A">
        <w:rPr>
          <w:color w:val="000000"/>
        </w:rPr>
        <w:t xml:space="preserve">u iznosu </w:t>
      </w:r>
      <w:r w:rsidR="006C3E9E">
        <w:rPr>
          <w:color w:val="000000"/>
        </w:rPr>
        <w:t xml:space="preserve">od </w:t>
      </w:r>
      <w:r w:rsidR="00C747C1" w:rsidRPr="00011F3A">
        <w:rPr>
          <w:color w:val="000000"/>
        </w:rPr>
        <w:t>973.677,00 eura</w:t>
      </w:r>
      <w:r w:rsidR="006C3E9E">
        <w:rPr>
          <w:color w:val="000000"/>
        </w:rPr>
        <w:t xml:space="preserve"> </w:t>
      </w:r>
      <w:r w:rsidR="00011F3A" w:rsidRPr="00011F3A">
        <w:rPr>
          <w:color w:val="000000"/>
        </w:rPr>
        <w:t xml:space="preserve">odnosi </w:t>
      </w:r>
      <w:r w:rsidR="006C3E9E">
        <w:rPr>
          <w:color w:val="000000"/>
        </w:rPr>
        <w:t xml:space="preserve">se </w:t>
      </w:r>
      <w:r w:rsidR="00011F3A" w:rsidRPr="00011F3A">
        <w:rPr>
          <w:color w:val="000000"/>
        </w:rPr>
        <w:t xml:space="preserve">na </w:t>
      </w:r>
      <w:r w:rsidR="0074608D">
        <w:rPr>
          <w:color w:val="000000"/>
        </w:rPr>
        <w:t xml:space="preserve">pomoći </w:t>
      </w:r>
      <w:r w:rsidR="00F32270">
        <w:rPr>
          <w:color w:val="000000"/>
        </w:rPr>
        <w:t xml:space="preserve">od Hrvatskih cesta za projekt </w:t>
      </w:r>
      <w:r w:rsidR="00011F3A">
        <w:rPr>
          <w:color w:val="000000"/>
        </w:rPr>
        <w:t xml:space="preserve">most Banija </w:t>
      </w:r>
      <w:r w:rsidR="00F32270">
        <w:rPr>
          <w:color w:val="000000"/>
        </w:rPr>
        <w:t>u iznosu od 412.</w:t>
      </w:r>
      <w:r w:rsidR="00EA5E35">
        <w:rPr>
          <w:color w:val="000000"/>
        </w:rPr>
        <w:t xml:space="preserve">578 eura </w:t>
      </w:r>
      <w:r w:rsidR="00B40BD6">
        <w:rPr>
          <w:color w:val="000000"/>
        </w:rPr>
        <w:t xml:space="preserve">i </w:t>
      </w:r>
      <w:r w:rsidR="00EA5E35">
        <w:rPr>
          <w:color w:val="000000"/>
        </w:rPr>
        <w:t xml:space="preserve">na pomoći od Hrvatskih voda za projekt </w:t>
      </w:r>
      <w:r w:rsidR="004824C0">
        <w:rPr>
          <w:color w:val="000000"/>
        </w:rPr>
        <w:t xml:space="preserve">Karlovac II u iznosu od </w:t>
      </w:r>
      <w:r w:rsidR="00D17C73">
        <w:rPr>
          <w:color w:val="000000"/>
        </w:rPr>
        <w:t>561.099 eura</w:t>
      </w:r>
      <w:r w:rsidR="00B40BD6">
        <w:rPr>
          <w:color w:val="000000"/>
        </w:rPr>
        <w:t>.</w:t>
      </w:r>
      <w:r w:rsidR="001D3310">
        <w:rPr>
          <w:color w:val="000000"/>
        </w:rPr>
        <w:t xml:space="preserve"> </w:t>
      </w:r>
      <w:r w:rsidR="00B307AE">
        <w:rPr>
          <w:color w:val="000000"/>
        </w:rPr>
        <w:t xml:space="preserve">Uplata </w:t>
      </w:r>
      <w:r w:rsidR="00851A0A">
        <w:rPr>
          <w:color w:val="000000"/>
        </w:rPr>
        <w:t xml:space="preserve">Hrvatskih cesta je doznačena dok se </w:t>
      </w:r>
      <w:r w:rsidR="00896691">
        <w:rPr>
          <w:color w:val="000000"/>
        </w:rPr>
        <w:t>sredstva od Hrvatskih voda očekuju u 2026. godini</w:t>
      </w:r>
      <w:r w:rsidR="007456D2">
        <w:rPr>
          <w:color w:val="000000"/>
        </w:rPr>
        <w:t>, te su z</w:t>
      </w:r>
      <w:r w:rsidR="004A3827">
        <w:rPr>
          <w:color w:val="000000"/>
        </w:rPr>
        <w:t xml:space="preserve">a te iznose povećani prihodi </w:t>
      </w:r>
      <w:r w:rsidR="007456D2">
        <w:rPr>
          <w:color w:val="000000"/>
        </w:rPr>
        <w:t>na tim projektima.</w:t>
      </w:r>
    </w:p>
    <w:p w14:paraId="4D06555E" w14:textId="10EC4F6F" w:rsidR="00DD199F" w:rsidRPr="00636D77" w:rsidRDefault="00D215F8" w:rsidP="00C537FE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11. Manjak iz </w:t>
      </w:r>
      <w:r w:rsidR="001C5B48" w:rsidRPr="007D30B2">
        <w:rPr>
          <w:b/>
          <w:bCs/>
          <w:color w:val="000000"/>
        </w:rPr>
        <w:t>Mehanizm</w:t>
      </w:r>
      <w:r w:rsidR="00617140">
        <w:rPr>
          <w:b/>
          <w:bCs/>
          <w:color w:val="000000"/>
        </w:rPr>
        <w:t>a</w:t>
      </w:r>
      <w:r w:rsidR="001C5B48" w:rsidRPr="007D30B2">
        <w:rPr>
          <w:b/>
          <w:bCs/>
          <w:color w:val="000000"/>
        </w:rPr>
        <w:t xml:space="preserve"> za opora</w:t>
      </w:r>
      <w:r w:rsidR="007D30B2" w:rsidRPr="007D30B2">
        <w:rPr>
          <w:b/>
          <w:bCs/>
          <w:color w:val="000000"/>
        </w:rPr>
        <w:t>vak i otpornost - bespovratna sredstva</w:t>
      </w:r>
      <w:r w:rsidR="007D30B2">
        <w:rPr>
          <w:color w:val="000000"/>
        </w:rPr>
        <w:t xml:space="preserve"> </w:t>
      </w:r>
      <w:r w:rsidR="00E26909" w:rsidRPr="00E26909">
        <w:rPr>
          <w:b/>
          <w:bCs/>
          <w:color w:val="000000"/>
        </w:rPr>
        <w:t>iz izvora 5.8.1</w:t>
      </w:r>
      <w:r w:rsidR="00E26909">
        <w:rPr>
          <w:color w:val="000000"/>
        </w:rPr>
        <w:t xml:space="preserve"> </w:t>
      </w:r>
      <w:r w:rsidR="007D30B2">
        <w:rPr>
          <w:color w:val="000000"/>
        </w:rPr>
        <w:t xml:space="preserve">ostvaren u iznosu </w:t>
      </w:r>
      <w:r w:rsidR="00D13756">
        <w:rPr>
          <w:color w:val="000000"/>
        </w:rPr>
        <w:t xml:space="preserve">od </w:t>
      </w:r>
      <w:r w:rsidR="00160988">
        <w:rPr>
          <w:color w:val="000000"/>
        </w:rPr>
        <w:t>4.694.311,00 eura</w:t>
      </w:r>
      <w:r w:rsidR="00C537FE">
        <w:rPr>
          <w:color w:val="000000"/>
        </w:rPr>
        <w:t xml:space="preserve"> zbog različite dinamike nastanka troškova projekata koji se financiraju iz navedenog izvora te ostvarenih prihoda u 2025. godini. Manjak se pokriva </w:t>
      </w:r>
      <w:r w:rsidR="00C537FE">
        <w:rPr>
          <w:color w:val="000000"/>
        </w:rPr>
        <w:lastRenderedPageBreak/>
        <w:t>povećanjem prihoda  na tim projektima za koje su uplate već sjele ili se iste očekuju u 2026. godini nakon odobravanja ZNS-ova. To su sljedeći projekti:</w:t>
      </w:r>
    </w:p>
    <w:tbl>
      <w:tblPr>
        <w:tblW w:w="9062" w:type="dxa"/>
        <w:tblLook w:val="04A0" w:firstRow="1" w:lastRow="0" w:firstColumn="1" w:lastColumn="0" w:noHBand="0" w:noVBand="1"/>
      </w:tblPr>
      <w:tblGrid>
        <w:gridCol w:w="7039"/>
        <w:gridCol w:w="2023"/>
      </w:tblGrid>
      <w:tr w:rsidR="00636D77" w:rsidRPr="00636D77" w14:paraId="22EA988D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72DDF55" w14:textId="77777777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OŠ Luščić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65DDBE95" w14:textId="4C2D2D0B" w:rsidR="00636D77" w:rsidRPr="00636D77" w:rsidRDefault="00FD4EE7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112.605,00</w:t>
            </w:r>
          </w:p>
        </w:tc>
      </w:tr>
      <w:tr w:rsidR="00636D77" w:rsidRPr="00636D77" w14:paraId="33D5D736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1CEB1FF5" w14:textId="77777777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OŠ Mahično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0335BF77" w14:textId="73B8675B" w:rsidR="00636D77" w:rsidRPr="00636D77" w:rsidRDefault="00584E8B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463.390,00</w:t>
            </w:r>
          </w:p>
        </w:tc>
      </w:tr>
      <w:tr w:rsidR="00636D77" w:rsidRPr="00636D77" w14:paraId="15E43C94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DADFEAC" w14:textId="77777777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OŠ Turanj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070FCDFA" w14:textId="39CB909D" w:rsidR="00636D77" w:rsidRPr="00636D77" w:rsidRDefault="00584E8B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838.828,00</w:t>
            </w:r>
          </w:p>
        </w:tc>
      </w:tr>
      <w:tr w:rsidR="00636D77" w:rsidRPr="00636D77" w14:paraId="5350C3E5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6FF4C152" w14:textId="77777777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OŠ Rečica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1BA9528A" w14:textId="0DC9CB8F" w:rsidR="00636D77" w:rsidRPr="00636D77" w:rsidRDefault="00584E8B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41.067,00</w:t>
            </w:r>
          </w:p>
        </w:tc>
      </w:tr>
      <w:tr w:rsidR="00636D77" w:rsidRPr="00636D77" w14:paraId="17E4343A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7311FA80" w14:textId="49828A7B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zgradu trga bana J</w:t>
            </w:r>
            <w:r w:rsidR="00922BCF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. </w:t>
            </w: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Jelačića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13C3F444" w14:textId="6DDE7F89" w:rsidR="00636D77" w:rsidRPr="00636D77" w:rsidRDefault="00922BCF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33.323,00</w:t>
            </w:r>
          </w:p>
        </w:tc>
      </w:tr>
      <w:tr w:rsidR="00636D77" w:rsidRPr="00636D77" w14:paraId="20FF0318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8B44759" w14:textId="77777777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Hrvatski dom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2721F69A" w14:textId="66E5C43E" w:rsidR="00636D77" w:rsidRPr="00636D77" w:rsidRDefault="00616EC1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661.856,00</w:t>
            </w:r>
          </w:p>
        </w:tc>
      </w:tr>
      <w:tr w:rsidR="00636D77" w:rsidRPr="00636D77" w14:paraId="708CE752" w14:textId="77777777" w:rsidTr="00FD4EE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0F4B84D2" w14:textId="2588DC3D" w:rsidR="00636D77" w:rsidRPr="00636D77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cjelovitu obnovu OŠ D.</w:t>
            </w:r>
            <w:r w:rsidR="00AB6AB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 xml:space="preserve"> </w:t>
            </w:r>
            <w:r w:rsidRPr="00636D7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Jarnević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5F331679" w14:textId="5F401F5E" w:rsidR="00636D77" w:rsidRPr="00636D77" w:rsidRDefault="00616EC1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2.339.</w:t>
            </w:r>
            <w:r w:rsidR="00042267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813,00</w:t>
            </w:r>
          </w:p>
        </w:tc>
      </w:tr>
      <w:tr w:rsidR="00636D77" w:rsidRPr="00E23DAB" w14:paraId="029D404C" w14:textId="77777777" w:rsidTr="00636D77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5DA21A5C" w14:textId="77777777" w:rsidR="00636D77" w:rsidRPr="00E23DAB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23DA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 za cjelovitu obnovu gradskog muzeja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EDA346F" w14:textId="007544CD" w:rsidR="00636D77" w:rsidRPr="00E23DAB" w:rsidRDefault="00D23C52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23DA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61.</w:t>
            </w:r>
            <w:r w:rsidR="00E23DAB" w:rsidRPr="00E23DA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774,00</w:t>
            </w:r>
            <w:r w:rsidR="00636D77" w:rsidRPr="00E23DA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0</w:t>
            </w:r>
          </w:p>
        </w:tc>
      </w:tr>
      <w:tr w:rsidR="00636D77" w:rsidRPr="00E23DAB" w14:paraId="25020161" w14:textId="77777777" w:rsidTr="00E23DAB">
        <w:trPr>
          <w:trHeight w:val="300"/>
        </w:trPr>
        <w:tc>
          <w:tcPr>
            <w:tcW w:w="7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  <w:hideMark/>
          </w:tcPr>
          <w:p w14:paraId="2CB004D7" w14:textId="77777777" w:rsidR="00636D77" w:rsidRPr="00E23DAB" w:rsidRDefault="00636D77" w:rsidP="00DD19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E23DA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Kapitalne pomoći iz NPOO-a za energetsku obnovu Sokolskog doma</w:t>
            </w:r>
          </w:p>
        </w:tc>
        <w:tc>
          <w:tcPr>
            <w:tcW w:w="2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FFFF97" w:fill="FFFFFF"/>
            <w:vAlign w:val="center"/>
          </w:tcPr>
          <w:p w14:paraId="77B684F8" w14:textId="35312D57" w:rsidR="00636D77" w:rsidRPr="00E23DAB" w:rsidRDefault="003F4837" w:rsidP="00DD199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141</w:t>
            </w:r>
            <w:r w:rsidR="007C1AEE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.</w:t>
            </w:r>
            <w:r w:rsidR="00BA0B2A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655</w:t>
            </w:r>
            <w:r w:rsidR="007C1AEE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,00</w:t>
            </w:r>
          </w:p>
        </w:tc>
      </w:tr>
    </w:tbl>
    <w:p w14:paraId="7466BC10" w14:textId="297CE5B9" w:rsidR="007D11C5" w:rsidRDefault="004F7828" w:rsidP="0086278B">
      <w:pPr>
        <w:pStyle w:val="NormalWeb"/>
        <w:jc w:val="both"/>
        <w:rPr>
          <w:color w:val="000000"/>
        </w:rPr>
      </w:pPr>
      <w:r w:rsidRPr="00297F50">
        <w:rPr>
          <w:b/>
          <w:bCs/>
          <w:color w:val="000000"/>
        </w:rPr>
        <w:t>12.</w:t>
      </w:r>
      <w:r>
        <w:rPr>
          <w:color w:val="000000"/>
        </w:rPr>
        <w:t xml:space="preserve"> </w:t>
      </w:r>
      <w:r w:rsidR="00297F50">
        <w:rPr>
          <w:b/>
          <w:bCs/>
          <w:color w:val="000000"/>
        </w:rPr>
        <w:t xml:space="preserve">Manjak </w:t>
      </w:r>
      <w:r w:rsidR="003901E0">
        <w:rPr>
          <w:b/>
          <w:bCs/>
          <w:color w:val="000000"/>
        </w:rPr>
        <w:t xml:space="preserve">od pomoći iz državnog proračuna proračunskim korisnicima iz izvora </w:t>
      </w:r>
      <w:r w:rsidR="007D11C5">
        <w:rPr>
          <w:b/>
          <w:bCs/>
          <w:color w:val="000000"/>
        </w:rPr>
        <w:t xml:space="preserve">5.B. </w:t>
      </w:r>
      <w:r w:rsidR="007D11C5" w:rsidRPr="007D11C5">
        <w:rPr>
          <w:color w:val="000000"/>
        </w:rPr>
        <w:t xml:space="preserve">u iznosu od </w:t>
      </w:r>
      <w:r w:rsidR="007D11C5">
        <w:rPr>
          <w:color w:val="000000"/>
        </w:rPr>
        <w:t>6.774,00 eura odnosi se na OŠ Rečic</w:t>
      </w:r>
      <w:r w:rsidR="006D45F5">
        <w:rPr>
          <w:color w:val="000000"/>
        </w:rPr>
        <w:t>a</w:t>
      </w:r>
      <w:r w:rsidR="007D11C5">
        <w:rPr>
          <w:color w:val="000000"/>
        </w:rPr>
        <w:t xml:space="preserve"> u iznosu od 429,00 eura </w:t>
      </w:r>
      <w:r w:rsidR="00B071E1">
        <w:rPr>
          <w:color w:val="000000"/>
        </w:rPr>
        <w:t>i</w:t>
      </w:r>
      <w:r w:rsidR="007D11C5">
        <w:rPr>
          <w:color w:val="000000"/>
        </w:rPr>
        <w:t xml:space="preserve"> Gradsk</w:t>
      </w:r>
      <w:r w:rsidR="00B071E1">
        <w:rPr>
          <w:color w:val="000000"/>
        </w:rPr>
        <w:t>u</w:t>
      </w:r>
      <w:r w:rsidR="007D11C5">
        <w:rPr>
          <w:color w:val="000000"/>
        </w:rPr>
        <w:t xml:space="preserve"> knjižnic</w:t>
      </w:r>
      <w:r w:rsidR="00B071E1">
        <w:rPr>
          <w:color w:val="000000"/>
        </w:rPr>
        <w:t>u</w:t>
      </w:r>
      <w:r w:rsidR="007D11C5">
        <w:rPr>
          <w:color w:val="000000"/>
        </w:rPr>
        <w:t xml:space="preserve"> I</w:t>
      </w:r>
      <w:r w:rsidR="00B071E1">
        <w:rPr>
          <w:color w:val="000000"/>
        </w:rPr>
        <w:t xml:space="preserve">. </w:t>
      </w:r>
      <w:r w:rsidR="007D11C5">
        <w:rPr>
          <w:color w:val="000000"/>
        </w:rPr>
        <w:t>G</w:t>
      </w:r>
      <w:r w:rsidR="00B071E1">
        <w:rPr>
          <w:color w:val="000000"/>
        </w:rPr>
        <w:t xml:space="preserve">. </w:t>
      </w:r>
      <w:r w:rsidR="007D11C5">
        <w:rPr>
          <w:color w:val="000000"/>
        </w:rPr>
        <w:t>Kovačić u iznosu od 6.345,00 eura</w:t>
      </w:r>
      <w:r w:rsidR="0086278B">
        <w:rPr>
          <w:color w:val="000000"/>
        </w:rPr>
        <w:t xml:space="preserve">. Iznos manjka se </w:t>
      </w:r>
      <w:r w:rsidR="007D11C5">
        <w:rPr>
          <w:color w:val="000000"/>
        </w:rPr>
        <w:t>pokriv</w:t>
      </w:r>
      <w:r w:rsidR="0086278B">
        <w:rPr>
          <w:color w:val="000000"/>
        </w:rPr>
        <w:t>a</w:t>
      </w:r>
      <w:r w:rsidR="007D11C5">
        <w:rPr>
          <w:color w:val="000000"/>
        </w:rPr>
        <w:t xml:space="preserve"> povećan</w:t>
      </w:r>
      <w:r w:rsidR="0086278B">
        <w:rPr>
          <w:color w:val="000000"/>
        </w:rPr>
        <w:t>jem</w:t>
      </w:r>
      <w:r w:rsidR="007D11C5">
        <w:rPr>
          <w:color w:val="000000"/>
        </w:rPr>
        <w:t xml:space="preserve"> prihoda </w:t>
      </w:r>
      <w:r w:rsidR="0086278B">
        <w:rPr>
          <w:color w:val="000000"/>
        </w:rPr>
        <w:t xml:space="preserve">koji se očekuju </w:t>
      </w:r>
      <w:r w:rsidR="007D11C5">
        <w:rPr>
          <w:color w:val="000000"/>
        </w:rPr>
        <w:t>u 2026. godini</w:t>
      </w:r>
      <w:r w:rsidR="00FD428B">
        <w:rPr>
          <w:color w:val="000000"/>
        </w:rPr>
        <w:t xml:space="preserve"> s te osnove</w:t>
      </w:r>
      <w:r w:rsidR="007D11C5">
        <w:rPr>
          <w:color w:val="000000"/>
        </w:rPr>
        <w:t>.</w:t>
      </w:r>
    </w:p>
    <w:p w14:paraId="00706E0B" w14:textId="0D0CF9C2" w:rsidR="00D76DD8" w:rsidRDefault="00FD428B" w:rsidP="00236481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13. Manjak prihoda </w:t>
      </w:r>
      <w:r w:rsidR="00CD5A32">
        <w:rPr>
          <w:b/>
          <w:bCs/>
          <w:color w:val="000000"/>
        </w:rPr>
        <w:t>od p</w:t>
      </w:r>
      <w:r w:rsidR="006059C7" w:rsidRPr="006515CB">
        <w:rPr>
          <w:b/>
          <w:bCs/>
          <w:color w:val="000000"/>
        </w:rPr>
        <w:t xml:space="preserve">omoći </w:t>
      </w:r>
      <w:r w:rsidR="00BB05D3" w:rsidRPr="006515CB">
        <w:rPr>
          <w:b/>
          <w:bCs/>
          <w:color w:val="000000"/>
        </w:rPr>
        <w:t xml:space="preserve">od izvanproračunskih korisnika </w:t>
      </w:r>
      <w:r w:rsidR="00CD5A32">
        <w:rPr>
          <w:b/>
          <w:bCs/>
          <w:color w:val="000000"/>
        </w:rPr>
        <w:t xml:space="preserve">iz izvora 5.G. </w:t>
      </w:r>
      <w:r w:rsidR="00CD5A32" w:rsidRPr="00CD5A32">
        <w:rPr>
          <w:color w:val="000000"/>
        </w:rPr>
        <w:t>o</w:t>
      </w:r>
      <w:r w:rsidR="00BB05D3" w:rsidRPr="006515CB">
        <w:rPr>
          <w:color w:val="000000"/>
        </w:rPr>
        <w:t xml:space="preserve">stvaren u iznosu </w:t>
      </w:r>
      <w:r w:rsidR="00D13756">
        <w:rPr>
          <w:color w:val="000000"/>
        </w:rPr>
        <w:t xml:space="preserve">od </w:t>
      </w:r>
      <w:r w:rsidR="006515CB" w:rsidRPr="006515CB">
        <w:rPr>
          <w:color w:val="000000"/>
        </w:rPr>
        <w:t>39.168,00 eura</w:t>
      </w:r>
      <w:r w:rsidR="00CD5A32">
        <w:rPr>
          <w:color w:val="000000"/>
        </w:rPr>
        <w:t xml:space="preserve"> odnosi se na </w:t>
      </w:r>
      <w:r w:rsidR="00961D9B">
        <w:rPr>
          <w:color w:val="000000"/>
        </w:rPr>
        <w:t>kapitaln</w:t>
      </w:r>
      <w:r w:rsidR="00457F77">
        <w:rPr>
          <w:color w:val="000000"/>
        </w:rPr>
        <w:t>u</w:t>
      </w:r>
      <w:r w:rsidR="00961D9B">
        <w:rPr>
          <w:color w:val="000000"/>
        </w:rPr>
        <w:t xml:space="preserve"> pomoć </w:t>
      </w:r>
      <w:r w:rsidR="00457F77">
        <w:rPr>
          <w:color w:val="000000"/>
        </w:rPr>
        <w:t xml:space="preserve">iz </w:t>
      </w:r>
      <w:r w:rsidR="00961D9B">
        <w:rPr>
          <w:color w:val="000000"/>
        </w:rPr>
        <w:t xml:space="preserve">VIK-a </w:t>
      </w:r>
      <w:r w:rsidR="007A7714">
        <w:rPr>
          <w:color w:val="000000"/>
        </w:rPr>
        <w:t xml:space="preserve">za kapitalni projekt </w:t>
      </w:r>
      <w:r w:rsidR="00143EA4">
        <w:rPr>
          <w:color w:val="000000"/>
        </w:rPr>
        <w:t>Prometnica Zagrad Gaj</w:t>
      </w:r>
      <w:r w:rsidR="00E456B2">
        <w:rPr>
          <w:color w:val="000000"/>
        </w:rPr>
        <w:t xml:space="preserve">, </w:t>
      </w:r>
      <w:r w:rsidR="00143EA4">
        <w:rPr>
          <w:color w:val="000000"/>
        </w:rPr>
        <w:t xml:space="preserve">a koji prihod se </w:t>
      </w:r>
      <w:r w:rsidR="00236481">
        <w:rPr>
          <w:color w:val="000000"/>
        </w:rPr>
        <w:t>očekuje u 2026. godini.</w:t>
      </w:r>
    </w:p>
    <w:p w14:paraId="1EBD5513" w14:textId="239A8FE6" w:rsidR="00E456B2" w:rsidRPr="00DF60B1" w:rsidRDefault="00E456B2" w:rsidP="00E456B2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14. Manjak prihoda </w:t>
      </w:r>
      <w:r w:rsidR="00D627B9">
        <w:rPr>
          <w:b/>
          <w:bCs/>
          <w:color w:val="000000"/>
        </w:rPr>
        <w:t>od p</w:t>
      </w:r>
      <w:r>
        <w:rPr>
          <w:b/>
          <w:bCs/>
          <w:color w:val="000000"/>
        </w:rPr>
        <w:t xml:space="preserve">omoći iz MZO za plaće OŠ </w:t>
      </w:r>
      <w:r w:rsidR="00D627B9">
        <w:rPr>
          <w:b/>
          <w:bCs/>
          <w:color w:val="000000"/>
        </w:rPr>
        <w:t xml:space="preserve">iz izvora 5.T. </w:t>
      </w:r>
      <w:r w:rsidRPr="00DF60B1">
        <w:rPr>
          <w:color w:val="000000"/>
        </w:rPr>
        <w:t>ostvaren u iznosu od 1.302.939,00</w:t>
      </w:r>
      <w:r w:rsidR="00B274BF">
        <w:rPr>
          <w:color w:val="000000"/>
        </w:rPr>
        <w:t xml:space="preserve"> eura </w:t>
      </w:r>
      <w:r w:rsidR="0081028E">
        <w:rPr>
          <w:color w:val="000000"/>
        </w:rPr>
        <w:t xml:space="preserve">po školama </w:t>
      </w:r>
      <w:r w:rsidR="00ED2EB7">
        <w:rPr>
          <w:color w:val="000000"/>
        </w:rPr>
        <w:t xml:space="preserve">i iznosima </w:t>
      </w:r>
      <w:r w:rsidR="0081028E">
        <w:rPr>
          <w:color w:val="000000"/>
        </w:rPr>
        <w:t>kako slijedi:</w:t>
      </w:r>
    </w:p>
    <w:tbl>
      <w:tblPr>
        <w:tblW w:w="8784" w:type="dxa"/>
        <w:tblLook w:val="04A0" w:firstRow="1" w:lastRow="0" w:firstColumn="1" w:lastColumn="0" w:noHBand="0" w:noVBand="1"/>
      </w:tblPr>
      <w:tblGrid>
        <w:gridCol w:w="6374"/>
        <w:gridCol w:w="2410"/>
      </w:tblGrid>
      <w:tr w:rsidR="0081028E" w:rsidRPr="00B02370" w14:paraId="1FF4B34A" w14:textId="77777777" w:rsidTr="001C1159">
        <w:trPr>
          <w:trHeight w:val="306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98C52D" w14:textId="77777777" w:rsidR="0081028E" w:rsidRPr="00B02370" w:rsidRDefault="0081028E" w:rsidP="001C11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13540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Iznos manjka</w:t>
            </w:r>
          </w:p>
        </w:tc>
      </w:tr>
      <w:tr w:rsidR="0081028E" w:rsidRPr="00B02370" w14:paraId="32D0B14B" w14:textId="77777777" w:rsidTr="001C1159">
        <w:trPr>
          <w:trHeight w:val="315"/>
        </w:trPr>
        <w:tc>
          <w:tcPr>
            <w:tcW w:w="6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8EEBF6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Banija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AFEFA2F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133.285,00</w:t>
            </w:r>
          </w:p>
        </w:tc>
      </w:tr>
      <w:tr w:rsidR="0081028E" w:rsidRPr="00B02370" w14:paraId="26AA1EF7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E6A62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Braća Seljan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B3E6CE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113.682,00</w:t>
            </w:r>
          </w:p>
        </w:tc>
      </w:tr>
      <w:tr w:rsidR="0081028E" w:rsidRPr="00B02370" w14:paraId="2750B984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72B10F" w14:textId="70BDA6CA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D.</w:t>
            </w:r>
            <w:r w:rsidR="00445B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</w:t>
            </w: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Jarnević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FF89A8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120.969,00</w:t>
            </w:r>
          </w:p>
        </w:tc>
      </w:tr>
      <w:tr w:rsidR="0081028E" w:rsidRPr="00B02370" w14:paraId="0ECBAD48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9BB5E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Dubovac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C5EAC0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204.624,00</w:t>
            </w:r>
          </w:p>
        </w:tc>
      </w:tr>
      <w:tr w:rsidR="0081028E" w:rsidRPr="00B02370" w14:paraId="7C5B3B2D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C35B5A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Grabrik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946E5F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185.126,00</w:t>
            </w:r>
          </w:p>
        </w:tc>
      </w:tr>
      <w:tr w:rsidR="0081028E" w:rsidRPr="00B02370" w14:paraId="591B77F5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FA398A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Švarča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7E3746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118.983,00</w:t>
            </w:r>
          </w:p>
        </w:tc>
      </w:tr>
      <w:tr w:rsidR="0081028E" w:rsidRPr="00B02370" w14:paraId="71CC54F0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D5D1B1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Turanj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EDA250D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128.565,00</w:t>
            </w:r>
          </w:p>
        </w:tc>
      </w:tr>
      <w:tr w:rsidR="0081028E" w:rsidRPr="00B02370" w14:paraId="21FA6E6B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E366A2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Mahično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E540FA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74.458,00</w:t>
            </w:r>
          </w:p>
        </w:tc>
      </w:tr>
      <w:tr w:rsidR="0081028E" w:rsidRPr="00B02370" w14:paraId="0525EA3E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AD02C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Rečica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C0DE88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56.231,00</w:t>
            </w:r>
          </w:p>
        </w:tc>
      </w:tr>
      <w:tr w:rsidR="0081028E" w:rsidRPr="00B02370" w14:paraId="2E96722A" w14:textId="77777777" w:rsidTr="001C1159">
        <w:trPr>
          <w:trHeight w:val="315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7F00B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Skakavac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E08D38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52.341,00</w:t>
            </w: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 </w:t>
            </w:r>
          </w:p>
        </w:tc>
      </w:tr>
      <w:tr w:rsidR="0081028E" w:rsidRPr="00B02370" w14:paraId="5EFE49EE" w14:textId="77777777" w:rsidTr="001C1159">
        <w:trPr>
          <w:trHeight w:val="315"/>
        </w:trPr>
        <w:tc>
          <w:tcPr>
            <w:tcW w:w="6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A68069" w14:textId="77777777" w:rsidR="0081028E" w:rsidRPr="00B02370" w:rsidRDefault="0081028E" w:rsidP="001C11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Centar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za odgoj i obrazovanje djece i mladeži Banija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91D19" w14:textId="77777777" w:rsidR="0081028E" w:rsidRPr="00B02370" w:rsidRDefault="0081028E" w:rsidP="001C11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114.675,00</w:t>
            </w:r>
            <w:r w:rsidRPr="00B023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 </w:t>
            </w:r>
          </w:p>
        </w:tc>
      </w:tr>
    </w:tbl>
    <w:p w14:paraId="7139087C" w14:textId="4E0960AC" w:rsidR="002F1C31" w:rsidRDefault="00753443" w:rsidP="002F1C31">
      <w:pPr>
        <w:pStyle w:val="NormalWeb"/>
        <w:jc w:val="both"/>
        <w:rPr>
          <w:color w:val="000000"/>
        </w:rPr>
      </w:pPr>
      <w:r>
        <w:rPr>
          <w:color w:val="000000"/>
        </w:rPr>
        <w:t xml:space="preserve">Ovo je </w:t>
      </w:r>
      <w:r w:rsidR="00E456B2">
        <w:rPr>
          <w:color w:val="000000"/>
        </w:rPr>
        <w:t>meto</w:t>
      </w:r>
      <w:r w:rsidR="00BB2608">
        <w:rPr>
          <w:color w:val="000000"/>
        </w:rPr>
        <w:t>do</w:t>
      </w:r>
      <w:r w:rsidR="00E456B2">
        <w:rPr>
          <w:color w:val="000000"/>
        </w:rPr>
        <w:t>lošk</w:t>
      </w:r>
      <w:r>
        <w:rPr>
          <w:color w:val="000000"/>
        </w:rPr>
        <w:t>i</w:t>
      </w:r>
      <w:r w:rsidR="00E456B2">
        <w:rPr>
          <w:color w:val="000000"/>
        </w:rPr>
        <w:t xml:space="preserve"> manj</w:t>
      </w:r>
      <w:r>
        <w:rPr>
          <w:color w:val="000000"/>
        </w:rPr>
        <w:t>a</w:t>
      </w:r>
      <w:r w:rsidR="00E456B2">
        <w:rPr>
          <w:color w:val="000000"/>
        </w:rPr>
        <w:t xml:space="preserve">k na rashodima za zaposlene </w:t>
      </w:r>
      <w:r>
        <w:rPr>
          <w:color w:val="000000"/>
        </w:rPr>
        <w:t xml:space="preserve">u osnovnim školama </w:t>
      </w:r>
      <w:r w:rsidR="00E456B2">
        <w:rPr>
          <w:color w:val="000000"/>
        </w:rPr>
        <w:t xml:space="preserve">koji se financiraju iz </w:t>
      </w:r>
      <w:r w:rsidR="00C13798">
        <w:rPr>
          <w:color w:val="000000"/>
        </w:rPr>
        <w:t xml:space="preserve">pomoći </w:t>
      </w:r>
      <w:r w:rsidR="00E456B2">
        <w:rPr>
          <w:color w:val="000000"/>
        </w:rPr>
        <w:t>Ministarstva znanosti</w:t>
      </w:r>
      <w:r w:rsidR="00D957D2">
        <w:rPr>
          <w:color w:val="000000"/>
        </w:rPr>
        <w:t xml:space="preserve">, </w:t>
      </w:r>
      <w:r w:rsidR="00E456B2">
        <w:rPr>
          <w:color w:val="000000"/>
        </w:rPr>
        <w:t>obrazovanja</w:t>
      </w:r>
      <w:r w:rsidR="00D957D2">
        <w:rPr>
          <w:color w:val="000000"/>
        </w:rPr>
        <w:t xml:space="preserve"> i mladih</w:t>
      </w:r>
      <w:r w:rsidR="00E456B2">
        <w:rPr>
          <w:color w:val="000000"/>
        </w:rPr>
        <w:t>. Novim Pravilnikom o proračunsko</w:t>
      </w:r>
      <w:r w:rsidR="00F214E5">
        <w:rPr>
          <w:color w:val="000000"/>
        </w:rPr>
        <w:t>m</w:t>
      </w:r>
      <w:r w:rsidR="00E456B2">
        <w:rPr>
          <w:color w:val="000000"/>
        </w:rPr>
        <w:t xml:space="preserve"> račuvodstvu i </w:t>
      </w:r>
      <w:r w:rsidR="00D957D2">
        <w:rPr>
          <w:color w:val="000000"/>
        </w:rPr>
        <w:t>R</w:t>
      </w:r>
      <w:r w:rsidR="00E456B2">
        <w:rPr>
          <w:color w:val="000000"/>
        </w:rPr>
        <w:t xml:space="preserve">ačunskom planu </w:t>
      </w:r>
      <w:r w:rsidR="00D957D2">
        <w:rPr>
          <w:color w:val="000000"/>
        </w:rPr>
        <w:t>propisana</w:t>
      </w:r>
      <w:r w:rsidR="00E456B2">
        <w:rPr>
          <w:color w:val="000000"/>
        </w:rPr>
        <w:t xml:space="preserve"> je obveza knjiženja rashoda u razdoblju na koje se rashodi odnose</w:t>
      </w:r>
      <w:r w:rsidR="002F1C31">
        <w:rPr>
          <w:color w:val="000000"/>
        </w:rPr>
        <w:t>,</w:t>
      </w:r>
      <w:r w:rsidR="00E456B2">
        <w:rPr>
          <w:color w:val="000000"/>
        </w:rPr>
        <w:t xml:space="preserve"> </w:t>
      </w:r>
      <w:r w:rsidR="002F1C31">
        <w:rPr>
          <w:color w:val="000000"/>
        </w:rPr>
        <w:t>t</w:t>
      </w:r>
      <w:r w:rsidR="000672F2">
        <w:rPr>
          <w:color w:val="000000"/>
        </w:rPr>
        <w:t xml:space="preserve">e je na teret proračuna </w:t>
      </w:r>
      <w:r w:rsidR="00863C7E">
        <w:rPr>
          <w:color w:val="000000"/>
        </w:rPr>
        <w:t xml:space="preserve">za 2025. godinu </w:t>
      </w:r>
      <w:r w:rsidR="000672F2">
        <w:rPr>
          <w:color w:val="000000"/>
        </w:rPr>
        <w:t xml:space="preserve">knjiženo </w:t>
      </w:r>
      <w:r w:rsidR="00E456B2">
        <w:rPr>
          <w:color w:val="000000"/>
        </w:rPr>
        <w:t>13 rashoda za zaposlene</w:t>
      </w:r>
      <w:r w:rsidR="000C1858">
        <w:rPr>
          <w:color w:val="000000"/>
        </w:rPr>
        <w:t>,</w:t>
      </w:r>
      <w:r w:rsidR="00E456B2">
        <w:rPr>
          <w:color w:val="000000"/>
        </w:rPr>
        <w:t xml:space="preserve"> a </w:t>
      </w:r>
      <w:r w:rsidR="00DA5E85">
        <w:rPr>
          <w:color w:val="000000"/>
        </w:rPr>
        <w:t>doznačeni su p</w:t>
      </w:r>
      <w:r w:rsidR="00E456B2">
        <w:rPr>
          <w:color w:val="000000"/>
        </w:rPr>
        <w:t>rihodi za 12 mjeseci</w:t>
      </w:r>
      <w:r w:rsidR="0043114A">
        <w:rPr>
          <w:color w:val="000000"/>
        </w:rPr>
        <w:t>.</w:t>
      </w:r>
      <w:r w:rsidR="00863C7E">
        <w:rPr>
          <w:color w:val="000000"/>
        </w:rPr>
        <w:t xml:space="preserve"> </w:t>
      </w:r>
      <w:r w:rsidR="009F165D">
        <w:rPr>
          <w:color w:val="000000"/>
        </w:rPr>
        <w:t>Nadležno m</w:t>
      </w:r>
      <w:r w:rsidR="00863C7E">
        <w:rPr>
          <w:color w:val="000000"/>
        </w:rPr>
        <w:t>inistarstvo je doznačilo sredstva u siječnju 2026. godine.</w:t>
      </w:r>
    </w:p>
    <w:p w14:paraId="3A853DEB" w14:textId="5F6C27D8" w:rsidR="00754441" w:rsidRPr="00C916A4" w:rsidRDefault="00C916A4" w:rsidP="00C916A4">
      <w:pPr>
        <w:pStyle w:val="NormalWeb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15. Manjak od p</w:t>
      </w:r>
      <w:r w:rsidR="00754441" w:rsidRPr="001054E1">
        <w:rPr>
          <w:b/>
          <w:bCs/>
          <w:color w:val="000000"/>
        </w:rPr>
        <w:t>rihodi od prodaje zemljišta</w:t>
      </w:r>
      <w:r w:rsidR="00754441">
        <w:rPr>
          <w:color w:val="000000"/>
        </w:rPr>
        <w:t xml:space="preserve"> </w:t>
      </w:r>
      <w:r w:rsidRPr="00F2097E">
        <w:rPr>
          <w:b/>
          <w:bCs/>
          <w:color w:val="000000"/>
        </w:rPr>
        <w:t xml:space="preserve">iz izvora </w:t>
      </w:r>
      <w:r w:rsidR="00F2097E" w:rsidRPr="00F2097E">
        <w:rPr>
          <w:b/>
          <w:bCs/>
          <w:color w:val="000000"/>
        </w:rPr>
        <w:t>7.1.</w:t>
      </w:r>
      <w:r w:rsidR="00F2097E">
        <w:rPr>
          <w:color w:val="000000"/>
        </w:rPr>
        <w:t xml:space="preserve"> </w:t>
      </w:r>
      <w:r w:rsidR="00754441">
        <w:rPr>
          <w:color w:val="000000"/>
        </w:rPr>
        <w:t xml:space="preserve"> u iznosu od </w:t>
      </w:r>
      <w:r w:rsidR="001054E1">
        <w:rPr>
          <w:color w:val="000000"/>
        </w:rPr>
        <w:t>11.212,00 eura</w:t>
      </w:r>
      <w:r w:rsidR="00494312">
        <w:rPr>
          <w:color w:val="000000"/>
        </w:rPr>
        <w:t xml:space="preserve"> pokriva se </w:t>
      </w:r>
      <w:r w:rsidR="00580A3C">
        <w:rPr>
          <w:color w:val="000000"/>
        </w:rPr>
        <w:t>povećanjem prihoda s te osnove</w:t>
      </w:r>
      <w:r w:rsidR="00B42771">
        <w:rPr>
          <w:color w:val="000000"/>
        </w:rPr>
        <w:t>, a koji se očekuju u 2026. godini.</w:t>
      </w:r>
    </w:p>
    <w:p w14:paraId="1355C328" w14:textId="77777777" w:rsidR="006D3CF8" w:rsidRDefault="00B42771" w:rsidP="006D3CF8">
      <w:pPr>
        <w:pStyle w:val="NormalWeb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 xml:space="preserve">16. Manjak prihoda od </w:t>
      </w:r>
      <w:r w:rsidR="00450176" w:rsidRPr="00450176">
        <w:rPr>
          <w:b/>
          <w:bCs/>
          <w:color w:val="000000"/>
        </w:rPr>
        <w:t xml:space="preserve">prodaje stambenih objekata </w:t>
      </w:r>
      <w:r>
        <w:rPr>
          <w:b/>
          <w:bCs/>
          <w:color w:val="000000"/>
        </w:rPr>
        <w:t xml:space="preserve">iz izvora 7.2. </w:t>
      </w:r>
      <w:r w:rsidR="00450176">
        <w:rPr>
          <w:color w:val="000000"/>
        </w:rPr>
        <w:t>u iznosu od 1</w:t>
      </w:r>
      <w:r w:rsidR="00A85932">
        <w:rPr>
          <w:color w:val="000000"/>
        </w:rPr>
        <w:t>4</w:t>
      </w:r>
      <w:r w:rsidR="00450176">
        <w:rPr>
          <w:color w:val="000000"/>
        </w:rPr>
        <w:t>.</w:t>
      </w:r>
      <w:r w:rsidR="00A85932">
        <w:rPr>
          <w:color w:val="000000"/>
        </w:rPr>
        <w:t>158</w:t>
      </w:r>
      <w:r w:rsidR="00450176">
        <w:rPr>
          <w:color w:val="000000"/>
        </w:rPr>
        <w:t>,00</w:t>
      </w:r>
      <w:r w:rsidR="00A85932">
        <w:rPr>
          <w:color w:val="000000"/>
        </w:rPr>
        <w:t xml:space="preserve"> eura</w:t>
      </w:r>
      <w:r w:rsidR="00B42A0C">
        <w:rPr>
          <w:color w:val="000000"/>
        </w:rPr>
        <w:t xml:space="preserve"> </w:t>
      </w:r>
      <w:r w:rsidR="006D3CF8">
        <w:rPr>
          <w:color w:val="000000"/>
        </w:rPr>
        <w:t>pokriva se povećanjem prihoda s te osnove, a koji se očekuju u 2026. godini.</w:t>
      </w:r>
    </w:p>
    <w:p w14:paraId="0958C20B" w14:textId="1EC95F5F" w:rsidR="008D067B" w:rsidRPr="009938F8" w:rsidRDefault="006D3CF8" w:rsidP="006D3CF8">
      <w:pPr>
        <w:pStyle w:val="NormalWeb"/>
        <w:jc w:val="both"/>
        <w:rPr>
          <w:color w:val="000000"/>
        </w:rPr>
      </w:pPr>
      <w:r>
        <w:rPr>
          <w:b/>
          <w:bCs/>
          <w:color w:val="000000"/>
        </w:rPr>
        <w:t xml:space="preserve">17. Manjak </w:t>
      </w:r>
      <w:r w:rsidR="008D067B">
        <w:rPr>
          <w:b/>
          <w:bCs/>
          <w:color w:val="000000"/>
        </w:rPr>
        <w:t xml:space="preserve">prihoda od prodaje </w:t>
      </w:r>
      <w:r w:rsidR="009938F8">
        <w:rPr>
          <w:b/>
          <w:bCs/>
          <w:color w:val="000000"/>
        </w:rPr>
        <w:t xml:space="preserve">zemljišta u državnom vlasništvu iz izvora 7.6. </w:t>
      </w:r>
      <w:r w:rsidR="009938F8" w:rsidRPr="009938F8">
        <w:rPr>
          <w:color w:val="000000"/>
        </w:rPr>
        <w:t xml:space="preserve">u iznosu od </w:t>
      </w:r>
      <w:r w:rsidR="009938F8">
        <w:rPr>
          <w:color w:val="000000"/>
        </w:rPr>
        <w:t xml:space="preserve">1.776,00 eura </w:t>
      </w:r>
      <w:r w:rsidR="00B07037">
        <w:rPr>
          <w:color w:val="000000"/>
        </w:rPr>
        <w:t>pokriva se smanjenj</w:t>
      </w:r>
      <w:r w:rsidR="001B0BF3">
        <w:rPr>
          <w:color w:val="000000"/>
        </w:rPr>
        <w:t xml:space="preserve">em pozicije rashoda </w:t>
      </w:r>
      <w:r w:rsidR="00FC5302">
        <w:rPr>
          <w:color w:val="000000"/>
        </w:rPr>
        <w:t xml:space="preserve">na aktivnosti Subvencija i potpore za </w:t>
      </w:r>
      <w:r w:rsidR="002E5D25">
        <w:rPr>
          <w:color w:val="000000"/>
        </w:rPr>
        <w:t>poljoprivredu i r</w:t>
      </w:r>
      <w:r w:rsidR="001B0BF3">
        <w:rPr>
          <w:color w:val="000000"/>
        </w:rPr>
        <w:t>u</w:t>
      </w:r>
      <w:r w:rsidR="002E5D25">
        <w:rPr>
          <w:color w:val="000000"/>
        </w:rPr>
        <w:t>ralni razvoj u</w:t>
      </w:r>
      <w:r w:rsidR="001B0BF3">
        <w:rPr>
          <w:color w:val="000000"/>
        </w:rPr>
        <w:t xml:space="preserve"> Upravnom odjelu za gospodarstvo, razvoj grada i EU fondove</w:t>
      </w:r>
      <w:r w:rsidR="002E5D25">
        <w:rPr>
          <w:color w:val="000000"/>
        </w:rPr>
        <w:t>.</w:t>
      </w:r>
      <w:r w:rsidR="001B0BF3">
        <w:rPr>
          <w:color w:val="000000"/>
        </w:rPr>
        <w:t xml:space="preserve"> </w:t>
      </w:r>
    </w:p>
    <w:p w14:paraId="5A39FFAF" w14:textId="1C6D1FE7" w:rsidR="003C6DFD" w:rsidRPr="00032CBF" w:rsidRDefault="002E5D25" w:rsidP="00032CBF">
      <w:pPr>
        <w:pStyle w:val="NormalWeb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18. </w:t>
      </w:r>
      <w:r w:rsidR="000B4DBC">
        <w:rPr>
          <w:b/>
          <w:bCs/>
          <w:color w:val="000000"/>
        </w:rPr>
        <w:t xml:space="preserve">Manjak prihoda iz </w:t>
      </w:r>
      <w:r w:rsidR="00F12616">
        <w:rPr>
          <w:b/>
          <w:bCs/>
          <w:color w:val="000000"/>
        </w:rPr>
        <w:t>n</w:t>
      </w:r>
      <w:r w:rsidR="001B2A75">
        <w:rPr>
          <w:b/>
          <w:bCs/>
          <w:color w:val="000000"/>
        </w:rPr>
        <w:t>amjenski</w:t>
      </w:r>
      <w:r w:rsidR="00F12616">
        <w:rPr>
          <w:b/>
          <w:bCs/>
          <w:color w:val="000000"/>
        </w:rPr>
        <w:t>h</w:t>
      </w:r>
      <w:r w:rsidR="001B2A75">
        <w:rPr>
          <w:b/>
          <w:bCs/>
          <w:color w:val="000000"/>
        </w:rPr>
        <w:t xml:space="preserve"> primi</w:t>
      </w:r>
      <w:r w:rsidR="00F12616">
        <w:rPr>
          <w:b/>
          <w:bCs/>
          <w:color w:val="000000"/>
        </w:rPr>
        <w:t>taka</w:t>
      </w:r>
      <w:r w:rsidR="001B2A75">
        <w:rPr>
          <w:b/>
          <w:bCs/>
          <w:color w:val="000000"/>
        </w:rPr>
        <w:t xml:space="preserve"> od zaduživanja – ostali </w:t>
      </w:r>
      <w:r w:rsidR="00F12616">
        <w:rPr>
          <w:b/>
          <w:bCs/>
          <w:color w:val="000000"/>
        </w:rPr>
        <w:t xml:space="preserve">iz izvora 8.1.0 </w:t>
      </w:r>
      <w:r w:rsidR="00F12616" w:rsidRPr="00F12616">
        <w:rPr>
          <w:color w:val="000000"/>
        </w:rPr>
        <w:t xml:space="preserve">ostvaren </w:t>
      </w:r>
      <w:r w:rsidR="001B2A75" w:rsidRPr="00F12616">
        <w:rPr>
          <w:color w:val="000000"/>
        </w:rPr>
        <w:t xml:space="preserve"> </w:t>
      </w:r>
      <w:r w:rsidR="001B2A75">
        <w:rPr>
          <w:color w:val="000000"/>
        </w:rPr>
        <w:t xml:space="preserve">u iznosu od </w:t>
      </w:r>
      <w:r w:rsidR="00503EA4">
        <w:rPr>
          <w:color w:val="000000"/>
        </w:rPr>
        <w:t>213.084,00</w:t>
      </w:r>
      <w:r w:rsidR="001B2A75">
        <w:rPr>
          <w:color w:val="000000"/>
        </w:rPr>
        <w:t xml:space="preserve"> eura</w:t>
      </w:r>
      <w:r w:rsidR="00C1202B">
        <w:rPr>
          <w:color w:val="000000"/>
        </w:rPr>
        <w:t>,</w:t>
      </w:r>
      <w:r w:rsidR="00C97D7D">
        <w:rPr>
          <w:color w:val="000000"/>
        </w:rPr>
        <w:t xml:space="preserve"> </w:t>
      </w:r>
      <w:r w:rsidR="00CD4BBC">
        <w:rPr>
          <w:color w:val="000000"/>
        </w:rPr>
        <w:t xml:space="preserve">a </w:t>
      </w:r>
      <w:r w:rsidR="00C97D7D">
        <w:rPr>
          <w:color w:val="000000"/>
        </w:rPr>
        <w:t xml:space="preserve">nastao uslijed modificiranog računovodstvenog načela iskazivanja prihoda i rashoda, </w:t>
      </w:r>
      <w:r w:rsidR="000B7D03">
        <w:rPr>
          <w:color w:val="000000"/>
        </w:rPr>
        <w:t>te su rashodi izvršeni u prosincu 2025. godine doveli do manjka primitaka</w:t>
      </w:r>
      <w:r w:rsidR="00674C2D">
        <w:rPr>
          <w:color w:val="000000"/>
        </w:rPr>
        <w:t xml:space="preserve"> koji se pokriva uplatom banaka u 2026. godini</w:t>
      </w:r>
      <w:r w:rsidR="00001B3B">
        <w:rPr>
          <w:color w:val="000000"/>
        </w:rPr>
        <w:t xml:space="preserve"> za projekte kako slijedi:</w:t>
      </w:r>
    </w:p>
    <w:tbl>
      <w:tblPr>
        <w:tblW w:w="9013" w:type="dxa"/>
        <w:tblLook w:val="04A0" w:firstRow="1" w:lastRow="0" w:firstColumn="1" w:lastColumn="0" w:noHBand="0" w:noVBand="1"/>
      </w:tblPr>
      <w:tblGrid>
        <w:gridCol w:w="6832"/>
        <w:gridCol w:w="2181"/>
      </w:tblGrid>
      <w:tr w:rsidR="00567C8D" w:rsidRPr="00CE1B14" w14:paraId="40B85D31" w14:textId="77777777" w:rsidTr="008C0D6A">
        <w:trPr>
          <w:trHeight w:val="314"/>
        </w:trPr>
        <w:tc>
          <w:tcPr>
            <w:tcW w:w="6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87E41" w14:textId="4B39AAAE" w:rsidR="00567C8D" w:rsidRPr="00CE1B14" w:rsidRDefault="00C16B0E" w:rsidP="00683223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Projekti iz ITU mehanizma (Park Grabrik i prometnica Luščić, prometnica Zagrad Gaj</w:t>
            </w:r>
            <w:r w:rsidR="002B1D0E">
              <w:rPr>
                <w:color w:val="000000"/>
              </w:rPr>
              <w:t xml:space="preserve">) </w:t>
            </w:r>
            <w:r w:rsidR="00C050A5">
              <w:rPr>
                <w:color w:val="000000"/>
              </w:rPr>
              <w:t xml:space="preserve">- </w:t>
            </w:r>
            <w:r w:rsidR="00416884">
              <w:rPr>
                <w:color w:val="000000"/>
              </w:rPr>
              <w:t xml:space="preserve">kredit </w:t>
            </w:r>
            <w:r w:rsidR="002B1D0E">
              <w:rPr>
                <w:color w:val="000000"/>
              </w:rPr>
              <w:t xml:space="preserve">kod </w:t>
            </w:r>
            <w:r w:rsidR="00416884">
              <w:rPr>
                <w:color w:val="000000"/>
              </w:rPr>
              <w:t>Zagrebačke banke d.d.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A90667B" w14:textId="566BD100" w:rsidR="00567C8D" w:rsidRPr="00CE1B14" w:rsidRDefault="00C050A5" w:rsidP="006832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129.707,00</w:t>
            </w:r>
          </w:p>
        </w:tc>
      </w:tr>
      <w:tr w:rsidR="00567C8D" w:rsidRPr="00CE1B14" w14:paraId="5B597E69" w14:textId="77777777" w:rsidTr="008C0D6A">
        <w:trPr>
          <w:trHeight w:val="314"/>
        </w:trPr>
        <w:tc>
          <w:tcPr>
            <w:tcW w:w="6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BF8D7" w14:textId="2B6D4098" w:rsidR="00567C8D" w:rsidRPr="00CE1B14" w:rsidRDefault="003D4DC6" w:rsidP="006832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Projekt sanacij</w:t>
            </w:r>
            <w:r w:rsidR="002B1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pothodnika</w:t>
            </w:r>
            <w:r w:rsidR="0041688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– kredit </w:t>
            </w:r>
            <w:r w:rsidR="002B1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kod </w:t>
            </w:r>
            <w:r w:rsidR="0041688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Zagrebačke banke d.d.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0E63A5B" w14:textId="1A546542" w:rsidR="00567C8D" w:rsidRPr="00CE1B14" w:rsidRDefault="00323B37" w:rsidP="006832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54.399,00</w:t>
            </w:r>
          </w:p>
        </w:tc>
      </w:tr>
      <w:tr w:rsidR="00567C8D" w:rsidRPr="00CE1B14" w14:paraId="508DC97C" w14:textId="77777777" w:rsidTr="008C0D6A">
        <w:trPr>
          <w:trHeight w:val="314"/>
        </w:trPr>
        <w:tc>
          <w:tcPr>
            <w:tcW w:w="6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37BAE" w14:textId="61E839C4" w:rsidR="00567C8D" w:rsidRPr="00CE1B14" w:rsidRDefault="00AC0F22" w:rsidP="006832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Sportska infrastruktura</w:t>
            </w:r>
            <w:r w:rsidR="001D42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(NK Turanj)</w:t>
            </w:r>
            <w:r w:rsidR="00A34C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– kredit </w:t>
            </w:r>
            <w:r w:rsidR="001D42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kod </w:t>
            </w:r>
            <w:r w:rsidR="00C462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Privredne banke d.d.</w:t>
            </w:r>
          </w:p>
        </w:tc>
        <w:tc>
          <w:tcPr>
            <w:tcW w:w="2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4BC8D85" w14:textId="59EAEA4D" w:rsidR="00567C8D" w:rsidRPr="00CE1B14" w:rsidRDefault="00AC0F22" w:rsidP="006832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28.978,00</w:t>
            </w:r>
          </w:p>
        </w:tc>
      </w:tr>
    </w:tbl>
    <w:p w14:paraId="1945744B" w14:textId="2118AE56" w:rsidR="00CD4148" w:rsidRPr="00B47833" w:rsidRDefault="005C29E7" w:rsidP="00B47833">
      <w:pPr>
        <w:pStyle w:val="NormalWeb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19</w:t>
      </w:r>
      <w:r w:rsidR="00F13F83">
        <w:rPr>
          <w:b/>
          <w:bCs/>
          <w:color w:val="000000"/>
        </w:rPr>
        <w:t>. Manjak prihoda iz namjenskih primitaka od zaduživanja – za projekte iz Mehanizma za oporavak i otpornost</w:t>
      </w:r>
      <w:r w:rsidR="00A80071">
        <w:rPr>
          <w:b/>
          <w:bCs/>
          <w:color w:val="000000"/>
        </w:rPr>
        <w:t xml:space="preserve"> iz izvora </w:t>
      </w:r>
      <w:r w:rsidR="00932076">
        <w:rPr>
          <w:b/>
          <w:bCs/>
          <w:color w:val="000000"/>
        </w:rPr>
        <w:t>8.1.</w:t>
      </w:r>
      <w:r w:rsidR="0025255F">
        <w:rPr>
          <w:b/>
          <w:bCs/>
          <w:color w:val="000000"/>
        </w:rPr>
        <w:t>5</w:t>
      </w:r>
      <w:r w:rsidR="00A80071">
        <w:rPr>
          <w:b/>
          <w:bCs/>
          <w:color w:val="000000"/>
        </w:rPr>
        <w:t xml:space="preserve"> </w:t>
      </w:r>
      <w:r w:rsidR="00932076">
        <w:rPr>
          <w:color w:val="000000"/>
        </w:rPr>
        <w:t xml:space="preserve">ostvaren u iznosu od </w:t>
      </w:r>
      <w:r w:rsidR="004D58CF">
        <w:rPr>
          <w:color w:val="000000"/>
        </w:rPr>
        <w:t>4</w:t>
      </w:r>
      <w:r w:rsidR="00932076">
        <w:rPr>
          <w:color w:val="000000"/>
        </w:rPr>
        <w:t>13.</w:t>
      </w:r>
      <w:r w:rsidR="004D58CF">
        <w:rPr>
          <w:color w:val="000000"/>
        </w:rPr>
        <w:t>735</w:t>
      </w:r>
      <w:r w:rsidR="00932076">
        <w:rPr>
          <w:color w:val="000000"/>
        </w:rPr>
        <w:t>,00 eura</w:t>
      </w:r>
      <w:r w:rsidR="0005357D">
        <w:rPr>
          <w:color w:val="000000"/>
        </w:rPr>
        <w:t>. R</w:t>
      </w:r>
      <w:r w:rsidR="00A80071">
        <w:rPr>
          <w:color w:val="000000"/>
        </w:rPr>
        <w:t>ashodi izvršeni u 2025. godin</w:t>
      </w:r>
      <w:r w:rsidR="00120E78">
        <w:rPr>
          <w:color w:val="000000"/>
        </w:rPr>
        <w:t>i</w:t>
      </w:r>
      <w:r w:rsidR="00A80071">
        <w:rPr>
          <w:color w:val="000000"/>
        </w:rPr>
        <w:t xml:space="preserve"> doveli </w:t>
      </w:r>
      <w:r w:rsidR="00D13756">
        <w:rPr>
          <w:color w:val="000000"/>
        </w:rPr>
        <w:t xml:space="preserve">su </w:t>
      </w:r>
      <w:r w:rsidR="00A80071">
        <w:rPr>
          <w:color w:val="000000"/>
        </w:rPr>
        <w:t>do manjka primitaka koji se pokriva uplatom banaka u 2026. godini za projekte kako slijedi:</w:t>
      </w:r>
    </w:p>
    <w:tbl>
      <w:tblPr>
        <w:tblW w:w="9043" w:type="dxa"/>
        <w:tblLook w:val="04A0" w:firstRow="1" w:lastRow="0" w:firstColumn="1" w:lastColumn="0" w:noHBand="0" w:noVBand="1"/>
      </w:tblPr>
      <w:tblGrid>
        <w:gridCol w:w="6855"/>
        <w:gridCol w:w="2188"/>
      </w:tblGrid>
      <w:tr w:rsidR="008B732C" w:rsidRPr="00CE1B14" w14:paraId="498D0AA7" w14:textId="77777777" w:rsidTr="008C0D6A">
        <w:trPr>
          <w:trHeight w:val="318"/>
        </w:trPr>
        <w:tc>
          <w:tcPr>
            <w:tcW w:w="6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EC5BD" w14:textId="5E860BB3" w:rsidR="008B732C" w:rsidRPr="00CE1B14" w:rsidRDefault="002C4D5A" w:rsidP="00027877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Izgradnja OŠ Luščić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E04CF2E" w14:textId="7CC35A20" w:rsidR="008B732C" w:rsidRPr="00CE1B14" w:rsidRDefault="008B1EF8" w:rsidP="000278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25.750,00</w:t>
            </w:r>
          </w:p>
        </w:tc>
      </w:tr>
      <w:tr w:rsidR="008B732C" w:rsidRPr="00CE1B14" w14:paraId="4344E310" w14:textId="77777777" w:rsidTr="008C0D6A">
        <w:trPr>
          <w:trHeight w:val="318"/>
        </w:trPr>
        <w:tc>
          <w:tcPr>
            <w:tcW w:w="6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E74B8" w14:textId="44CCF061" w:rsidR="008B732C" w:rsidRPr="00CE1B14" w:rsidRDefault="00B44998" w:rsidP="000278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OŠ Mahično</w:t>
            </w:r>
            <w:r w:rsidR="003F7B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, Rečica  Braće Seljan</w:t>
            </w:r>
            <w:r w:rsidR="00112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– kredit </w:t>
            </w:r>
            <w:r w:rsidR="00E444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</w:t>
            </w:r>
            <w:r w:rsidR="001124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od Karlovačke banke d.d.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B309EB1" w14:textId="49F9D2DB" w:rsidR="008B732C" w:rsidRPr="00CE1B14" w:rsidRDefault="008B1EF8" w:rsidP="000278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164.823,00</w:t>
            </w:r>
          </w:p>
        </w:tc>
      </w:tr>
      <w:tr w:rsidR="008B732C" w:rsidRPr="00CE1B14" w14:paraId="48549276" w14:textId="77777777" w:rsidTr="008C0D6A">
        <w:trPr>
          <w:trHeight w:val="318"/>
        </w:trPr>
        <w:tc>
          <w:tcPr>
            <w:tcW w:w="6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B2E8" w14:textId="052E8405" w:rsidR="008B732C" w:rsidRPr="00CE1B14" w:rsidRDefault="00291D23" w:rsidP="000278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Dječji vrtić Luščić</w:t>
            </w:r>
            <w:r w:rsidR="008056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– kredit </w:t>
            </w:r>
            <w:r w:rsidR="00E444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k</w:t>
            </w:r>
            <w:r w:rsidR="008056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od HBOR-a</w:t>
            </w:r>
            <w:r w:rsidR="00DF27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C273CCF" w14:textId="7EE5F290" w:rsidR="008B732C" w:rsidRPr="00CE1B14" w:rsidRDefault="008B1EF8" w:rsidP="000278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222.537,00</w:t>
            </w:r>
          </w:p>
        </w:tc>
      </w:tr>
      <w:tr w:rsidR="008B1EF8" w:rsidRPr="00CE1B14" w14:paraId="1F55B0D5" w14:textId="77777777" w:rsidTr="008C0D6A">
        <w:trPr>
          <w:trHeight w:val="318"/>
        </w:trPr>
        <w:tc>
          <w:tcPr>
            <w:tcW w:w="6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6A893" w14:textId="39ED6BE1" w:rsidR="008B1EF8" w:rsidRPr="00CE1B14" w:rsidRDefault="00291D23" w:rsidP="000278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Dječji vrtić Hrnetić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4C2E17D9" w14:textId="4DC1F44B" w:rsidR="008B1EF8" w:rsidRPr="00CE1B14" w:rsidRDefault="008B1EF8" w:rsidP="000278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625,00</w:t>
            </w:r>
          </w:p>
        </w:tc>
      </w:tr>
    </w:tbl>
    <w:p w14:paraId="4741898D" w14:textId="77777777" w:rsidR="00620384" w:rsidRDefault="00620384" w:rsidP="006203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A4FE5C" w14:textId="0BC1C8D1" w:rsidR="00207625" w:rsidRDefault="00207625" w:rsidP="006203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Članak </w:t>
      </w:r>
      <w:r w:rsidR="0062038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BECF90" w14:textId="77777777" w:rsidR="00207625" w:rsidRDefault="00207625" w:rsidP="002076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82D8D5E" w14:textId="15646ECB" w:rsidR="00207625" w:rsidRPr="00324EB5" w:rsidRDefault="00590542" w:rsidP="002076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207625">
        <w:rPr>
          <w:rFonts w:ascii="Times New Roman" w:hAnsi="Times New Roman" w:cs="Times New Roman"/>
          <w:sz w:val="24"/>
          <w:szCs w:val="24"/>
        </w:rPr>
        <w:t>Ova Odluka stupa na snagu osmog dana od dana objave u „Glasniku Grada Karlovca“.</w:t>
      </w:r>
    </w:p>
    <w:p w14:paraId="069548FC" w14:textId="77777777" w:rsidR="00207625" w:rsidRPr="00324EB5" w:rsidRDefault="00207625" w:rsidP="002076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1DAC83" w14:textId="77777777" w:rsidR="00207625" w:rsidRDefault="00207625" w:rsidP="002076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6FE393" w14:textId="77777777" w:rsidR="00207625" w:rsidRDefault="00207625" w:rsidP="002076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7A4AE9" w14:textId="77777777" w:rsidR="00207625" w:rsidRPr="00324EB5" w:rsidRDefault="00207625" w:rsidP="002076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819EDA" w14:textId="0CDAD31B" w:rsidR="009D1F95" w:rsidRDefault="00207625" w:rsidP="009D1F9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24EB5">
        <w:rPr>
          <w:rFonts w:ascii="Times New Roman" w:hAnsi="Times New Roman" w:cs="Times New Roman"/>
          <w:sz w:val="24"/>
          <w:szCs w:val="24"/>
        </w:rPr>
        <w:tab/>
      </w:r>
      <w:r w:rsidRPr="00324EB5">
        <w:rPr>
          <w:rFonts w:ascii="Times New Roman" w:hAnsi="Times New Roman" w:cs="Times New Roman"/>
          <w:sz w:val="24"/>
          <w:szCs w:val="24"/>
        </w:rPr>
        <w:tab/>
      </w:r>
      <w:r w:rsidRPr="00324EB5">
        <w:rPr>
          <w:rFonts w:ascii="Times New Roman" w:hAnsi="Times New Roman" w:cs="Times New Roman"/>
          <w:sz w:val="24"/>
          <w:szCs w:val="24"/>
        </w:rPr>
        <w:tab/>
      </w:r>
      <w:r w:rsidRPr="00324EB5">
        <w:rPr>
          <w:rFonts w:ascii="Times New Roman" w:hAnsi="Times New Roman" w:cs="Times New Roman"/>
          <w:sz w:val="24"/>
          <w:szCs w:val="24"/>
        </w:rPr>
        <w:tab/>
      </w:r>
      <w:r w:rsidR="009D1F95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>
        <w:rPr>
          <w:rFonts w:ascii="Times New Roman" w:hAnsi="Times New Roman" w:cs="Times New Roman"/>
          <w:sz w:val="24"/>
          <w:szCs w:val="24"/>
        </w:rPr>
        <w:t>PREDSJEDNIK</w:t>
      </w:r>
      <w:r w:rsidR="009D1F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GRADSKOG VIJEĆA </w:t>
      </w:r>
    </w:p>
    <w:p w14:paraId="6855FB04" w14:textId="212CF472" w:rsidR="00207625" w:rsidRDefault="009D1F95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207625">
        <w:rPr>
          <w:rFonts w:ascii="Times New Roman" w:hAnsi="Times New Roman" w:cs="Times New Roman"/>
          <w:sz w:val="24"/>
          <w:szCs w:val="24"/>
        </w:rPr>
        <w:t>GRADA KARLOVCA</w:t>
      </w:r>
    </w:p>
    <w:p w14:paraId="2BF1B80A" w14:textId="34A1141A" w:rsidR="009D1F95" w:rsidRDefault="009D1F95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136F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Mario Jovković, mag.</w:t>
      </w:r>
      <w:r w:rsidR="00136F2B">
        <w:rPr>
          <w:rFonts w:ascii="Times New Roman" w:hAnsi="Times New Roman" w:cs="Times New Roman"/>
          <w:sz w:val="24"/>
          <w:szCs w:val="24"/>
        </w:rPr>
        <w:t>psych.</w:t>
      </w:r>
    </w:p>
    <w:p w14:paraId="23CAA0B4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73509907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33D675C3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AB04DF5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0650AC1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AE84696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DC42DE9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902F909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FA3E02B" w14:textId="77777777" w:rsidR="00BC348F" w:rsidRDefault="00BC348F" w:rsidP="00207625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231D887" w14:textId="77777777" w:rsidR="00C9321A" w:rsidRDefault="00C9321A" w:rsidP="00C932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6D71907" w14:textId="77777777" w:rsidR="00AF06E9" w:rsidRDefault="00AF06E9" w:rsidP="00C932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30B2B9F" w14:textId="77777777" w:rsidR="00AF06E9" w:rsidRDefault="00AF06E9" w:rsidP="00C932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BA0BB8F" w14:textId="77777777" w:rsidR="00AF06E9" w:rsidRDefault="00AF06E9" w:rsidP="00C932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C266644" w14:textId="5E952B08" w:rsidR="00207625" w:rsidRDefault="00207625" w:rsidP="00C932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OBRAZLOŽENJE</w:t>
      </w:r>
    </w:p>
    <w:p w14:paraId="182E2642" w14:textId="77777777" w:rsidR="00207625" w:rsidRPr="006D0BF9" w:rsidRDefault="00207625" w:rsidP="002076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8AABB8" w14:textId="36AF8AC3" w:rsidR="008E3ABF" w:rsidRDefault="009E601A" w:rsidP="008E3A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Odredbom članka </w:t>
      </w:r>
      <w:r w:rsidR="00030986">
        <w:rPr>
          <w:rFonts w:ascii="Times New Roman" w:hAnsi="Times New Roman" w:cs="Times New Roman"/>
          <w:sz w:val="24"/>
          <w:szCs w:val="24"/>
        </w:rPr>
        <w:t xml:space="preserve">215. stavka 6. </w:t>
      </w:r>
      <w:r w:rsidR="00F523F6">
        <w:rPr>
          <w:rFonts w:ascii="Times New Roman" w:hAnsi="Times New Roman" w:cs="Times New Roman"/>
          <w:sz w:val="24"/>
          <w:szCs w:val="24"/>
        </w:rPr>
        <w:t>Pravilnik</w:t>
      </w:r>
      <w:r w:rsidR="00030986">
        <w:rPr>
          <w:rFonts w:ascii="Times New Roman" w:hAnsi="Times New Roman" w:cs="Times New Roman"/>
          <w:sz w:val="24"/>
          <w:szCs w:val="24"/>
        </w:rPr>
        <w:t>a</w:t>
      </w:r>
      <w:r w:rsidR="00F523F6">
        <w:rPr>
          <w:rFonts w:ascii="Times New Roman" w:hAnsi="Times New Roman" w:cs="Times New Roman"/>
          <w:sz w:val="24"/>
          <w:szCs w:val="24"/>
        </w:rPr>
        <w:t xml:space="preserve"> o proračunskom </w:t>
      </w:r>
      <w:r w:rsidR="00D74B03">
        <w:rPr>
          <w:rFonts w:ascii="Times New Roman" w:hAnsi="Times New Roman" w:cs="Times New Roman"/>
          <w:sz w:val="24"/>
          <w:szCs w:val="24"/>
        </w:rPr>
        <w:t xml:space="preserve">računovodstvu i Računskom planu („Narodne novine“ broj 158/23 i 154/24) </w:t>
      </w:r>
      <w:r w:rsidR="00293451">
        <w:rPr>
          <w:rFonts w:ascii="Times New Roman" w:hAnsi="Times New Roman" w:cs="Times New Roman"/>
          <w:sz w:val="24"/>
          <w:szCs w:val="24"/>
        </w:rPr>
        <w:t>propisano je da se stanja utvrđena na osnovnim računima podskupine 922</w:t>
      </w:r>
      <w:r w:rsidR="002558EF">
        <w:rPr>
          <w:rFonts w:ascii="Times New Roman" w:hAnsi="Times New Roman" w:cs="Times New Roman"/>
          <w:sz w:val="24"/>
          <w:szCs w:val="24"/>
        </w:rPr>
        <w:t xml:space="preserve"> Rezultat – višak/manjak i iskazana u financijskim izvještajima </w:t>
      </w:r>
      <w:r w:rsidR="00805770">
        <w:rPr>
          <w:rFonts w:ascii="Times New Roman" w:hAnsi="Times New Roman" w:cs="Times New Roman"/>
          <w:sz w:val="24"/>
          <w:szCs w:val="24"/>
        </w:rPr>
        <w:t xml:space="preserve">za proračunsku godinu raspodjeljuju u sljedećoj proračunskoj godini u skladu s </w:t>
      </w:r>
      <w:r w:rsidR="002A274A">
        <w:rPr>
          <w:rFonts w:ascii="Times New Roman" w:hAnsi="Times New Roman" w:cs="Times New Roman"/>
          <w:sz w:val="24"/>
          <w:szCs w:val="24"/>
        </w:rPr>
        <w:t xml:space="preserve">odlukom o raspodjeli rezultata i uz pridržavanje ograničenja u skladu s propisima </w:t>
      </w:r>
      <w:r w:rsidR="009746C5">
        <w:rPr>
          <w:rFonts w:ascii="Times New Roman" w:hAnsi="Times New Roman" w:cs="Times New Roman"/>
          <w:sz w:val="24"/>
          <w:szCs w:val="24"/>
        </w:rPr>
        <w:t>iz područja proračuna.</w:t>
      </w:r>
    </w:p>
    <w:p w14:paraId="273325C5" w14:textId="32711A87" w:rsidR="00F4313C" w:rsidRPr="007F5B28" w:rsidRDefault="00F4313C" w:rsidP="008E3ABF">
      <w:pPr>
        <w:spacing w:after="0" w:line="240" w:lineRule="auto"/>
        <w:ind w:firstLine="708"/>
        <w:jc w:val="both"/>
        <w:rPr>
          <w:rFonts w:asciiTheme="majorBidi" w:hAnsiTheme="majorBidi" w:cstheme="majorBidi"/>
          <w:sz w:val="24"/>
          <w:szCs w:val="24"/>
        </w:rPr>
      </w:pPr>
      <w:r w:rsidRPr="007F5B28">
        <w:rPr>
          <w:rFonts w:asciiTheme="majorBidi" w:hAnsiTheme="majorBidi" w:cstheme="majorBidi"/>
          <w:sz w:val="24"/>
          <w:szCs w:val="24"/>
        </w:rPr>
        <w:t xml:space="preserve">Odluku o raspodjeli rezultata Grada Karlovca za 2025. godinu </w:t>
      </w:r>
      <w:r w:rsidR="00503B37" w:rsidRPr="007F5B28">
        <w:rPr>
          <w:rFonts w:asciiTheme="majorBidi" w:hAnsiTheme="majorBidi" w:cstheme="majorBidi"/>
          <w:sz w:val="24"/>
          <w:szCs w:val="24"/>
        </w:rPr>
        <w:t xml:space="preserve">sukladno </w:t>
      </w:r>
      <w:r w:rsidR="00B0625F">
        <w:rPr>
          <w:rFonts w:asciiTheme="majorBidi" w:hAnsiTheme="majorBidi" w:cstheme="majorBidi"/>
          <w:sz w:val="24"/>
          <w:szCs w:val="24"/>
        </w:rPr>
        <w:t xml:space="preserve">članku 35. stavku 1. točki 2. Zakona </w:t>
      </w:r>
      <w:r w:rsidR="00B0625F" w:rsidRPr="00B0625F">
        <w:rPr>
          <w:rFonts w:asciiTheme="majorBidi" w:hAnsiTheme="majorBidi" w:cstheme="majorBidi"/>
          <w:sz w:val="24"/>
          <w:szCs w:val="24"/>
        </w:rPr>
        <w:t xml:space="preserve">o </w:t>
      </w:r>
      <w:r w:rsidR="00B0625F" w:rsidRPr="00B0625F">
        <w:rPr>
          <w:rFonts w:asciiTheme="majorBidi" w:hAnsiTheme="majorBidi" w:cstheme="majorBidi"/>
          <w:color w:val="000000"/>
          <w:sz w:val="24"/>
          <w:szCs w:val="24"/>
        </w:rPr>
        <w:t>lokalnoj i područnoj (regionalnoj) samoupravi („Narodne novine“ broj 33/01, 60/01, 129/05, 109/07, 125/08, 36/09, 150/11, 144/12, 19/13, 137/15, 123/17, 98/19 i 144/20)</w:t>
      </w:r>
      <w:r w:rsidR="00B0625F">
        <w:rPr>
          <w:color w:val="000000"/>
        </w:rPr>
        <w:t xml:space="preserve"> i </w:t>
      </w:r>
      <w:r w:rsidR="00503B37" w:rsidRPr="007F5B28">
        <w:rPr>
          <w:rFonts w:asciiTheme="majorBidi" w:hAnsiTheme="majorBidi" w:cstheme="majorBidi"/>
          <w:sz w:val="24"/>
          <w:szCs w:val="24"/>
        </w:rPr>
        <w:t>član</w:t>
      </w:r>
      <w:r w:rsidR="007F5B28" w:rsidRPr="007F5B28">
        <w:rPr>
          <w:rFonts w:asciiTheme="majorBidi" w:hAnsiTheme="majorBidi" w:cstheme="majorBidi"/>
          <w:sz w:val="24"/>
          <w:szCs w:val="24"/>
        </w:rPr>
        <w:t>cima</w:t>
      </w:r>
      <w:r w:rsidR="00503B37" w:rsidRPr="007F5B28">
        <w:rPr>
          <w:rFonts w:asciiTheme="majorBidi" w:hAnsiTheme="majorBidi" w:cstheme="majorBidi"/>
          <w:sz w:val="24"/>
          <w:szCs w:val="24"/>
        </w:rPr>
        <w:t xml:space="preserve"> 34. </w:t>
      </w:r>
      <w:r w:rsidR="007F5B28" w:rsidRPr="007F5B28">
        <w:rPr>
          <w:rFonts w:asciiTheme="majorBidi" w:hAnsiTheme="majorBidi" w:cstheme="majorBidi"/>
          <w:sz w:val="24"/>
          <w:szCs w:val="24"/>
        </w:rPr>
        <w:t xml:space="preserve">i 97. Statuta </w:t>
      </w:r>
      <w:r w:rsidR="007F5B28" w:rsidRPr="007F5B28">
        <w:rPr>
          <w:rFonts w:asciiTheme="majorBidi" w:hAnsiTheme="majorBidi" w:cstheme="majorBidi"/>
          <w:color w:val="000000"/>
          <w:sz w:val="24"/>
          <w:szCs w:val="24"/>
        </w:rPr>
        <w:t xml:space="preserve">Grada Karlovca („Glasnik </w:t>
      </w:r>
      <w:r w:rsidR="007F5B28" w:rsidRPr="007F5B28">
        <w:rPr>
          <w:rFonts w:asciiTheme="majorBidi" w:hAnsiTheme="majorBidi" w:cstheme="majorBidi"/>
          <w:sz w:val="24"/>
          <w:szCs w:val="24"/>
        </w:rPr>
        <w:t xml:space="preserve">Grada Karlovca“ broj 7/09, 8/09, 3/13, 6/13, 1/15 – potpuni tekst, 3/18, 13/18, 6/20, 4/21, 8/21, 9/21 – potpuni tekst i 10/22) </w:t>
      </w:r>
      <w:r w:rsidRPr="007F5B28">
        <w:rPr>
          <w:rFonts w:asciiTheme="majorBidi" w:hAnsiTheme="majorBidi" w:cstheme="majorBidi"/>
          <w:sz w:val="24"/>
          <w:szCs w:val="24"/>
        </w:rPr>
        <w:t>donosi Gradsko vijeće</w:t>
      </w:r>
      <w:r w:rsidR="00D530C0">
        <w:rPr>
          <w:rFonts w:asciiTheme="majorBidi" w:hAnsiTheme="majorBidi" w:cstheme="majorBidi"/>
          <w:sz w:val="24"/>
          <w:szCs w:val="24"/>
        </w:rPr>
        <w:t xml:space="preserve"> Grada Karlovca</w:t>
      </w:r>
      <w:r w:rsidR="00E469A5" w:rsidRPr="007F5B28">
        <w:rPr>
          <w:rFonts w:asciiTheme="majorBidi" w:hAnsiTheme="majorBidi" w:cstheme="majorBidi"/>
          <w:sz w:val="24"/>
          <w:szCs w:val="24"/>
        </w:rPr>
        <w:t>.</w:t>
      </w:r>
    </w:p>
    <w:p w14:paraId="1423F88A" w14:textId="03D6793E" w:rsidR="008E3ABF" w:rsidRPr="008E3ABF" w:rsidRDefault="003F3711" w:rsidP="008E3A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Grad Karlovac je izradio i predao </w:t>
      </w:r>
      <w:r w:rsidR="00EA53E6">
        <w:rPr>
          <w:rFonts w:ascii="Times New Roman" w:hAnsi="Times New Roman" w:cs="Times New Roman"/>
          <w:sz w:val="24"/>
          <w:szCs w:val="24"/>
        </w:rPr>
        <w:t xml:space="preserve">financijske izvještaje za 2025. godinu u obliku i rokovima propisanim Pravilnikom </w:t>
      </w:r>
      <w:r w:rsidR="0092290B">
        <w:rPr>
          <w:rFonts w:ascii="Times New Roman" w:hAnsi="Times New Roman" w:cs="Times New Roman"/>
          <w:sz w:val="24"/>
          <w:szCs w:val="24"/>
        </w:rPr>
        <w:t>o financijskom izvještavanju u proračunskom računovodstvu</w:t>
      </w:r>
      <w:r w:rsidR="00017629">
        <w:rPr>
          <w:rFonts w:ascii="Times New Roman" w:hAnsi="Times New Roman" w:cs="Times New Roman"/>
          <w:sz w:val="24"/>
          <w:szCs w:val="24"/>
        </w:rPr>
        <w:t xml:space="preserve"> </w:t>
      </w:r>
      <w:r w:rsidR="00052F7D">
        <w:rPr>
          <w:rFonts w:ascii="Times New Roman" w:hAnsi="Times New Roman" w:cs="Times New Roman"/>
          <w:sz w:val="24"/>
          <w:szCs w:val="24"/>
        </w:rPr>
        <w:t>(</w:t>
      </w:r>
      <w:r w:rsidR="00017629">
        <w:rPr>
          <w:rFonts w:ascii="Times New Roman" w:hAnsi="Times New Roman" w:cs="Times New Roman"/>
          <w:sz w:val="24"/>
          <w:szCs w:val="24"/>
        </w:rPr>
        <w:t>„Narodne novine“ broj</w:t>
      </w:r>
      <w:r w:rsidR="00052F7D">
        <w:rPr>
          <w:rFonts w:ascii="Times New Roman" w:hAnsi="Times New Roman" w:cs="Times New Roman"/>
          <w:sz w:val="24"/>
          <w:szCs w:val="24"/>
        </w:rPr>
        <w:t xml:space="preserve"> 37/22</w:t>
      </w:r>
      <w:r w:rsidR="0092290B">
        <w:rPr>
          <w:rFonts w:ascii="Times New Roman" w:hAnsi="Times New Roman" w:cs="Times New Roman"/>
          <w:sz w:val="24"/>
          <w:szCs w:val="24"/>
        </w:rPr>
        <w:t>,</w:t>
      </w:r>
      <w:r w:rsidR="00052F7D">
        <w:rPr>
          <w:rFonts w:ascii="Times New Roman" w:hAnsi="Times New Roman" w:cs="Times New Roman"/>
          <w:sz w:val="24"/>
          <w:szCs w:val="24"/>
        </w:rPr>
        <w:t xml:space="preserve"> 52/</w:t>
      </w:r>
      <w:r w:rsidR="001423A2">
        <w:rPr>
          <w:rFonts w:ascii="Times New Roman" w:hAnsi="Times New Roman" w:cs="Times New Roman"/>
          <w:sz w:val="24"/>
          <w:szCs w:val="24"/>
        </w:rPr>
        <w:t>2</w:t>
      </w:r>
      <w:r w:rsidR="00052F7D">
        <w:rPr>
          <w:rFonts w:ascii="Times New Roman" w:hAnsi="Times New Roman" w:cs="Times New Roman"/>
          <w:sz w:val="24"/>
          <w:szCs w:val="24"/>
        </w:rPr>
        <w:t>5 i 156/25)</w:t>
      </w:r>
      <w:r w:rsidR="00AF11B3">
        <w:rPr>
          <w:rFonts w:ascii="Times New Roman" w:hAnsi="Times New Roman" w:cs="Times New Roman"/>
          <w:sz w:val="24"/>
          <w:szCs w:val="24"/>
        </w:rPr>
        <w:t xml:space="preserve">, </w:t>
      </w:r>
      <w:r w:rsidR="00052F7D">
        <w:rPr>
          <w:rFonts w:ascii="Times New Roman" w:hAnsi="Times New Roman" w:cs="Times New Roman"/>
          <w:sz w:val="24"/>
          <w:szCs w:val="24"/>
        </w:rPr>
        <w:t xml:space="preserve"> </w:t>
      </w:r>
      <w:r w:rsidR="0092290B">
        <w:rPr>
          <w:rFonts w:ascii="Times New Roman" w:hAnsi="Times New Roman" w:cs="Times New Roman"/>
          <w:sz w:val="24"/>
          <w:szCs w:val="24"/>
        </w:rPr>
        <w:t>pri čemu je na dan 31.12.2025. godine kao financijski rezultat</w:t>
      </w:r>
      <w:r w:rsidR="00C51CAB">
        <w:rPr>
          <w:rFonts w:ascii="Times New Roman" w:hAnsi="Times New Roman" w:cs="Times New Roman"/>
          <w:sz w:val="24"/>
          <w:szCs w:val="24"/>
        </w:rPr>
        <w:t xml:space="preserve"> poslovanja utvrđen </w:t>
      </w:r>
      <w:r w:rsidR="008E3ABF">
        <w:rPr>
          <w:rFonts w:ascii="Times New Roman" w:hAnsi="Times New Roman" w:cs="Times New Roman"/>
          <w:sz w:val="24"/>
          <w:szCs w:val="24"/>
        </w:rPr>
        <w:t xml:space="preserve">manjak prihoda u iznosu </w:t>
      </w:r>
      <w:r w:rsidR="008E3ABF" w:rsidRPr="00BB0AF2">
        <w:rPr>
          <w:rFonts w:asciiTheme="majorBidi" w:hAnsiTheme="majorBidi" w:cstheme="majorBidi"/>
          <w:sz w:val="24"/>
          <w:szCs w:val="24"/>
        </w:rPr>
        <w:t xml:space="preserve">od </w:t>
      </w:r>
      <w:r w:rsidR="0011180B">
        <w:rPr>
          <w:rFonts w:asciiTheme="majorBidi" w:hAnsiTheme="majorBidi" w:cstheme="majorBidi"/>
          <w:sz w:val="24"/>
          <w:szCs w:val="24"/>
        </w:rPr>
        <w:t>-</w:t>
      </w:r>
      <w:r w:rsidR="008E3ABF" w:rsidRPr="00BB0AF2">
        <w:rPr>
          <w:rFonts w:asciiTheme="majorBidi" w:hAnsiTheme="majorBidi" w:cstheme="majorBidi"/>
          <w:color w:val="000000"/>
          <w:sz w:val="24"/>
          <w:szCs w:val="24"/>
        </w:rPr>
        <w:t>12.270.785,12 eura</w:t>
      </w:r>
      <w:r w:rsidR="004D4D5F">
        <w:rPr>
          <w:rFonts w:asciiTheme="majorBidi" w:hAnsiTheme="majorBidi" w:cstheme="majorBidi"/>
          <w:color w:val="000000"/>
          <w:sz w:val="24"/>
          <w:szCs w:val="24"/>
        </w:rPr>
        <w:t xml:space="preserve"> koji se prenosi u 2026. godinu</w:t>
      </w:r>
      <w:r w:rsidR="008E3ABF" w:rsidRPr="00BB0AF2">
        <w:rPr>
          <w:rFonts w:asciiTheme="majorBidi" w:hAnsiTheme="majorBidi" w:cstheme="majorBidi"/>
          <w:color w:val="000000"/>
          <w:sz w:val="24"/>
          <w:szCs w:val="24"/>
        </w:rPr>
        <w:t>.</w:t>
      </w:r>
      <w:r w:rsidR="00B952DF">
        <w:rPr>
          <w:rFonts w:asciiTheme="majorBidi" w:hAnsiTheme="majorBidi" w:cstheme="majorBidi"/>
          <w:color w:val="000000"/>
          <w:sz w:val="24"/>
          <w:szCs w:val="24"/>
        </w:rPr>
        <w:t xml:space="preserve"> Financijski rezultat Grada Karlovca sastoji se od: </w:t>
      </w:r>
      <w:r w:rsidR="00EB5E86">
        <w:rPr>
          <w:rFonts w:asciiTheme="majorBidi" w:hAnsiTheme="majorBidi" w:cstheme="majorBidi"/>
          <w:color w:val="000000"/>
          <w:sz w:val="24"/>
          <w:szCs w:val="24"/>
        </w:rPr>
        <w:t xml:space="preserve">viška prihoda poslovanja </w:t>
      </w:r>
      <w:r w:rsidR="00890129">
        <w:rPr>
          <w:rFonts w:asciiTheme="majorBidi" w:hAnsiTheme="majorBidi" w:cstheme="majorBidi"/>
          <w:color w:val="000000"/>
          <w:sz w:val="24"/>
          <w:szCs w:val="24"/>
        </w:rPr>
        <w:t>u iznosu od 5.</w:t>
      </w:r>
      <w:r w:rsidR="00115F71">
        <w:rPr>
          <w:rFonts w:asciiTheme="majorBidi" w:hAnsiTheme="majorBidi" w:cstheme="majorBidi"/>
          <w:color w:val="000000"/>
          <w:sz w:val="24"/>
          <w:szCs w:val="24"/>
        </w:rPr>
        <w:t>035.049,20 eura, manjka prihoda od nefinancij</w:t>
      </w:r>
      <w:r w:rsidR="00BA4190">
        <w:rPr>
          <w:rFonts w:asciiTheme="majorBidi" w:hAnsiTheme="majorBidi" w:cstheme="majorBidi"/>
          <w:color w:val="000000"/>
          <w:sz w:val="24"/>
          <w:szCs w:val="24"/>
        </w:rPr>
        <w:t>s</w:t>
      </w:r>
      <w:r w:rsidR="00115F71">
        <w:rPr>
          <w:rFonts w:asciiTheme="majorBidi" w:hAnsiTheme="majorBidi" w:cstheme="majorBidi"/>
          <w:color w:val="000000"/>
          <w:sz w:val="24"/>
          <w:szCs w:val="24"/>
        </w:rPr>
        <w:t>ke imovine u iznosu od -33.794.988,7</w:t>
      </w:r>
      <w:r w:rsidR="00942A92">
        <w:rPr>
          <w:rFonts w:asciiTheme="majorBidi" w:hAnsiTheme="majorBidi" w:cstheme="majorBidi"/>
          <w:color w:val="000000"/>
          <w:sz w:val="24"/>
          <w:szCs w:val="24"/>
        </w:rPr>
        <w:t>5</w:t>
      </w:r>
      <w:r w:rsidR="00115F71">
        <w:rPr>
          <w:rFonts w:asciiTheme="majorBidi" w:hAnsiTheme="majorBidi" w:cstheme="majorBidi"/>
          <w:color w:val="000000"/>
          <w:sz w:val="24"/>
          <w:szCs w:val="24"/>
        </w:rPr>
        <w:t xml:space="preserve"> eura</w:t>
      </w:r>
      <w:r w:rsidR="00C265FD">
        <w:rPr>
          <w:rFonts w:asciiTheme="majorBidi" w:hAnsiTheme="majorBidi" w:cstheme="majorBidi"/>
          <w:color w:val="000000"/>
          <w:sz w:val="24"/>
          <w:szCs w:val="24"/>
        </w:rPr>
        <w:t xml:space="preserve"> i viška pri</w:t>
      </w:r>
      <w:r w:rsidR="00963276">
        <w:rPr>
          <w:rFonts w:asciiTheme="majorBidi" w:hAnsiTheme="majorBidi" w:cstheme="majorBidi"/>
          <w:color w:val="000000"/>
          <w:sz w:val="24"/>
          <w:szCs w:val="24"/>
        </w:rPr>
        <w:t xml:space="preserve">mitaka od financijske imovine u iznosu od 9.766.363,10 eura te manjak prihoda i primitaka </w:t>
      </w:r>
      <w:r w:rsidR="00E33B91">
        <w:rPr>
          <w:rFonts w:asciiTheme="majorBidi" w:hAnsiTheme="majorBidi" w:cstheme="majorBidi"/>
          <w:color w:val="000000"/>
          <w:sz w:val="24"/>
          <w:szCs w:val="24"/>
        </w:rPr>
        <w:t xml:space="preserve">tekuće 2025. godine iznosi </w:t>
      </w:r>
      <w:r w:rsidR="00EA4A76">
        <w:rPr>
          <w:rFonts w:asciiTheme="majorBidi" w:hAnsiTheme="majorBidi" w:cstheme="majorBidi"/>
          <w:color w:val="000000"/>
          <w:sz w:val="24"/>
          <w:szCs w:val="24"/>
        </w:rPr>
        <w:t xml:space="preserve">-18.993.576,45 eura. </w:t>
      </w:r>
      <w:r w:rsidR="0079209D">
        <w:rPr>
          <w:rFonts w:asciiTheme="majorBidi" w:hAnsiTheme="majorBidi" w:cstheme="majorBidi"/>
          <w:color w:val="000000"/>
          <w:sz w:val="24"/>
          <w:szCs w:val="24"/>
        </w:rPr>
        <w:t xml:space="preserve">Preneseni višak iz prethodne 2024. godine </w:t>
      </w:r>
      <w:r w:rsidR="00FB4E36">
        <w:rPr>
          <w:rFonts w:asciiTheme="majorBidi" w:hAnsiTheme="majorBidi" w:cstheme="majorBidi"/>
          <w:color w:val="000000"/>
          <w:sz w:val="24"/>
          <w:szCs w:val="24"/>
        </w:rPr>
        <w:t xml:space="preserve">iznosi 6.722.791,33 eura te </w:t>
      </w:r>
      <w:r w:rsidR="00F337F6">
        <w:rPr>
          <w:rFonts w:asciiTheme="majorBidi" w:hAnsiTheme="majorBidi" w:cstheme="majorBidi"/>
          <w:color w:val="000000"/>
          <w:sz w:val="24"/>
          <w:szCs w:val="24"/>
        </w:rPr>
        <w:t xml:space="preserve">je </w:t>
      </w:r>
      <w:r w:rsidR="00FB4E36">
        <w:rPr>
          <w:rFonts w:asciiTheme="majorBidi" w:hAnsiTheme="majorBidi" w:cstheme="majorBidi"/>
          <w:color w:val="000000"/>
          <w:sz w:val="24"/>
          <w:szCs w:val="24"/>
        </w:rPr>
        <w:t>konačni rezultat poslovanja za 2025. godinu</w:t>
      </w:r>
      <w:r w:rsidR="00F337F6">
        <w:rPr>
          <w:rFonts w:asciiTheme="majorBidi" w:hAnsiTheme="majorBidi" w:cstheme="majorBidi"/>
          <w:color w:val="000000"/>
          <w:sz w:val="24"/>
          <w:szCs w:val="24"/>
        </w:rPr>
        <w:t xml:space="preserve"> </w:t>
      </w:r>
      <w:r w:rsidR="002940C2">
        <w:rPr>
          <w:rFonts w:asciiTheme="majorBidi" w:hAnsiTheme="majorBidi" w:cstheme="majorBidi"/>
          <w:color w:val="000000"/>
          <w:sz w:val="24"/>
          <w:szCs w:val="24"/>
        </w:rPr>
        <w:t xml:space="preserve">manjak prihoda i primitaka u iznosu od </w:t>
      </w:r>
      <w:r w:rsidR="004D670F">
        <w:rPr>
          <w:rFonts w:asciiTheme="majorBidi" w:hAnsiTheme="majorBidi" w:cstheme="majorBidi"/>
          <w:color w:val="000000"/>
          <w:sz w:val="24"/>
          <w:szCs w:val="24"/>
        </w:rPr>
        <w:t>-</w:t>
      </w:r>
      <w:r w:rsidR="00BF111E">
        <w:rPr>
          <w:rFonts w:asciiTheme="majorBidi" w:hAnsiTheme="majorBidi" w:cstheme="majorBidi"/>
          <w:color w:val="000000"/>
          <w:sz w:val="24"/>
          <w:szCs w:val="24"/>
        </w:rPr>
        <w:t>12.270.785,12 eura.</w:t>
      </w:r>
    </w:p>
    <w:p w14:paraId="3D7E66A7" w14:textId="2A17ED44" w:rsidR="00207625" w:rsidRDefault="00207625" w:rsidP="002076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D0BF9">
        <w:rPr>
          <w:rFonts w:ascii="Times New Roman" w:hAnsi="Times New Roman" w:cs="Times New Roman"/>
          <w:sz w:val="24"/>
          <w:szCs w:val="24"/>
        </w:rPr>
        <w:t xml:space="preserve">Nakon usvajanja </w:t>
      </w:r>
      <w:r w:rsidR="00C8460A">
        <w:rPr>
          <w:rFonts w:ascii="Times New Roman" w:hAnsi="Times New Roman" w:cs="Times New Roman"/>
          <w:sz w:val="24"/>
          <w:szCs w:val="24"/>
        </w:rPr>
        <w:t>Godišnjeg i</w:t>
      </w:r>
      <w:r w:rsidRPr="006D0BF9">
        <w:rPr>
          <w:rFonts w:ascii="Times New Roman" w:hAnsi="Times New Roman" w:cs="Times New Roman"/>
          <w:sz w:val="24"/>
          <w:szCs w:val="24"/>
        </w:rPr>
        <w:t>zvješ</w:t>
      </w:r>
      <w:r w:rsidR="00A4599C">
        <w:rPr>
          <w:rFonts w:ascii="Times New Roman" w:hAnsi="Times New Roman" w:cs="Times New Roman"/>
          <w:sz w:val="24"/>
          <w:szCs w:val="24"/>
        </w:rPr>
        <w:t>taja</w:t>
      </w:r>
      <w:r w:rsidRPr="006D0BF9">
        <w:rPr>
          <w:rFonts w:ascii="Times New Roman" w:hAnsi="Times New Roman" w:cs="Times New Roman"/>
          <w:sz w:val="24"/>
          <w:szCs w:val="24"/>
        </w:rPr>
        <w:t xml:space="preserve"> o izvršenju 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6D0BF9">
        <w:rPr>
          <w:rFonts w:ascii="Times New Roman" w:hAnsi="Times New Roman" w:cs="Times New Roman"/>
          <w:sz w:val="24"/>
          <w:szCs w:val="24"/>
        </w:rPr>
        <w:t>roračuna Grada Karlovca za 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1A38BE">
        <w:rPr>
          <w:rFonts w:ascii="Times New Roman" w:hAnsi="Times New Roman" w:cs="Times New Roman"/>
          <w:sz w:val="24"/>
          <w:szCs w:val="24"/>
        </w:rPr>
        <w:t>5</w:t>
      </w:r>
      <w:r w:rsidRPr="006D0BF9">
        <w:rPr>
          <w:rFonts w:ascii="Times New Roman" w:hAnsi="Times New Roman" w:cs="Times New Roman"/>
          <w:sz w:val="24"/>
          <w:szCs w:val="24"/>
        </w:rPr>
        <w:t xml:space="preserve">. godinu, a </w:t>
      </w:r>
      <w:r>
        <w:rPr>
          <w:rFonts w:ascii="Times New Roman" w:hAnsi="Times New Roman" w:cs="Times New Roman"/>
          <w:sz w:val="24"/>
          <w:szCs w:val="24"/>
        </w:rPr>
        <w:t xml:space="preserve">u svrhu pripreme </w:t>
      </w:r>
      <w:r w:rsidRPr="006D0BF9">
        <w:rPr>
          <w:rFonts w:ascii="Times New Roman" w:hAnsi="Times New Roman" w:cs="Times New Roman"/>
          <w:sz w:val="24"/>
          <w:szCs w:val="24"/>
        </w:rPr>
        <w:t xml:space="preserve">prijedloga </w:t>
      </w:r>
      <w:r>
        <w:rPr>
          <w:rFonts w:ascii="Times New Roman" w:hAnsi="Times New Roman" w:cs="Times New Roman"/>
          <w:sz w:val="24"/>
          <w:szCs w:val="24"/>
        </w:rPr>
        <w:t>R</w:t>
      </w:r>
      <w:r w:rsidRPr="006D0BF9">
        <w:rPr>
          <w:rFonts w:ascii="Times New Roman" w:hAnsi="Times New Roman" w:cs="Times New Roman"/>
          <w:sz w:val="24"/>
          <w:szCs w:val="24"/>
        </w:rPr>
        <w:t>ebalansa I za 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1A38BE">
        <w:rPr>
          <w:rFonts w:ascii="Times New Roman" w:hAnsi="Times New Roman" w:cs="Times New Roman"/>
          <w:sz w:val="24"/>
          <w:szCs w:val="24"/>
        </w:rPr>
        <w:t>6</w:t>
      </w:r>
      <w:r w:rsidRPr="006D0BF9">
        <w:rPr>
          <w:rFonts w:ascii="Times New Roman" w:hAnsi="Times New Roman" w:cs="Times New Roman"/>
          <w:sz w:val="24"/>
          <w:szCs w:val="24"/>
        </w:rPr>
        <w:t xml:space="preserve">. godinu potrebno je donijeti Odluku o raspodjeli </w:t>
      </w:r>
      <w:r w:rsidR="001F4C7B">
        <w:rPr>
          <w:rFonts w:ascii="Times New Roman" w:hAnsi="Times New Roman" w:cs="Times New Roman"/>
          <w:sz w:val="24"/>
          <w:szCs w:val="24"/>
        </w:rPr>
        <w:t xml:space="preserve">rezultata </w:t>
      </w:r>
      <w:r>
        <w:rPr>
          <w:rFonts w:ascii="Times New Roman" w:hAnsi="Times New Roman" w:cs="Times New Roman"/>
          <w:sz w:val="24"/>
          <w:szCs w:val="24"/>
        </w:rPr>
        <w:t>Grada Karlovca za</w:t>
      </w:r>
      <w:r w:rsidRPr="006D0BF9"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1A38BE">
        <w:rPr>
          <w:rFonts w:ascii="Times New Roman" w:hAnsi="Times New Roman" w:cs="Times New Roman"/>
          <w:sz w:val="24"/>
          <w:szCs w:val="24"/>
        </w:rPr>
        <w:t>5</w:t>
      </w:r>
      <w:r w:rsidRPr="006D0BF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0BF9">
        <w:rPr>
          <w:rFonts w:ascii="Times New Roman" w:hAnsi="Times New Roman" w:cs="Times New Roman"/>
          <w:sz w:val="24"/>
          <w:szCs w:val="24"/>
        </w:rPr>
        <w:t>godin</w:t>
      </w:r>
      <w:r>
        <w:rPr>
          <w:rFonts w:ascii="Times New Roman" w:hAnsi="Times New Roman" w:cs="Times New Roman"/>
          <w:sz w:val="24"/>
          <w:szCs w:val="24"/>
        </w:rPr>
        <w:t>u</w:t>
      </w:r>
      <w:r w:rsidRPr="006D0BF9">
        <w:rPr>
          <w:rFonts w:ascii="Times New Roman" w:hAnsi="Times New Roman" w:cs="Times New Roman"/>
          <w:sz w:val="24"/>
          <w:szCs w:val="24"/>
        </w:rPr>
        <w:t>.</w:t>
      </w:r>
    </w:p>
    <w:p w14:paraId="61BC384E" w14:textId="69BFE549" w:rsidR="004B4A6C" w:rsidRDefault="00021173" w:rsidP="002076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Utvrđeni v</w:t>
      </w:r>
      <w:r w:rsidR="004B4A6C">
        <w:rPr>
          <w:rFonts w:ascii="Times New Roman" w:hAnsi="Times New Roman" w:cs="Times New Roman"/>
          <w:sz w:val="24"/>
          <w:szCs w:val="24"/>
        </w:rPr>
        <w:t xml:space="preserve">išak prihoda </w:t>
      </w:r>
      <w:r w:rsidR="00282CDA">
        <w:rPr>
          <w:rFonts w:ascii="Times New Roman" w:hAnsi="Times New Roman" w:cs="Times New Roman"/>
          <w:sz w:val="24"/>
          <w:szCs w:val="24"/>
        </w:rPr>
        <w:t xml:space="preserve">prema izvorima financiranja </w:t>
      </w:r>
      <w:r w:rsidR="00322C09">
        <w:rPr>
          <w:rFonts w:ascii="Times New Roman" w:hAnsi="Times New Roman" w:cs="Times New Roman"/>
          <w:sz w:val="24"/>
          <w:szCs w:val="24"/>
        </w:rPr>
        <w:t xml:space="preserve">iz </w:t>
      </w:r>
      <w:r>
        <w:rPr>
          <w:rFonts w:ascii="Times New Roman" w:hAnsi="Times New Roman" w:cs="Times New Roman"/>
          <w:sz w:val="24"/>
          <w:szCs w:val="24"/>
        </w:rPr>
        <w:t xml:space="preserve">članka 3. ove Odluke </w:t>
      </w:r>
      <w:r w:rsidR="009B2423">
        <w:rPr>
          <w:rFonts w:ascii="Times New Roman" w:hAnsi="Times New Roman" w:cs="Times New Roman"/>
          <w:sz w:val="24"/>
          <w:szCs w:val="24"/>
        </w:rPr>
        <w:t>u ukupnom iznosu od 2.207.889</w:t>
      </w:r>
      <w:r w:rsidR="007E14EA">
        <w:rPr>
          <w:rFonts w:ascii="Times New Roman" w:hAnsi="Times New Roman" w:cs="Times New Roman"/>
          <w:sz w:val="24"/>
          <w:szCs w:val="24"/>
        </w:rPr>
        <w:t>,00</w:t>
      </w:r>
      <w:r w:rsidR="009B2423">
        <w:rPr>
          <w:rFonts w:ascii="Times New Roman" w:hAnsi="Times New Roman" w:cs="Times New Roman"/>
          <w:sz w:val="24"/>
          <w:szCs w:val="24"/>
        </w:rPr>
        <w:t xml:space="preserve"> eura rasporedit će se </w:t>
      </w:r>
      <w:r w:rsidR="006C14AB">
        <w:rPr>
          <w:rFonts w:ascii="Times New Roman" w:hAnsi="Times New Roman" w:cs="Times New Roman"/>
          <w:sz w:val="24"/>
          <w:szCs w:val="24"/>
        </w:rPr>
        <w:t>na namjenske rashode</w:t>
      </w:r>
      <w:r w:rsidR="00315BF8">
        <w:rPr>
          <w:rFonts w:ascii="Times New Roman" w:hAnsi="Times New Roman" w:cs="Times New Roman"/>
          <w:sz w:val="24"/>
          <w:szCs w:val="24"/>
        </w:rPr>
        <w:t xml:space="preserve"> predložene </w:t>
      </w:r>
      <w:r w:rsidR="00A2251F">
        <w:rPr>
          <w:rFonts w:ascii="Times New Roman" w:hAnsi="Times New Roman" w:cs="Times New Roman"/>
          <w:sz w:val="24"/>
          <w:szCs w:val="24"/>
        </w:rPr>
        <w:t>u članku 4. ove Odluke</w:t>
      </w:r>
      <w:r w:rsidR="0020269F">
        <w:rPr>
          <w:rFonts w:ascii="Times New Roman" w:hAnsi="Times New Roman" w:cs="Times New Roman"/>
          <w:sz w:val="24"/>
          <w:szCs w:val="24"/>
        </w:rPr>
        <w:t>.</w:t>
      </w:r>
      <w:r w:rsidR="00DA4C19">
        <w:rPr>
          <w:rFonts w:ascii="Times New Roman" w:hAnsi="Times New Roman" w:cs="Times New Roman"/>
          <w:sz w:val="24"/>
          <w:szCs w:val="24"/>
        </w:rPr>
        <w:t xml:space="preserve"> Proračunski korisnici su </w:t>
      </w:r>
      <w:r w:rsidR="0034372E">
        <w:rPr>
          <w:rFonts w:ascii="Times New Roman" w:hAnsi="Times New Roman" w:cs="Times New Roman"/>
          <w:sz w:val="24"/>
          <w:szCs w:val="24"/>
        </w:rPr>
        <w:t xml:space="preserve">samostalno u skladu sa zakonskim odredbama rasporedili svoje viškove za odgovarajuće namjene u </w:t>
      </w:r>
      <w:r w:rsidR="00CF6870">
        <w:rPr>
          <w:rFonts w:ascii="Times New Roman" w:hAnsi="Times New Roman" w:cs="Times New Roman"/>
          <w:sz w:val="24"/>
          <w:szCs w:val="24"/>
        </w:rPr>
        <w:t>Proračunu.</w:t>
      </w:r>
    </w:p>
    <w:p w14:paraId="36EB1F0F" w14:textId="045FE0E4" w:rsidR="00CF6870" w:rsidRPr="006D0BF9" w:rsidRDefault="00AC36AF" w:rsidP="002076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Utvrđeni manjkovi</w:t>
      </w:r>
      <w:r w:rsidR="00977ECF">
        <w:rPr>
          <w:rFonts w:ascii="Times New Roman" w:hAnsi="Times New Roman" w:cs="Times New Roman"/>
          <w:sz w:val="24"/>
          <w:szCs w:val="24"/>
        </w:rPr>
        <w:t xml:space="preserve"> prema izvorima financiranja iz članka 3. ove Odluke u ukupnom iznosu od </w:t>
      </w:r>
      <w:r w:rsidR="00EF5F2D">
        <w:rPr>
          <w:rFonts w:ascii="Times New Roman" w:hAnsi="Times New Roman" w:cs="Times New Roman"/>
          <w:sz w:val="24"/>
          <w:szCs w:val="24"/>
        </w:rPr>
        <w:t>-</w:t>
      </w:r>
      <w:r w:rsidR="00977ECF">
        <w:rPr>
          <w:rFonts w:ascii="Times New Roman" w:hAnsi="Times New Roman" w:cs="Times New Roman"/>
          <w:sz w:val="24"/>
          <w:szCs w:val="24"/>
        </w:rPr>
        <w:t>14.478.674</w:t>
      </w:r>
      <w:r w:rsidR="007E14EA">
        <w:rPr>
          <w:rFonts w:ascii="Times New Roman" w:hAnsi="Times New Roman" w:cs="Times New Roman"/>
          <w:sz w:val="24"/>
          <w:szCs w:val="24"/>
        </w:rPr>
        <w:t>,00</w:t>
      </w:r>
      <w:r w:rsidR="00977ECF">
        <w:rPr>
          <w:rFonts w:ascii="Times New Roman" w:hAnsi="Times New Roman" w:cs="Times New Roman"/>
          <w:sz w:val="24"/>
          <w:szCs w:val="24"/>
        </w:rPr>
        <w:t xml:space="preserve"> eura</w:t>
      </w:r>
      <w:r w:rsidR="00E2159A">
        <w:rPr>
          <w:rFonts w:ascii="Times New Roman" w:hAnsi="Times New Roman" w:cs="Times New Roman"/>
          <w:sz w:val="24"/>
          <w:szCs w:val="24"/>
        </w:rPr>
        <w:t xml:space="preserve"> pokrit će se kako je predloženo u članku </w:t>
      </w:r>
      <w:r w:rsidR="004D257F">
        <w:rPr>
          <w:rFonts w:ascii="Times New Roman" w:hAnsi="Times New Roman" w:cs="Times New Roman"/>
          <w:sz w:val="24"/>
          <w:szCs w:val="24"/>
        </w:rPr>
        <w:t xml:space="preserve">5. ove Odluke (smanjenjem rashoda ili povećanjem prihoda </w:t>
      </w:r>
      <w:r w:rsidR="00F274CF">
        <w:rPr>
          <w:rFonts w:ascii="Times New Roman" w:hAnsi="Times New Roman" w:cs="Times New Roman"/>
          <w:sz w:val="24"/>
          <w:szCs w:val="24"/>
        </w:rPr>
        <w:t xml:space="preserve">za uplate </w:t>
      </w:r>
      <w:r w:rsidR="00757385">
        <w:rPr>
          <w:rFonts w:ascii="Times New Roman" w:hAnsi="Times New Roman" w:cs="Times New Roman"/>
          <w:sz w:val="24"/>
          <w:szCs w:val="24"/>
        </w:rPr>
        <w:t xml:space="preserve">koje su već sjele ili se </w:t>
      </w:r>
      <w:r w:rsidR="00141DD9">
        <w:rPr>
          <w:rFonts w:ascii="Times New Roman" w:hAnsi="Times New Roman" w:cs="Times New Roman"/>
          <w:sz w:val="24"/>
          <w:szCs w:val="24"/>
        </w:rPr>
        <w:t>očekuju u 2026. godini nakon odobravanja ZNS-ova, uplata ministarstva i ostalih prihoda).</w:t>
      </w:r>
      <w:r w:rsidR="004D257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B503DE" w14:textId="08C17B56" w:rsidR="003C33C9" w:rsidRDefault="00F121A5" w:rsidP="002076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Raspodjela viška i pokriće manjka sukladno prijedlogu ove Odluke uvrstit će se </w:t>
      </w:r>
      <w:r w:rsidR="009F411A">
        <w:rPr>
          <w:rFonts w:ascii="Times New Roman" w:hAnsi="Times New Roman" w:cs="Times New Roman"/>
          <w:sz w:val="24"/>
          <w:szCs w:val="24"/>
        </w:rPr>
        <w:t xml:space="preserve">u Prve izmjene i dopune </w:t>
      </w:r>
      <w:r w:rsidR="008C0D6A">
        <w:rPr>
          <w:rFonts w:ascii="Times New Roman" w:hAnsi="Times New Roman" w:cs="Times New Roman"/>
          <w:sz w:val="24"/>
          <w:szCs w:val="24"/>
        </w:rPr>
        <w:t>P</w:t>
      </w:r>
      <w:r w:rsidR="009F411A">
        <w:rPr>
          <w:rFonts w:ascii="Times New Roman" w:hAnsi="Times New Roman" w:cs="Times New Roman"/>
          <w:sz w:val="24"/>
          <w:szCs w:val="24"/>
        </w:rPr>
        <w:t xml:space="preserve">roračuna Grada </w:t>
      </w:r>
      <w:r w:rsidR="004B0005">
        <w:rPr>
          <w:rFonts w:ascii="Times New Roman" w:hAnsi="Times New Roman" w:cs="Times New Roman"/>
          <w:sz w:val="24"/>
          <w:szCs w:val="24"/>
        </w:rPr>
        <w:t>K</w:t>
      </w:r>
      <w:r w:rsidR="009F411A">
        <w:rPr>
          <w:rFonts w:ascii="Times New Roman" w:hAnsi="Times New Roman" w:cs="Times New Roman"/>
          <w:sz w:val="24"/>
          <w:szCs w:val="24"/>
        </w:rPr>
        <w:t>arlovca za 2026. godinu.</w:t>
      </w:r>
    </w:p>
    <w:p w14:paraId="5697C7A6" w14:textId="77777777" w:rsidR="006D7ACE" w:rsidRDefault="006D7ACE" w:rsidP="002076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44E3B91" w14:textId="77777777" w:rsidR="006D7ACE" w:rsidRDefault="006D7ACE" w:rsidP="002076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296223B" w14:textId="6FEE5877" w:rsidR="00207625" w:rsidRPr="00FB443E" w:rsidRDefault="009F411A" w:rsidP="009F41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</w:t>
      </w:r>
      <w:r w:rsidR="00207625" w:rsidRPr="00FB443E">
        <w:rPr>
          <w:rFonts w:ascii="Times New Roman" w:hAnsi="Times New Roman" w:cs="Times New Roman"/>
          <w:sz w:val="24"/>
          <w:szCs w:val="24"/>
        </w:rPr>
        <w:t>Pročelnica UO za proračun i financije</w:t>
      </w:r>
    </w:p>
    <w:p w14:paraId="54ABE5BC" w14:textId="77777777" w:rsidR="00207625" w:rsidRPr="00FB443E" w:rsidRDefault="00207625" w:rsidP="002076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 w:rsidRPr="00FB443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Karolina Burić,</w:t>
      </w:r>
      <w:r w:rsidRPr="00FB443E">
        <w:rPr>
          <w:rFonts w:ascii="Times New Roman" w:hAnsi="Times New Roman" w:cs="Times New Roman"/>
          <w:sz w:val="24"/>
          <w:szCs w:val="24"/>
        </w:rPr>
        <w:t xml:space="preserve"> dipl.oec.</w:t>
      </w:r>
    </w:p>
    <w:sectPr w:rsidR="00207625" w:rsidRPr="00FB443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D20B50" w14:textId="77777777" w:rsidR="00637D8D" w:rsidRDefault="00637D8D" w:rsidP="005D785A">
      <w:pPr>
        <w:spacing w:after="0" w:line="240" w:lineRule="auto"/>
      </w:pPr>
      <w:r>
        <w:separator/>
      </w:r>
    </w:p>
  </w:endnote>
  <w:endnote w:type="continuationSeparator" w:id="0">
    <w:p w14:paraId="6400F5C7" w14:textId="77777777" w:rsidR="00637D8D" w:rsidRDefault="00637D8D" w:rsidP="005D78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EF251" w14:textId="6B562FD1" w:rsidR="005D785A" w:rsidRDefault="005D78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F661AA" w14:textId="77777777" w:rsidR="00637D8D" w:rsidRDefault="00637D8D" w:rsidP="005D785A">
      <w:pPr>
        <w:spacing w:after="0" w:line="240" w:lineRule="auto"/>
      </w:pPr>
      <w:r>
        <w:separator/>
      </w:r>
    </w:p>
  </w:footnote>
  <w:footnote w:type="continuationSeparator" w:id="0">
    <w:p w14:paraId="7DD0167E" w14:textId="77777777" w:rsidR="00637D8D" w:rsidRDefault="00637D8D" w:rsidP="005D78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C6E59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53864D6"/>
    <w:multiLevelType w:val="hybridMultilevel"/>
    <w:tmpl w:val="113C7CDE"/>
    <w:lvl w:ilvl="0" w:tplc="C1D48594">
      <w:start w:val="5"/>
      <w:numFmt w:val="decimal"/>
      <w:lvlText w:val="%1."/>
      <w:lvlJc w:val="left"/>
      <w:pPr>
        <w:ind w:left="1428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09082CA1"/>
    <w:multiLevelType w:val="hybridMultilevel"/>
    <w:tmpl w:val="F5B82DB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B30B89"/>
    <w:multiLevelType w:val="hybridMultilevel"/>
    <w:tmpl w:val="34947386"/>
    <w:lvl w:ilvl="0" w:tplc="FFFFFFFF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437C33"/>
    <w:multiLevelType w:val="hybridMultilevel"/>
    <w:tmpl w:val="2EE8092E"/>
    <w:lvl w:ilvl="0" w:tplc="037E3D3E">
      <w:start w:val="7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767609"/>
    <w:multiLevelType w:val="hybridMultilevel"/>
    <w:tmpl w:val="177E9E80"/>
    <w:lvl w:ilvl="0" w:tplc="041A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0F055C93"/>
    <w:multiLevelType w:val="hybridMultilevel"/>
    <w:tmpl w:val="69821E3A"/>
    <w:lvl w:ilvl="0" w:tplc="041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0D4328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235CAF"/>
    <w:multiLevelType w:val="hybridMultilevel"/>
    <w:tmpl w:val="1E727BBE"/>
    <w:lvl w:ilvl="0" w:tplc="FFFFFFFF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161949"/>
    <w:multiLevelType w:val="hybridMultilevel"/>
    <w:tmpl w:val="50CC183E"/>
    <w:lvl w:ilvl="0" w:tplc="041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19C093E"/>
    <w:multiLevelType w:val="hybridMultilevel"/>
    <w:tmpl w:val="9592AD74"/>
    <w:lvl w:ilvl="0" w:tplc="FF0065B0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63124C"/>
    <w:multiLevelType w:val="hybridMultilevel"/>
    <w:tmpl w:val="4EB615B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EB73D1"/>
    <w:multiLevelType w:val="hybridMultilevel"/>
    <w:tmpl w:val="28AEE46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B15F83"/>
    <w:multiLevelType w:val="hybridMultilevel"/>
    <w:tmpl w:val="3C74BE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DC0F84"/>
    <w:multiLevelType w:val="hybridMultilevel"/>
    <w:tmpl w:val="79FACC96"/>
    <w:lvl w:ilvl="0" w:tplc="FFFFFFFF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A83EE4"/>
    <w:multiLevelType w:val="hybridMultilevel"/>
    <w:tmpl w:val="5D78478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9314B92"/>
    <w:multiLevelType w:val="hybridMultilevel"/>
    <w:tmpl w:val="00CA9268"/>
    <w:lvl w:ilvl="0" w:tplc="FFFFFFFF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5D353D"/>
    <w:multiLevelType w:val="hybridMultilevel"/>
    <w:tmpl w:val="3A24C204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0" w15:restartNumberingAfterBreak="0">
    <w:nsid w:val="3BB0015C"/>
    <w:multiLevelType w:val="hybridMultilevel"/>
    <w:tmpl w:val="C340EA40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3D0C2353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E92016"/>
    <w:multiLevelType w:val="hybridMultilevel"/>
    <w:tmpl w:val="BF0A99DA"/>
    <w:lvl w:ilvl="0" w:tplc="7B861EE6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44901B0E"/>
    <w:multiLevelType w:val="hybridMultilevel"/>
    <w:tmpl w:val="14C295CE"/>
    <w:lvl w:ilvl="0" w:tplc="981E28F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44ED7708"/>
    <w:multiLevelType w:val="hybridMultilevel"/>
    <w:tmpl w:val="8954EC68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7" w15:restartNumberingAfterBreak="0">
    <w:nsid w:val="4D1F6F2A"/>
    <w:multiLevelType w:val="hybridMultilevel"/>
    <w:tmpl w:val="B50614D6"/>
    <w:lvl w:ilvl="0" w:tplc="839C60CA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5C516A"/>
    <w:multiLevelType w:val="hybridMultilevel"/>
    <w:tmpl w:val="4ED24C3C"/>
    <w:lvl w:ilvl="0" w:tplc="041A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9" w15:restartNumberingAfterBreak="0">
    <w:nsid w:val="540331C0"/>
    <w:multiLevelType w:val="hybridMultilevel"/>
    <w:tmpl w:val="6374DA46"/>
    <w:lvl w:ilvl="0" w:tplc="211EBF16">
      <w:start w:val="1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6897B55"/>
    <w:multiLevelType w:val="hybridMultilevel"/>
    <w:tmpl w:val="246A7C7E"/>
    <w:lvl w:ilvl="0" w:tplc="041A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6E1392B"/>
    <w:multiLevelType w:val="hybridMultilevel"/>
    <w:tmpl w:val="688C3AE0"/>
    <w:lvl w:ilvl="0" w:tplc="F87C6D58">
      <w:start w:val="1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7F5974"/>
    <w:multiLevelType w:val="hybridMultilevel"/>
    <w:tmpl w:val="529A4ED6"/>
    <w:lvl w:ilvl="0" w:tplc="4948B0E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7FA6444"/>
    <w:multiLevelType w:val="hybridMultilevel"/>
    <w:tmpl w:val="C726705A"/>
    <w:lvl w:ilvl="0" w:tplc="041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614F44"/>
    <w:multiLevelType w:val="hybridMultilevel"/>
    <w:tmpl w:val="DA56C138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9932A93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926520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FE724F"/>
    <w:multiLevelType w:val="hybridMultilevel"/>
    <w:tmpl w:val="28AEE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03C1687"/>
    <w:multiLevelType w:val="hybridMultilevel"/>
    <w:tmpl w:val="02329C58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25E028B"/>
    <w:multiLevelType w:val="hybridMultilevel"/>
    <w:tmpl w:val="DF40472A"/>
    <w:lvl w:ilvl="0" w:tplc="2D6ABCDC">
      <w:start w:val="3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80F5DAF"/>
    <w:multiLevelType w:val="hybridMultilevel"/>
    <w:tmpl w:val="61964CE0"/>
    <w:lvl w:ilvl="0" w:tplc="EBBC23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72462DA4"/>
    <w:multiLevelType w:val="hybridMultilevel"/>
    <w:tmpl w:val="5AF04030"/>
    <w:lvl w:ilvl="0" w:tplc="041A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7A97545B"/>
    <w:multiLevelType w:val="hybridMultilevel"/>
    <w:tmpl w:val="86C2285E"/>
    <w:lvl w:ilvl="0" w:tplc="FFFFFFFF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BEC642B"/>
    <w:multiLevelType w:val="hybridMultilevel"/>
    <w:tmpl w:val="04742C4C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4" w15:restartNumberingAfterBreak="0">
    <w:nsid w:val="7EFB400B"/>
    <w:multiLevelType w:val="hybridMultilevel"/>
    <w:tmpl w:val="2676D488"/>
    <w:lvl w:ilvl="0" w:tplc="EA4613D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1294254">
    <w:abstractNumId w:val="26"/>
  </w:num>
  <w:num w:numId="2" w16cid:durableId="1344630296">
    <w:abstractNumId w:val="25"/>
  </w:num>
  <w:num w:numId="3" w16cid:durableId="733817461">
    <w:abstractNumId w:val="9"/>
  </w:num>
  <w:num w:numId="4" w16cid:durableId="1524251051">
    <w:abstractNumId w:val="11"/>
  </w:num>
  <w:num w:numId="5" w16cid:durableId="2077163966">
    <w:abstractNumId w:val="7"/>
  </w:num>
  <w:num w:numId="6" w16cid:durableId="1687902392">
    <w:abstractNumId w:val="17"/>
  </w:num>
  <w:num w:numId="7" w16cid:durableId="230391422">
    <w:abstractNumId w:val="39"/>
  </w:num>
  <w:num w:numId="8" w16cid:durableId="684481386">
    <w:abstractNumId w:val="23"/>
  </w:num>
  <w:num w:numId="9" w16cid:durableId="750465362">
    <w:abstractNumId w:val="43"/>
  </w:num>
  <w:num w:numId="10" w16cid:durableId="445151201">
    <w:abstractNumId w:val="24"/>
  </w:num>
  <w:num w:numId="11" w16cid:durableId="470559631">
    <w:abstractNumId w:val="28"/>
  </w:num>
  <w:num w:numId="12" w16cid:durableId="355237198">
    <w:abstractNumId w:val="20"/>
  </w:num>
  <w:num w:numId="13" w16cid:durableId="338653682">
    <w:abstractNumId w:val="14"/>
  </w:num>
  <w:num w:numId="14" w16cid:durableId="1009261359">
    <w:abstractNumId w:val="19"/>
  </w:num>
  <w:num w:numId="15" w16cid:durableId="1537962727">
    <w:abstractNumId w:val="5"/>
  </w:num>
  <w:num w:numId="16" w16cid:durableId="1771897746">
    <w:abstractNumId w:val="38"/>
  </w:num>
  <w:num w:numId="17" w16cid:durableId="1759709619">
    <w:abstractNumId w:val="41"/>
  </w:num>
  <w:num w:numId="18" w16cid:durableId="249855925">
    <w:abstractNumId w:val="31"/>
  </w:num>
  <w:num w:numId="19" w16cid:durableId="1348367995">
    <w:abstractNumId w:val="36"/>
  </w:num>
  <w:num w:numId="20" w16cid:durableId="424032414">
    <w:abstractNumId w:val="37"/>
  </w:num>
  <w:num w:numId="21" w16cid:durableId="129054626">
    <w:abstractNumId w:val="8"/>
  </w:num>
  <w:num w:numId="22" w16cid:durableId="599097332">
    <w:abstractNumId w:val="0"/>
  </w:num>
  <w:num w:numId="23" w16cid:durableId="1444836020">
    <w:abstractNumId w:val="21"/>
  </w:num>
  <w:num w:numId="24" w16cid:durableId="204296500">
    <w:abstractNumId w:val="35"/>
  </w:num>
  <w:num w:numId="25" w16cid:durableId="1307583135">
    <w:abstractNumId w:val="40"/>
  </w:num>
  <w:num w:numId="26" w16cid:durableId="393433706">
    <w:abstractNumId w:val="44"/>
  </w:num>
  <w:num w:numId="27" w16cid:durableId="122814824">
    <w:abstractNumId w:val="6"/>
  </w:num>
  <w:num w:numId="28" w16cid:durableId="1726026109">
    <w:abstractNumId w:val="13"/>
  </w:num>
  <w:num w:numId="29" w16cid:durableId="1823809577">
    <w:abstractNumId w:val="15"/>
  </w:num>
  <w:num w:numId="30" w16cid:durableId="731275491">
    <w:abstractNumId w:val="32"/>
  </w:num>
  <w:num w:numId="31" w16cid:durableId="1936859340">
    <w:abstractNumId w:val="2"/>
  </w:num>
  <w:num w:numId="32" w16cid:durableId="1496531935">
    <w:abstractNumId w:val="29"/>
  </w:num>
  <w:num w:numId="33" w16cid:durableId="810483880">
    <w:abstractNumId w:val="33"/>
  </w:num>
  <w:num w:numId="34" w16cid:durableId="1964723792">
    <w:abstractNumId w:val="30"/>
  </w:num>
  <w:num w:numId="35" w16cid:durableId="894780918">
    <w:abstractNumId w:val="22"/>
  </w:num>
  <w:num w:numId="36" w16cid:durableId="221988987">
    <w:abstractNumId w:val="1"/>
  </w:num>
  <w:num w:numId="37" w16cid:durableId="1977567860">
    <w:abstractNumId w:val="4"/>
  </w:num>
  <w:num w:numId="38" w16cid:durableId="850338649">
    <w:abstractNumId w:val="34"/>
  </w:num>
  <w:num w:numId="39" w16cid:durableId="865944810">
    <w:abstractNumId w:val="12"/>
  </w:num>
  <w:num w:numId="40" w16cid:durableId="1738282637">
    <w:abstractNumId w:val="16"/>
  </w:num>
  <w:num w:numId="41" w16cid:durableId="1709601650">
    <w:abstractNumId w:val="10"/>
  </w:num>
  <w:num w:numId="42" w16cid:durableId="1919363282">
    <w:abstractNumId w:val="42"/>
  </w:num>
  <w:num w:numId="43" w16cid:durableId="1626349232">
    <w:abstractNumId w:val="18"/>
  </w:num>
  <w:num w:numId="44" w16cid:durableId="1135836859">
    <w:abstractNumId w:val="3"/>
  </w:num>
  <w:num w:numId="45" w16cid:durableId="176418645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6B83"/>
    <w:rsid w:val="000000CC"/>
    <w:rsid w:val="00001B3B"/>
    <w:rsid w:val="00001CA5"/>
    <w:rsid w:val="00001D63"/>
    <w:rsid w:val="00002654"/>
    <w:rsid w:val="00002F33"/>
    <w:rsid w:val="0000455E"/>
    <w:rsid w:val="0000468A"/>
    <w:rsid w:val="00004F51"/>
    <w:rsid w:val="00007CB6"/>
    <w:rsid w:val="0001019C"/>
    <w:rsid w:val="00011835"/>
    <w:rsid w:val="000118B9"/>
    <w:rsid w:val="00011F3A"/>
    <w:rsid w:val="00012848"/>
    <w:rsid w:val="000134BF"/>
    <w:rsid w:val="00014360"/>
    <w:rsid w:val="0001543E"/>
    <w:rsid w:val="000157CF"/>
    <w:rsid w:val="00015F96"/>
    <w:rsid w:val="00017629"/>
    <w:rsid w:val="00017C4D"/>
    <w:rsid w:val="00017EF0"/>
    <w:rsid w:val="00020138"/>
    <w:rsid w:val="00021173"/>
    <w:rsid w:val="00021AC4"/>
    <w:rsid w:val="00022BD4"/>
    <w:rsid w:val="00022ECC"/>
    <w:rsid w:val="000238CD"/>
    <w:rsid w:val="00023D00"/>
    <w:rsid w:val="00025AB8"/>
    <w:rsid w:val="000266A4"/>
    <w:rsid w:val="000304DE"/>
    <w:rsid w:val="00030986"/>
    <w:rsid w:val="00031DA4"/>
    <w:rsid w:val="00032066"/>
    <w:rsid w:val="00032CBF"/>
    <w:rsid w:val="000347DE"/>
    <w:rsid w:val="0003498A"/>
    <w:rsid w:val="000351D6"/>
    <w:rsid w:val="00042267"/>
    <w:rsid w:val="0004391F"/>
    <w:rsid w:val="00044406"/>
    <w:rsid w:val="00044F24"/>
    <w:rsid w:val="0004594C"/>
    <w:rsid w:val="00046A71"/>
    <w:rsid w:val="00046F10"/>
    <w:rsid w:val="00047279"/>
    <w:rsid w:val="000473E1"/>
    <w:rsid w:val="00047B2F"/>
    <w:rsid w:val="000501E8"/>
    <w:rsid w:val="00051CE4"/>
    <w:rsid w:val="00051EDE"/>
    <w:rsid w:val="00052567"/>
    <w:rsid w:val="000528A7"/>
    <w:rsid w:val="00052F7D"/>
    <w:rsid w:val="000532DD"/>
    <w:rsid w:val="000533CF"/>
    <w:rsid w:val="0005353C"/>
    <w:rsid w:val="0005357D"/>
    <w:rsid w:val="0005506B"/>
    <w:rsid w:val="00055F75"/>
    <w:rsid w:val="00057E4C"/>
    <w:rsid w:val="00061117"/>
    <w:rsid w:val="00061911"/>
    <w:rsid w:val="00061945"/>
    <w:rsid w:val="0006203B"/>
    <w:rsid w:val="000648B7"/>
    <w:rsid w:val="00066C8D"/>
    <w:rsid w:val="00066CDF"/>
    <w:rsid w:val="00066E60"/>
    <w:rsid w:val="000672F2"/>
    <w:rsid w:val="00067B2E"/>
    <w:rsid w:val="00067EDC"/>
    <w:rsid w:val="00070A79"/>
    <w:rsid w:val="000719AB"/>
    <w:rsid w:val="000725AB"/>
    <w:rsid w:val="00074231"/>
    <w:rsid w:val="0007457E"/>
    <w:rsid w:val="00075B44"/>
    <w:rsid w:val="00081839"/>
    <w:rsid w:val="00082774"/>
    <w:rsid w:val="000830ED"/>
    <w:rsid w:val="000831CD"/>
    <w:rsid w:val="000848C4"/>
    <w:rsid w:val="00085168"/>
    <w:rsid w:val="00085A93"/>
    <w:rsid w:val="00086B46"/>
    <w:rsid w:val="00090F56"/>
    <w:rsid w:val="0009180E"/>
    <w:rsid w:val="00093B3C"/>
    <w:rsid w:val="00096BDE"/>
    <w:rsid w:val="000A07B5"/>
    <w:rsid w:val="000A10D1"/>
    <w:rsid w:val="000A27CC"/>
    <w:rsid w:val="000A2A92"/>
    <w:rsid w:val="000A2B8B"/>
    <w:rsid w:val="000A3E91"/>
    <w:rsid w:val="000A5A67"/>
    <w:rsid w:val="000A5B26"/>
    <w:rsid w:val="000A6980"/>
    <w:rsid w:val="000A6B94"/>
    <w:rsid w:val="000A70E7"/>
    <w:rsid w:val="000A7784"/>
    <w:rsid w:val="000B0A17"/>
    <w:rsid w:val="000B0CD5"/>
    <w:rsid w:val="000B2289"/>
    <w:rsid w:val="000B4DBC"/>
    <w:rsid w:val="000B52FC"/>
    <w:rsid w:val="000B59A7"/>
    <w:rsid w:val="000B620D"/>
    <w:rsid w:val="000B7D03"/>
    <w:rsid w:val="000C143D"/>
    <w:rsid w:val="000C1605"/>
    <w:rsid w:val="000C1858"/>
    <w:rsid w:val="000C2CD5"/>
    <w:rsid w:val="000C380C"/>
    <w:rsid w:val="000C4141"/>
    <w:rsid w:val="000C4838"/>
    <w:rsid w:val="000C701F"/>
    <w:rsid w:val="000D0510"/>
    <w:rsid w:val="000D0702"/>
    <w:rsid w:val="000D07A3"/>
    <w:rsid w:val="000D1E8E"/>
    <w:rsid w:val="000D3160"/>
    <w:rsid w:val="000D3A1C"/>
    <w:rsid w:val="000D42C4"/>
    <w:rsid w:val="000D5037"/>
    <w:rsid w:val="000D7209"/>
    <w:rsid w:val="000D7349"/>
    <w:rsid w:val="000E4723"/>
    <w:rsid w:val="000E4D09"/>
    <w:rsid w:val="000E5A3F"/>
    <w:rsid w:val="000E6B75"/>
    <w:rsid w:val="000E7239"/>
    <w:rsid w:val="000F0759"/>
    <w:rsid w:val="000F115E"/>
    <w:rsid w:val="000F15CB"/>
    <w:rsid w:val="000F26CA"/>
    <w:rsid w:val="000F3856"/>
    <w:rsid w:val="000F3878"/>
    <w:rsid w:val="000F444E"/>
    <w:rsid w:val="000F4974"/>
    <w:rsid w:val="0010066D"/>
    <w:rsid w:val="00101822"/>
    <w:rsid w:val="00103322"/>
    <w:rsid w:val="001033D6"/>
    <w:rsid w:val="001037F8"/>
    <w:rsid w:val="001038C3"/>
    <w:rsid w:val="00104C54"/>
    <w:rsid w:val="001054E1"/>
    <w:rsid w:val="00107532"/>
    <w:rsid w:val="0011180B"/>
    <w:rsid w:val="001119AE"/>
    <w:rsid w:val="00111CD1"/>
    <w:rsid w:val="00112476"/>
    <w:rsid w:val="00113E5F"/>
    <w:rsid w:val="001142F2"/>
    <w:rsid w:val="001146C7"/>
    <w:rsid w:val="00115F71"/>
    <w:rsid w:val="0011704B"/>
    <w:rsid w:val="00117924"/>
    <w:rsid w:val="00117A19"/>
    <w:rsid w:val="00117BEC"/>
    <w:rsid w:val="00117EC7"/>
    <w:rsid w:val="001200AB"/>
    <w:rsid w:val="00120E78"/>
    <w:rsid w:val="001225E3"/>
    <w:rsid w:val="00122CC9"/>
    <w:rsid w:val="00122D9B"/>
    <w:rsid w:val="0012371A"/>
    <w:rsid w:val="00123FD0"/>
    <w:rsid w:val="00124BDC"/>
    <w:rsid w:val="001278F2"/>
    <w:rsid w:val="00127BB0"/>
    <w:rsid w:val="00131500"/>
    <w:rsid w:val="00132777"/>
    <w:rsid w:val="0013517E"/>
    <w:rsid w:val="001358A6"/>
    <w:rsid w:val="00136450"/>
    <w:rsid w:val="00136998"/>
    <w:rsid w:val="00136F2B"/>
    <w:rsid w:val="00137335"/>
    <w:rsid w:val="00137E84"/>
    <w:rsid w:val="00141DD9"/>
    <w:rsid w:val="001423A2"/>
    <w:rsid w:val="00142805"/>
    <w:rsid w:val="001437A8"/>
    <w:rsid w:val="00143EA4"/>
    <w:rsid w:val="0014500F"/>
    <w:rsid w:val="0014539F"/>
    <w:rsid w:val="00146075"/>
    <w:rsid w:val="001503F6"/>
    <w:rsid w:val="0015085C"/>
    <w:rsid w:val="00150F73"/>
    <w:rsid w:val="0015176F"/>
    <w:rsid w:val="00151DAD"/>
    <w:rsid w:val="00151E73"/>
    <w:rsid w:val="0015262E"/>
    <w:rsid w:val="00152BD4"/>
    <w:rsid w:val="001531D6"/>
    <w:rsid w:val="00153808"/>
    <w:rsid w:val="001549CE"/>
    <w:rsid w:val="001550F3"/>
    <w:rsid w:val="00156F64"/>
    <w:rsid w:val="00157BC5"/>
    <w:rsid w:val="00157F8C"/>
    <w:rsid w:val="0016074A"/>
    <w:rsid w:val="00160988"/>
    <w:rsid w:val="0016514C"/>
    <w:rsid w:val="00166951"/>
    <w:rsid w:val="00166D01"/>
    <w:rsid w:val="00167ABD"/>
    <w:rsid w:val="00167DF6"/>
    <w:rsid w:val="0017322D"/>
    <w:rsid w:val="001736AF"/>
    <w:rsid w:val="0017553C"/>
    <w:rsid w:val="00175624"/>
    <w:rsid w:val="00175796"/>
    <w:rsid w:val="001765BC"/>
    <w:rsid w:val="00180520"/>
    <w:rsid w:val="0018109F"/>
    <w:rsid w:val="00182553"/>
    <w:rsid w:val="00182FB3"/>
    <w:rsid w:val="00183691"/>
    <w:rsid w:val="001839B9"/>
    <w:rsid w:val="00184237"/>
    <w:rsid w:val="00184DF7"/>
    <w:rsid w:val="00185BCD"/>
    <w:rsid w:val="00190A9F"/>
    <w:rsid w:val="00191032"/>
    <w:rsid w:val="001913E6"/>
    <w:rsid w:val="001916F4"/>
    <w:rsid w:val="00192350"/>
    <w:rsid w:val="00192EB5"/>
    <w:rsid w:val="00194926"/>
    <w:rsid w:val="00196321"/>
    <w:rsid w:val="00197F9B"/>
    <w:rsid w:val="001A1EBD"/>
    <w:rsid w:val="001A2923"/>
    <w:rsid w:val="001A34A6"/>
    <w:rsid w:val="001A38BE"/>
    <w:rsid w:val="001A3ABE"/>
    <w:rsid w:val="001A459B"/>
    <w:rsid w:val="001A5835"/>
    <w:rsid w:val="001A69E7"/>
    <w:rsid w:val="001A6DD4"/>
    <w:rsid w:val="001A7395"/>
    <w:rsid w:val="001A7462"/>
    <w:rsid w:val="001B0BF3"/>
    <w:rsid w:val="001B1886"/>
    <w:rsid w:val="001B19CD"/>
    <w:rsid w:val="001B2A75"/>
    <w:rsid w:val="001B2FE0"/>
    <w:rsid w:val="001B51F0"/>
    <w:rsid w:val="001B7D52"/>
    <w:rsid w:val="001C068F"/>
    <w:rsid w:val="001C15BE"/>
    <w:rsid w:val="001C4977"/>
    <w:rsid w:val="001C4B21"/>
    <w:rsid w:val="001C4C1B"/>
    <w:rsid w:val="001C5B48"/>
    <w:rsid w:val="001C6630"/>
    <w:rsid w:val="001C74F9"/>
    <w:rsid w:val="001D0573"/>
    <w:rsid w:val="001D0DAA"/>
    <w:rsid w:val="001D130F"/>
    <w:rsid w:val="001D1430"/>
    <w:rsid w:val="001D17DA"/>
    <w:rsid w:val="001D1845"/>
    <w:rsid w:val="001D27F2"/>
    <w:rsid w:val="001D3310"/>
    <w:rsid w:val="001D351E"/>
    <w:rsid w:val="001D37F7"/>
    <w:rsid w:val="001D42A6"/>
    <w:rsid w:val="001D4434"/>
    <w:rsid w:val="001D5EDA"/>
    <w:rsid w:val="001D60CD"/>
    <w:rsid w:val="001D6794"/>
    <w:rsid w:val="001D73DD"/>
    <w:rsid w:val="001D7657"/>
    <w:rsid w:val="001D7751"/>
    <w:rsid w:val="001D7F16"/>
    <w:rsid w:val="001E139F"/>
    <w:rsid w:val="001E1647"/>
    <w:rsid w:val="001E1E34"/>
    <w:rsid w:val="001E3189"/>
    <w:rsid w:val="001E33E4"/>
    <w:rsid w:val="001E3C0C"/>
    <w:rsid w:val="001E3C67"/>
    <w:rsid w:val="001E3E75"/>
    <w:rsid w:val="001E426D"/>
    <w:rsid w:val="001E490C"/>
    <w:rsid w:val="001E4E45"/>
    <w:rsid w:val="001E62B9"/>
    <w:rsid w:val="001E6B1C"/>
    <w:rsid w:val="001F052A"/>
    <w:rsid w:val="001F2213"/>
    <w:rsid w:val="001F27CD"/>
    <w:rsid w:val="001F2D37"/>
    <w:rsid w:val="001F2EE6"/>
    <w:rsid w:val="001F3481"/>
    <w:rsid w:val="001F41AC"/>
    <w:rsid w:val="001F4C7B"/>
    <w:rsid w:val="001F5478"/>
    <w:rsid w:val="001F5C7D"/>
    <w:rsid w:val="001F6647"/>
    <w:rsid w:val="001F708E"/>
    <w:rsid w:val="00200B06"/>
    <w:rsid w:val="00201500"/>
    <w:rsid w:val="002016B6"/>
    <w:rsid w:val="002020B3"/>
    <w:rsid w:val="0020269F"/>
    <w:rsid w:val="0020310C"/>
    <w:rsid w:val="00203272"/>
    <w:rsid w:val="00204F44"/>
    <w:rsid w:val="00205A5F"/>
    <w:rsid w:val="00206480"/>
    <w:rsid w:val="002070DB"/>
    <w:rsid w:val="00207625"/>
    <w:rsid w:val="002102CA"/>
    <w:rsid w:val="00210B8F"/>
    <w:rsid w:val="00211426"/>
    <w:rsid w:val="0021272F"/>
    <w:rsid w:val="0021691D"/>
    <w:rsid w:val="00216A12"/>
    <w:rsid w:val="00217EF6"/>
    <w:rsid w:val="0022302A"/>
    <w:rsid w:val="00223586"/>
    <w:rsid w:val="0022359D"/>
    <w:rsid w:val="00224455"/>
    <w:rsid w:val="00224B66"/>
    <w:rsid w:val="00224BFA"/>
    <w:rsid w:val="00224D0E"/>
    <w:rsid w:val="002265A0"/>
    <w:rsid w:val="00226BBA"/>
    <w:rsid w:val="00227423"/>
    <w:rsid w:val="00227B22"/>
    <w:rsid w:val="00230526"/>
    <w:rsid w:val="00231A67"/>
    <w:rsid w:val="0023253A"/>
    <w:rsid w:val="002327D0"/>
    <w:rsid w:val="00233938"/>
    <w:rsid w:val="00235022"/>
    <w:rsid w:val="002355AC"/>
    <w:rsid w:val="00235AE5"/>
    <w:rsid w:val="00235FD7"/>
    <w:rsid w:val="00236481"/>
    <w:rsid w:val="0023660D"/>
    <w:rsid w:val="0023684D"/>
    <w:rsid w:val="00236CA7"/>
    <w:rsid w:val="002414FD"/>
    <w:rsid w:val="002419AC"/>
    <w:rsid w:val="00242200"/>
    <w:rsid w:val="00242397"/>
    <w:rsid w:val="00242790"/>
    <w:rsid w:val="00242C4F"/>
    <w:rsid w:val="00244B9C"/>
    <w:rsid w:val="00245097"/>
    <w:rsid w:val="00245254"/>
    <w:rsid w:val="00245BFA"/>
    <w:rsid w:val="00246C2B"/>
    <w:rsid w:val="00246EA5"/>
    <w:rsid w:val="00247792"/>
    <w:rsid w:val="0025255F"/>
    <w:rsid w:val="00252DF8"/>
    <w:rsid w:val="002533FC"/>
    <w:rsid w:val="002543C0"/>
    <w:rsid w:val="00254D3C"/>
    <w:rsid w:val="002558EF"/>
    <w:rsid w:val="00255F49"/>
    <w:rsid w:val="00256FF3"/>
    <w:rsid w:val="00257746"/>
    <w:rsid w:val="00257845"/>
    <w:rsid w:val="002600F9"/>
    <w:rsid w:val="00260354"/>
    <w:rsid w:val="00261573"/>
    <w:rsid w:val="00262597"/>
    <w:rsid w:val="00262CF1"/>
    <w:rsid w:val="00263EE4"/>
    <w:rsid w:val="00264CDC"/>
    <w:rsid w:val="0026543F"/>
    <w:rsid w:val="002658A0"/>
    <w:rsid w:val="00266EE5"/>
    <w:rsid w:val="0026738E"/>
    <w:rsid w:val="00270B5F"/>
    <w:rsid w:val="00272A1F"/>
    <w:rsid w:val="002740BB"/>
    <w:rsid w:val="0027447B"/>
    <w:rsid w:val="00274598"/>
    <w:rsid w:val="002757EB"/>
    <w:rsid w:val="00275DD9"/>
    <w:rsid w:val="002764D2"/>
    <w:rsid w:val="002769A8"/>
    <w:rsid w:val="0027723A"/>
    <w:rsid w:val="00281608"/>
    <w:rsid w:val="00282A2C"/>
    <w:rsid w:val="00282CDA"/>
    <w:rsid w:val="00282EFE"/>
    <w:rsid w:val="00284075"/>
    <w:rsid w:val="00286DC5"/>
    <w:rsid w:val="002872E4"/>
    <w:rsid w:val="0028778D"/>
    <w:rsid w:val="0029004C"/>
    <w:rsid w:val="0029030A"/>
    <w:rsid w:val="00291376"/>
    <w:rsid w:val="00291BF6"/>
    <w:rsid w:val="00291D23"/>
    <w:rsid w:val="00292EEE"/>
    <w:rsid w:val="00293451"/>
    <w:rsid w:val="00293B0C"/>
    <w:rsid w:val="002940C2"/>
    <w:rsid w:val="00294686"/>
    <w:rsid w:val="00295492"/>
    <w:rsid w:val="002954FF"/>
    <w:rsid w:val="002956CB"/>
    <w:rsid w:val="00296C2B"/>
    <w:rsid w:val="00297715"/>
    <w:rsid w:val="00297F50"/>
    <w:rsid w:val="002A10DD"/>
    <w:rsid w:val="002A147E"/>
    <w:rsid w:val="002A1C3C"/>
    <w:rsid w:val="002A274A"/>
    <w:rsid w:val="002A30E1"/>
    <w:rsid w:val="002A4C6E"/>
    <w:rsid w:val="002A4F53"/>
    <w:rsid w:val="002A5443"/>
    <w:rsid w:val="002A5D07"/>
    <w:rsid w:val="002A730E"/>
    <w:rsid w:val="002A765B"/>
    <w:rsid w:val="002B0BB6"/>
    <w:rsid w:val="002B1D0E"/>
    <w:rsid w:val="002B3EBB"/>
    <w:rsid w:val="002B6665"/>
    <w:rsid w:val="002B6C64"/>
    <w:rsid w:val="002B6D5D"/>
    <w:rsid w:val="002B6DF5"/>
    <w:rsid w:val="002C0135"/>
    <w:rsid w:val="002C0299"/>
    <w:rsid w:val="002C0690"/>
    <w:rsid w:val="002C0A8A"/>
    <w:rsid w:val="002C0EDE"/>
    <w:rsid w:val="002C15DC"/>
    <w:rsid w:val="002C3392"/>
    <w:rsid w:val="002C4D5A"/>
    <w:rsid w:val="002C5E8A"/>
    <w:rsid w:val="002C5FF8"/>
    <w:rsid w:val="002C68F8"/>
    <w:rsid w:val="002C78C8"/>
    <w:rsid w:val="002D0813"/>
    <w:rsid w:val="002D1CFA"/>
    <w:rsid w:val="002D225B"/>
    <w:rsid w:val="002D5A7E"/>
    <w:rsid w:val="002D5AD5"/>
    <w:rsid w:val="002D6F0B"/>
    <w:rsid w:val="002E1201"/>
    <w:rsid w:val="002E1365"/>
    <w:rsid w:val="002E2416"/>
    <w:rsid w:val="002E2B8E"/>
    <w:rsid w:val="002E41C6"/>
    <w:rsid w:val="002E42B8"/>
    <w:rsid w:val="002E4D37"/>
    <w:rsid w:val="002E4EB5"/>
    <w:rsid w:val="002E5D25"/>
    <w:rsid w:val="002F05B1"/>
    <w:rsid w:val="002F0AD7"/>
    <w:rsid w:val="002F1C31"/>
    <w:rsid w:val="002F3FDE"/>
    <w:rsid w:val="002F48CF"/>
    <w:rsid w:val="002F4B42"/>
    <w:rsid w:val="002F526B"/>
    <w:rsid w:val="002F5285"/>
    <w:rsid w:val="002F56C9"/>
    <w:rsid w:val="002F6089"/>
    <w:rsid w:val="002F7642"/>
    <w:rsid w:val="00303732"/>
    <w:rsid w:val="00304692"/>
    <w:rsid w:val="003048B5"/>
    <w:rsid w:val="00307CC6"/>
    <w:rsid w:val="00310901"/>
    <w:rsid w:val="00313210"/>
    <w:rsid w:val="00313400"/>
    <w:rsid w:val="00313840"/>
    <w:rsid w:val="00314D67"/>
    <w:rsid w:val="00315050"/>
    <w:rsid w:val="00315BF8"/>
    <w:rsid w:val="00316242"/>
    <w:rsid w:val="003163A7"/>
    <w:rsid w:val="00316729"/>
    <w:rsid w:val="003200CA"/>
    <w:rsid w:val="00320E8A"/>
    <w:rsid w:val="00321C59"/>
    <w:rsid w:val="00321D1E"/>
    <w:rsid w:val="00322C09"/>
    <w:rsid w:val="00323B37"/>
    <w:rsid w:val="00323EAF"/>
    <w:rsid w:val="00324EB5"/>
    <w:rsid w:val="003272A2"/>
    <w:rsid w:val="003277B8"/>
    <w:rsid w:val="00327D18"/>
    <w:rsid w:val="00330524"/>
    <w:rsid w:val="0033230C"/>
    <w:rsid w:val="00332E02"/>
    <w:rsid w:val="00333F07"/>
    <w:rsid w:val="00335C15"/>
    <w:rsid w:val="00335CED"/>
    <w:rsid w:val="0033679C"/>
    <w:rsid w:val="00337A7A"/>
    <w:rsid w:val="00341E4C"/>
    <w:rsid w:val="00342332"/>
    <w:rsid w:val="00342B4C"/>
    <w:rsid w:val="0034372E"/>
    <w:rsid w:val="00343828"/>
    <w:rsid w:val="00343BBE"/>
    <w:rsid w:val="00343FAE"/>
    <w:rsid w:val="00344EF3"/>
    <w:rsid w:val="00344EFA"/>
    <w:rsid w:val="00345DB0"/>
    <w:rsid w:val="0034698E"/>
    <w:rsid w:val="003500BE"/>
    <w:rsid w:val="00352805"/>
    <w:rsid w:val="003529EF"/>
    <w:rsid w:val="00353356"/>
    <w:rsid w:val="003549D1"/>
    <w:rsid w:val="00354FC5"/>
    <w:rsid w:val="00355D03"/>
    <w:rsid w:val="0035691E"/>
    <w:rsid w:val="003614ED"/>
    <w:rsid w:val="0036164B"/>
    <w:rsid w:val="00361F69"/>
    <w:rsid w:val="00362446"/>
    <w:rsid w:val="0036257E"/>
    <w:rsid w:val="00362B6F"/>
    <w:rsid w:val="00363C84"/>
    <w:rsid w:val="003652B3"/>
    <w:rsid w:val="00365449"/>
    <w:rsid w:val="00365E88"/>
    <w:rsid w:val="00365FBD"/>
    <w:rsid w:val="00366F5B"/>
    <w:rsid w:val="00366F92"/>
    <w:rsid w:val="003673B0"/>
    <w:rsid w:val="00367613"/>
    <w:rsid w:val="00367699"/>
    <w:rsid w:val="00367CFB"/>
    <w:rsid w:val="0037039B"/>
    <w:rsid w:val="00370DF0"/>
    <w:rsid w:val="00372CC4"/>
    <w:rsid w:val="0037304C"/>
    <w:rsid w:val="00375C24"/>
    <w:rsid w:val="0037661E"/>
    <w:rsid w:val="00376A91"/>
    <w:rsid w:val="003812FB"/>
    <w:rsid w:val="0038191C"/>
    <w:rsid w:val="003827CE"/>
    <w:rsid w:val="00384FA0"/>
    <w:rsid w:val="00385E9C"/>
    <w:rsid w:val="003878BF"/>
    <w:rsid w:val="00387DF7"/>
    <w:rsid w:val="00390150"/>
    <w:rsid w:val="003901E0"/>
    <w:rsid w:val="00392907"/>
    <w:rsid w:val="00393B2B"/>
    <w:rsid w:val="0039435C"/>
    <w:rsid w:val="00394FB7"/>
    <w:rsid w:val="00396C06"/>
    <w:rsid w:val="0039715F"/>
    <w:rsid w:val="00397DBA"/>
    <w:rsid w:val="003A16C3"/>
    <w:rsid w:val="003A3330"/>
    <w:rsid w:val="003A4346"/>
    <w:rsid w:val="003A5661"/>
    <w:rsid w:val="003A570E"/>
    <w:rsid w:val="003A59B7"/>
    <w:rsid w:val="003A63E2"/>
    <w:rsid w:val="003A6E00"/>
    <w:rsid w:val="003B0742"/>
    <w:rsid w:val="003B1578"/>
    <w:rsid w:val="003B47ED"/>
    <w:rsid w:val="003B4879"/>
    <w:rsid w:val="003B53E7"/>
    <w:rsid w:val="003B5DB9"/>
    <w:rsid w:val="003B664E"/>
    <w:rsid w:val="003B7467"/>
    <w:rsid w:val="003C04EE"/>
    <w:rsid w:val="003C1E55"/>
    <w:rsid w:val="003C33C9"/>
    <w:rsid w:val="003C4295"/>
    <w:rsid w:val="003C544C"/>
    <w:rsid w:val="003C6DFD"/>
    <w:rsid w:val="003C7021"/>
    <w:rsid w:val="003C74BF"/>
    <w:rsid w:val="003D1026"/>
    <w:rsid w:val="003D4DC6"/>
    <w:rsid w:val="003D5068"/>
    <w:rsid w:val="003D51FB"/>
    <w:rsid w:val="003D53B9"/>
    <w:rsid w:val="003D6297"/>
    <w:rsid w:val="003D6558"/>
    <w:rsid w:val="003E0964"/>
    <w:rsid w:val="003E0A78"/>
    <w:rsid w:val="003E0AC8"/>
    <w:rsid w:val="003E1291"/>
    <w:rsid w:val="003E2652"/>
    <w:rsid w:val="003E383E"/>
    <w:rsid w:val="003E49C6"/>
    <w:rsid w:val="003E5A31"/>
    <w:rsid w:val="003F0355"/>
    <w:rsid w:val="003F0458"/>
    <w:rsid w:val="003F3711"/>
    <w:rsid w:val="003F4837"/>
    <w:rsid w:val="003F4B1E"/>
    <w:rsid w:val="003F54E6"/>
    <w:rsid w:val="003F5FEE"/>
    <w:rsid w:val="003F6C4E"/>
    <w:rsid w:val="003F7BAA"/>
    <w:rsid w:val="003F7CA5"/>
    <w:rsid w:val="003F7E50"/>
    <w:rsid w:val="00401A6D"/>
    <w:rsid w:val="004039A0"/>
    <w:rsid w:val="00403D92"/>
    <w:rsid w:val="00404B1B"/>
    <w:rsid w:val="0040536B"/>
    <w:rsid w:val="00405E71"/>
    <w:rsid w:val="00406622"/>
    <w:rsid w:val="00407ADF"/>
    <w:rsid w:val="00407D2D"/>
    <w:rsid w:val="00411514"/>
    <w:rsid w:val="00414883"/>
    <w:rsid w:val="00416884"/>
    <w:rsid w:val="00416E68"/>
    <w:rsid w:val="004170E8"/>
    <w:rsid w:val="0042103D"/>
    <w:rsid w:val="004223A9"/>
    <w:rsid w:val="004230FB"/>
    <w:rsid w:val="0042325A"/>
    <w:rsid w:val="00425D88"/>
    <w:rsid w:val="00426679"/>
    <w:rsid w:val="00430414"/>
    <w:rsid w:val="00430A36"/>
    <w:rsid w:val="00430A9B"/>
    <w:rsid w:val="00430CC6"/>
    <w:rsid w:val="0043114A"/>
    <w:rsid w:val="0043120F"/>
    <w:rsid w:val="004312CD"/>
    <w:rsid w:val="00432B60"/>
    <w:rsid w:val="0043311F"/>
    <w:rsid w:val="00435657"/>
    <w:rsid w:val="00436FA9"/>
    <w:rsid w:val="00437758"/>
    <w:rsid w:val="00437E1F"/>
    <w:rsid w:val="00441B16"/>
    <w:rsid w:val="0044410E"/>
    <w:rsid w:val="00444E8D"/>
    <w:rsid w:val="00444F15"/>
    <w:rsid w:val="00445BFB"/>
    <w:rsid w:val="00445CF6"/>
    <w:rsid w:val="00445DBD"/>
    <w:rsid w:val="00446C07"/>
    <w:rsid w:val="00450176"/>
    <w:rsid w:val="00450669"/>
    <w:rsid w:val="004507FF"/>
    <w:rsid w:val="004536C6"/>
    <w:rsid w:val="004549D2"/>
    <w:rsid w:val="00456FBF"/>
    <w:rsid w:val="00457990"/>
    <w:rsid w:val="00457F77"/>
    <w:rsid w:val="00460193"/>
    <w:rsid w:val="0046101E"/>
    <w:rsid w:val="0046311B"/>
    <w:rsid w:val="00464638"/>
    <w:rsid w:val="00464731"/>
    <w:rsid w:val="00465590"/>
    <w:rsid w:val="00465BB3"/>
    <w:rsid w:val="00465ED4"/>
    <w:rsid w:val="00466566"/>
    <w:rsid w:val="004667F8"/>
    <w:rsid w:val="00467383"/>
    <w:rsid w:val="00467805"/>
    <w:rsid w:val="00470483"/>
    <w:rsid w:val="00470745"/>
    <w:rsid w:val="00470CCB"/>
    <w:rsid w:val="00473686"/>
    <w:rsid w:val="004768DE"/>
    <w:rsid w:val="00476EB0"/>
    <w:rsid w:val="00480F1E"/>
    <w:rsid w:val="004815E1"/>
    <w:rsid w:val="00481832"/>
    <w:rsid w:val="00482390"/>
    <w:rsid w:val="004824C0"/>
    <w:rsid w:val="004847EC"/>
    <w:rsid w:val="004847ED"/>
    <w:rsid w:val="00484C0D"/>
    <w:rsid w:val="00484D65"/>
    <w:rsid w:val="0048600B"/>
    <w:rsid w:val="004875B8"/>
    <w:rsid w:val="00487DED"/>
    <w:rsid w:val="004905DC"/>
    <w:rsid w:val="004908C6"/>
    <w:rsid w:val="00490CB3"/>
    <w:rsid w:val="00490E63"/>
    <w:rsid w:val="00491F31"/>
    <w:rsid w:val="00491F7A"/>
    <w:rsid w:val="004929A1"/>
    <w:rsid w:val="00493B87"/>
    <w:rsid w:val="00494008"/>
    <w:rsid w:val="00494312"/>
    <w:rsid w:val="004945BF"/>
    <w:rsid w:val="00494AA2"/>
    <w:rsid w:val="00495041"/>
    <w:rsid w:val="004957DC"/>
    <w:rsid w:val="004975E6"/>
    <w:rsid w:val="00497F1A"/>
    <w:rsid w:val="004A0477"/>
    <w:rsid w:val="004A1648"/>
    <w:rsid w:val="004A1D48"/>
    <w:rsid w:val="004A3827"/>
    <w:rsid w:val="004A4918"/>
    <w:rsid w:val="004A532C"/>
    <w:rsid w:val="004A6000"/>
    <w:rsid w:val="004A706D"/>
    <w:rsid w:val="004A744F"/>
    <w:rsid w:val="004B0005"/>
    <w:rsid w:val="004B0021"/>
    <w:rsid w:val="004B0401"/>
    <w:rsid w:val="004B0C1B"/>
    <w:rsid w:val="004B1239"/>
    <w:rsid w:val="004B1CB7"/>
    <w:rsid w:val="004B3C12"/>
    <w:rsid w:val="004B41CA"/>
    <w:rsid w:val="004B4A6C"/>
    <w:rsid w:val="004B5DFE"/>
    <w:rsid w:val="004B7068"/>
    <w:rsid w:val="004B7905"/>
    <w:rsid w:val="004B7967"/>
    <w:rsid w:val="004C1192"/>
    <w:rsid w:val="004C1711"/>
    <w:rsid w:val="004C25CD"/>
    <w:rsid w:val="004C53DA"/>
    <w:rsid w:val="004C560B"/>
    <w:rsid w:val="004C5D7B"/>
    <w:rsid w:val="004D1CD3"/>
    <w:rsid w:val="004D257F"/>
    <w:rsid w:val="004D2DAE"/>
    <w:rsid w:val="004D3C53"/>
    <w:rsid w:val="004D4146"/>
    <w:rsid w:val="004D4823"/>
    <w:rsid w:val="004D4D5F"/>
    <w:rsid w:val="004D5570"/>
    <w:rsid w:val="004D5618"/>
    <w:rsid w:val="004D566B"/>
    <w:rsid w:val="004D58CF"/>
    <w:rsid w:val="004D670F"/>
    <w:rsid w:val="004D6822"/>
    <w:rsid w:val="004D7659"/>
    <w:rsid w:val="004E1775"/>
    <w:rsid w:val="004E19C9"/>
    <w:rsid w:val="004E1C3B"/>
    <w:rsid w:val="004E308B"/>
    <w:rsid w:val="004E348C"/>
    <w:rsid w:val="004E3A63"/>
    <w:rsid w:val="004E4FC4"/>
    <w:rsid w:val="004E5911"/>
    <w:rsid w:val="004E60AE"/>
    <w:rsid w:val="004E713E"/>
    <w:rsid w:val="004E7453"/>
    <w:rsid w:val="004E768D"/>
    <w:rsid w:val="004F081C"/>
    <w:rsid w:val="004F0D90"/>
    <w:rsid w:val="004F1587"/>
    <w:rsid w:val="004F19F7"/>
    <w:rsid w:val="004F1F71"/>
    <w:rsid w:val="004F20B2"/>
    <w:rsid w:val="004F348B"/>
    <w:rsid w:val="004F363E"/>
    <w:rsid w:val="004F3ECC"/>
    <w:rsid w:val="004F5165"/>
    <w:rsid w:val="004F52EA"/>
    <w:rsid w:val="004F62EC"/>
    <w:rsid w:val="004F69D0"/>
    <w:rsid w:val="004F7828"/>
    <w:rsid w:val="004F78B3"/>
    <w:rsid w:val="004F7E80"/>
    <w:rsid w:val="005002E8"/>
    <w:rsid w:val="00500600"/>
    <w:rsid w:val="00501260"/>
    <w:rsid w:val="00501BAE"/>
    <w:rsid w:val="00501CEA"/>
    <w:rsid w:val="005024AB"/>
    <w:rsid w:val="00503659"/>
    <w:rsid w:val="00503B37"/>
    <w:rsid w:val="00503EA4"/>
    <w:rsid w:val="00504B24"/>
    <w:rsid w:val="00504EC4"/>
    <w:rsid w:val="00505EF8"/>
    <w:rsid w:val="0050641F"/>
    <w:rsid w:val="00506EBC"/>
    <w:rsid w:val="005079E7"/>
    <w:rsid w:val="00507EC3"/>
    <w:rsid w:val="00507FDE"/>
    <w:rsid w:val="005103AC"/>
    <w:rsid w:val="00510B9F"/>
    <w:rsid w:val="00511C60"/>
    <w:rsid w:val="0051290C"/>
    <w:rsid w:val="005129B5"/>
    <w:rsid w:val="005135D5"/>
    <w:rsid w:val="00513D08"/>
    <w:rsid w:val="005140C6"/>
    <w:rsid w:val="00514C7D"/>
    <w:rsid w:val="00515759"/>
    <w:rsid w:val="00515B31"/>
    <w:rsid w:val="00515B72"/>
    <w:rsid w:val="00515EED"/>
    <w:rsid w:val="005166F3"/>
    <w:rsid w:val="00516D2B"/>
    <w:rsid w:val="005172A8"/>
    <w:rsid w:val="00517C5A"/>
    <w:rsid w:val="00520965"/>
    <w:rsid w:val="00521F3B"/>
    <w:rsid w:val="00522061"/>
    <w:rsid w:val="00522813"/>
    <w:rsid w:val="00523050"/>
    <w:rsid w:val="00523784"/>
    <w:rsid w:val="005251DB"/>
    <w:rsid w:val="00526DE1"/>
    <w:rsid w:val="0052767E"/>
    <w:rsid w:val="005306AF"/>
    <w:rsid w:val="00530D70"/>
    <w:rsid w:val="005315F5"/>
    <w:rsid w:val="00531A9F"/>
    <w:rsid w:val="005331A4"/>
    <w:rsid w:val="0053359F"/>
    <w:rsid w:val="0053381A"/>
    <w:rsid w:val="00534532"/>
    <w:rsid w:val="0053474F"/>
    <w:rsid w:val="00535105"/>
    <w:rsid w:val="005360F1"/>
    <w:rsid w:val="00537892"/>
    <w:rsid w:val="0054026F"/>
    <w:rsid w:val="0054070D"/>
    <w:rsid w:val="00542FE6"/>
    <w:rsid w:val="00543412"/>
    <w:rsid w:val="0054370B"/>
    <w:rsid w:val="00543B04"/>
    <w:rsid w:val="00544B71"/>
    <w:rsid w:val="005453BA"/>
    <w:rsid w:val="0054581A"/>
    <w:rsid w:val="005459AC"/>
    <w:rsid w:val="00546B79"/>
    <w:rsid w:val="0054714E"/>
    <w:rsid w:val="00547538"/>
    <w:rsid w:val="005477BB"/>
    <w:rsid w:val="0055097A"/>
    <w:rsid w:val="00551644"/>
    <w:rsid w:val="00552658"/>
    <w:rsid w:val="00552E55"/>
    <w:rsid w:val="00553435"/>
    <w:rsid w:val="00553B03"/>
    <w:rsid w:val="00554C35"/>
    <w:rsid w:val="00556496"/>
    <w:rsid w:val="0055798D"/>
    <w:rsid w:val="005640BA"/>
    <w:rsid w:val="00567618"/>
    <w:rsid w:val="00567C58"/>
    <w:rsid w:val="00567C8D"/>
    <w:rsid w:val="00567FCA"/>
    <w:rsid w:val="005706B1"/>
    <w:rsid w:val="0057089A"/>
    <w:rsid w:val="00570E75"/>
    <w:rsid w:val="0057435E"/>
    <w:rsid w:val="00580A3C"/>
    <w:rsid w:val="00580F14"/>
    <w:rsid w:val="00581F56"/>
    <w:rsid w:val="00583B50"/>
    <w:rsid w:val="00584E8B"/>
    <w:rsid w:val="005854AC"/>
    <w:rsid w:val="005876D1"/>
    <w:rsid w:val="00587B30"/>
    <w:rsid w:val="00587B89"/>
    <w:rsid w:val="00590542"/>
    <w:rsid w:val="00591FB9"/>
    <w:rsid w:val="0059272C"/>
    <w:rsid w:val="005928D5"/>
    <w:rsid w:val="005929A5"/>
    <w:rsid w:val="005934C8"/>
    <w:rsid w:val="005940D3"/>
    <w:rsid w:val="00594772"/>
    <w:rsid w:val="00595082"/>
    <w:rsid w:val="0059570B"/>
    <w:rsid w:val="00596066"/>
    <w:rsid w:val="00597361"/>
    <w:rsid w:val="005A08A7"/>
    <w:rsid w:val="005A1184"/>
    <w:rsid w:val="005A1AF5"/>
    <w:rsid w:val="005A2B15"/>
    <w:rsid w:val="005A302B"/>
    <w:rsid w:val="005A3108"/>
    <w:rsid w:val="005A35C2"/>
    <w:rsid w:val="005A47C2"/>
    <w:rsid w:val="005A5F70"/>
    <w:rsid w:val="005A623A"/>
    <w:rsid w:val="005A6FE4"/>
    <w:rsid w:val="005B0C3E"/>
    <w:rsid w:val="005B3504"/>
    <w:rsid w:val="005B5633"/>
    <w:rsid w:val="005B617F"/>
    <w:rsid w:val="005B717A"/>
    <w:rsid w:val="005C0D16"/>
    <w:rsid w:val="005C18CB"/>
    <w:rsid w:val="005C22B2"/>
    <w:rsid w:val="005C29E7"/>
    <w:rsid w:val="005C34BD"/>
    <w:rsid w:val="005C4B43"/>
    <w:rsid w:val="005C4CE8"/>
    <w:rsid w:val="005C57F2"/>
    <w:rsid w:val="005C59EB"/>
    <w:rsid w:val="005C5CED"/>
    <w:rsid w:val="005C5F98"/>
    <w:rsid w:val="005C625B"/>
    <w:rsid w:val="005C717D"/>
    <w:rsid w:val="005C78AB"/>
    <w:rsid w:val="005D36EF"/>
    <w:rsid w:val="005D3E0B"/>
    <w:rsid w:val="005D4D3A"/>
    <w:rsid w:val="005D5BA8"/>
    <w:rsid w:val="005D649C"/>
    <w:rsid w:val="005D7142"/>
    <w:rsid w:val="005D785A"/>
    <w:rsid w:val="005E0037"/>
    <w:rsid w:val="005E0FB8"/>
    <w:rsid w:val="005E17E2"/>
    <w:rsid w:val="005E2682"/>
    <w:rsid w:val="005E3C46"/>
    <w:rsid w:val="005E3EBC"/>
    <w:rsid w:val="005E44AB"/>
    <w:rsid w:val="005E5507"/>
    <w:rsid w:val="005E598B"/>
    <w:rsid w:val="005E5CB7"/>
    <w:rsid w:val="005E6D57"/>
    <w:rsid w:val="005E7328"/>
    <w:rsid w:val="005E7BF2"/>
    <w:rsid w:val="005E7F0D"/>
    <w:rsid w:val="005F207C"/>
    <w:rsid w:val="005F2AA3"/>
    <w:rsid w:val="005F53FA"/>
    <w:rsid w:val="005F5B7D"/>
    <w:rsid w:val="005F6300"/>
    <w:rsid w:val="005F6D98"/>
    <w:rsid w:val="005F6F84"/>
    <w:rsid w:val="00600564"/>
    <w:rsid w:val="00601444"/>
    <w:rsid w:val="0060243A"/>
    <w:rsid w:val="0060248B"/>
    <w:rsid w:val="00602497"/>
    <w:rsid w:val="006025BE"/>
    <w:rsid w:val="0060451C"/>
    <w:rsid w:val="00604A62"/>
    <w:rsid w:val="006059C7"/>
    <w:rsid w:val="00605D6B"/>
    <w:rsid w:val="0060662D"/>
    <w:rsid w:val="006067B8"/>
    <w:rsid w:val="00610516"/>
    <w:rsid w:val="006108D0"/>
    <w:rsid w:val="006115AC"/>
    <w:rsid w:val="00611FE4"/>
    <w:rsid w:val="006131DC"/>
    <w:rsid w:val="0061395A"/>
    <w:rsid w:val="00613E22"/>
    <w:rsid w:val="00616EC1"/>
    <w:rsid w:val="00617140"/>
    <w:rsid w:val="00617E62"/>
    <w:rsid w:val="00620384"/>
    <w:rsid w:val="00620785"/>
    <w:rsid w:val="00620E4B"/>
    <w:rsid w:val="00622092"/>
    <w:rsid w:val="006224C6"/>
    <w:rsid w:val="00622E5A"/>
    <w:rsid w:val="00623615"/>
    <w:rsid w:val="00623B19"/>
    <w:rsid w:val="006252A3"/>
    <w:rsid w:val="00625A98"/>
    <w:rsid w:val="00626118"/>
    <w:rsid w:val="00626B4C"/>
    <w:rsid w:val="006270B7"/>
    <w:rsid w:val="00630104"/>
    <w:rsid w:val="006313BD"/>
    <w:rsid w:val="00632077"/>
    <w:rsid w:val="00632B96"/>
    <w:rsid w:val="0063340E"/>
    <w:rsid w:val="00633867"/>
    <w:rsid w:val="00634186"/>
    <w:rsid w:val="00634273"/>
    <w:rsid w:val="00634B5B"/>
    <w:rsid w:val="00636D77"/>
    <w:rsid w:val="00637A91"/>
    <w:rsid w:val="00637D8D"/>
    <w:rsid w:val="006403E3"/>
    <w:rsid w:val="006405C8"/>
    <w:rsid w:val="0064247B"/>
    <w:rsid w:val="006425B8"/>
    <w:rsid w:val="0064282E"/>
    <w:rsid w:val="0064299D"/>
    <w:rsid w:val="00642BF4"/>
    <w:rsid w:val="00643171"/>
    <w:rsid w:val="0064383B"/>
    <w:rsid w:val="00645918"/>
    <w:rsid w:val="0065019D"/>
    <w:rsid w:val="006510B9"/>
    <w:rsid w:val="006515CB"/>
    <w:rsid w:val="00651E75"/>
    <w:rsid w:val="0065228C"/>
    <w:rsid w:val="006540E8"/>
    <w:rsid w:val="0065416B"/>
    <w:rsid w:val="006560DD"/>
    <w:rsid w:val="00656A2C"/>
    <w:rsid w:val="00656C6A"/>
    <w:rsid w:val="00657083"/>
    <w:rsid w:val="00657B2F"/>
    <w:rsid w:val="00660276"/>
    <w:rsid w:val="0066118D"/>
    <w:rsid w:val="00662385"/>
    <w:rsid w:val="0066308F"/>
    <w:rsid w:val="00666AF6"/>
    <w:rsid w:val="006678E2"/>
    <w:rsid w:val="00670DEF"/>
    <w:rsid w:val="00670E7F"/>
    <w:rsid w:val="0067150D"/>
    <w:rsid w:val="00673155"/>
    <w:rsid w:val="006740A9"/>
    <w:rsid w:val="0067483B"/>
    <w:rsid w:val="00674C2D"/>
    <w:rsid w:val="006751F6"/>
    <w:rsid w:val="00675A6D"/>
    <w:rsid w:val="00675C6B"/>
    <w:rsid w:val="00676777"/>
    <w:rsid w:val="00676AA3"/>
    <w:rsid w:val="00680663"/>
    <w:rsid w:val="0068094A"/>
    <w:rsid w:val="0068155D"/>
    <w:rsid w:val="00683223"/>
    <w:rsid w:val="00683471"/>
    <w:rsid w:val="00683499"/>
    <w:rsid w:val="00683A5D"/>
    <w:rsid w:val="00683B36"/>
    <w:rsid w:val="006840F5"/>
    <w:rsid w:val="0068473D"/>
    <w:rsid w:val="00684F2E"/>
    <w:rsid w:val="0069007C"/>
    <w:rsid w:val="006906E1"/>
    <w:rsid w:val="00693062"/>
    <w:rsid w:val="00693B65"/>
    <w:rsid w:val="00694539"/>
    <w:rsid w:val="00694B3C"/>
    <w:rsid w:val="00695D1F"/>
    <w:rsid w:val="00696125"/>
    <w:rsid w:val="0069676E"/>
    <w:rsid w:val="006974AA"/>
    <w:rsid w:val="00697B8F"/>
    <w:rsid w:val="00697B91"/>
    <w:rsid w:val="006A0764"/>
    <w:rsid w:val="006A0951"/>
    <w:rsid w:val="006A210C"/>
    <w:rsid w:val="006A36C5"/>
    <w:rsid w:val="006A3D52"/>
    <w:rsid w:val="006A5339"/>
    <w:rsid w:val="006A58F8"/>
    <w:rsid w:val="006A61F7"/>
    <w:rsid w:val="006A63A9"/>
    <w:rsid w:val="006A7725"/>
    <w:rsid w:val="006A7952"/>
    <w:rsid w:val="006B0B5A"/>
    <w:rsid w:val="006B168A"/>
    <w:rsid w:val="006B2D01"/>
    <w:rsid w:val="006B2E8C"/>
    <w:rsid w:val="006B38E6"/>
    <w:rsid w:val="006B40DD"/>
    <w:rsid w:val="006B4A3E"/>
    <w:rsid w:val="006B4F6D"/>
    <w:rsid w:val="006B501E"/>
    <w:rsid w:val="006B5612"/>
    <w:rsid w:val="006B7E2F"/>
    <w:rsid w:val="006C0285"/>
    <w:rsid w:val="006C0D4A"/>
    <w:rsid w:val="006C1464"/>
    <w:rsid w:val="006C14AB"/>
    <w:rsid w:val="006C2744"/>
    <w:rsid w:val="006C2B6C"/>
    <w:rsid w:val="006C301D"/>
    <w:rsid w:val="006C3E6B"/>
    <w:rsid w:val="006C3E9E"/>
    <w:rsid w:val="006C58F9"/>
    <w:rsid w:val="006C6AF6"/>
    <w:rsid w:val="006C7C30"/>
    <w:rsid w:val="006D05AA"/>
    <w:rsid w:val="006D29E9"/>
    <w:rsid w:val="006D2D6E"/>
    <w:rsid w:val="006D325D"/>
    <w:rsid w:val="006D372E"/>
    <w:rsid w:val="006D3CF8"/>
    <w:rsid w:val="006D45F5"/>
    <w:rsid w:val="006D4F6F"/>
    <w:rsid w:val="006D6D07"/>
    <w:rsid w:val="006D76D4"/>
    <w:rsid w:val="006D7ACE"/>
    <w:rsid w:val="006E0F4D"/>
    <w:rsid w:val="006E1220"/>
    <w:rsid w:val="006E1B00"/>
    <w:rsid w:val="006E2A31"/>
    <w:rsid w:val="006E2C2A"/>
    <w:rsid w:val="006E42F6"/>
    <w:rsid w:val="006E4B1E"/>
    <w:rsid w:val="006E50DA"/>
    <w:rsid w:val="006E563B"/>
    <w:rsid w:val="006E616F"/>
    <w:rsid w:val="006F0B72"/>
    <w:rsid w:val="006F19C1"/>
    <w:rsid w:val="006F1FC4"/>
    <w:rsid w:val="006F3CBB"/>
    <w:rsid w:val="006F3E93"/>
    <w:rsid w:val="006F52C0"/>
    <w:rsid w:val="006F5C5E"/>
    <w:rsid w:val="006F66FC"/>
    <w:rsid w:val="006F784F"/>
    <w:rsid w:val="006F7F5C"/>
    <w:rsid w:val="007008F5"/>
    <w:rsid w:val="00700E5A"/>
    <w:rsid w:val="00702621"/>
    <w:rsid w:val="007037CE"/>
    <w:rsid w:val="00704263"/>
    <w:rsid w:val="00704B3B"/>
    <w:rsid w:val="00705131"/>
    <w:rsid w:val="00706040"/>
    <w:rsid w:val="00706F44"/>
    <w:rsid w:val="007110F1"/>
    <w:rsid w:val="0071145E"/>
    <w:rsid w:val="00711844"/>
    <w:rsid w:val="0071239F"/>
    <w:rsid w:val="00713B30"/>
    <w:rsid w:val="0071525F"/>
    <w:rsid w:val="007152CC"/>
    <w:rsid w:val="007176BB"/>
    <w:rsid w:val="00720D26"/>
    <w:rsid w:val="00722BFE"/>
    <w:rsid w:val="0072370C"/>
    <w:rsid w:val="00723910"/>
    <w:rsid w:val="00723AF7"/>
    <w:rsid w:val="00724C7C"/>
    <w:rsid w:val="0072636D"/>
    <w:rsid w:val="007263FD"/>
    <w:rsid w:val="007301CD"/>
    <w:rsid w:val="00730223"/>
    <w:rsid w:val="00730C3E"/>
    <w:rsid w:val="00730F05"/>
    <w:rsid w:val="00731B42"/>
    <w:rsid w:val="00733B63"/>
    <w:rsid w:val="00734B2A"/>
    <w:rsid w:val="00736620"/>
    <w:rsid w:val="007366E1"/>
    <w:rsid w:val="00736C53"/>
    <w:rsid w:val="0074070C"/>
    <w:rsid w:val="007408B7"/>
    <w:rsid w:val="00741104"/>
    <w:rsid w:val="00742060"/>
    <w:rsid w:val="0074248A"/>
    <w:rsid w:val="00744942"/>
    <w:rsid w:val="00744A36"/>
    <w:rsid w:val="00745138"/>
    <w:rsid w:val="007456D2"/>
    <w:rsid w:val="0074608D"/>
    <w:rsid w:val="00746206"/>
    <w:rsid w:val="0074702C"/>
    <w:rsid w:val="00747268"/>
    <w:rsid w:val="00747E5A"/>
    <w:rsid w:val="00752143"/>
    <w:rsid w:val="0075250D"/>
    <w:rsid w:val="00753439"/>
    <w:rsid w:val="00753443"/>
    <w:rsid w:val="00753FA9"/>
    <w:rsid w:val="00754441"/>
    <w:rsid w:val="007545D7"/>
    <w:rsid w:val="007547A1"/>
    <w:rsid w:val="007552F1"/>
    <w:rsid w:val="007553D9"/>
    <w:rsid w:val="007554D5"/>
    <w:rsid w:val="007558A8"/>
    <w:rsid w:val="00755F44"/>
    <w:rsid w:val="0075683D"/>
    <w:rsid w:val="00756B55"/>
    <w:rsid w:val="00757385"/>
    <w:rsid w:val="007576AB"/>
    <w:rsid w:val="007616B5"/>
    <w:rsid w:val="00761D06"/>
    <w:rsid w:val="007637AA"/>
    <w:rsid w:val="007641EB"/>
    <w:rsid w:val="007672BC"/>
    <w:rsid w:val="00770A47"/>
    <w:rsid w:val="00770F9D"/>
    <w:rsid w:val="007718DD"/>
    <w:rsid w:val="00771D44"/>
    <w:rsid w:val="00772968"/>
    <w:rsid w:val="007741E6"/>
    <w:rsid w:val="00774D4A"/>
    <w:rsid w:val="00775598"/>
    <w:rsid w:val="00775657"/>
    <w:rsid w:val="00775E66"/>
    <w:rsid w:val="007762DB"/>
    <w:rsid w:val="0077650A"/>
    <w:rsid w:val="007772EB"/>
    <w:rsid w:val="00777D7F"/>
    <w:rsid w:val="00780619"/>
    <w:rsid w:val="007807A9"/>
    <w:rsid w:val="00783787"/>
    <w:rsid w:val="00783F54"/>
    <w:rsid w:val="00785270"/>
    <w:rsid w:val="00785784"/>
    <w:rsid w:val="00785BA5"/>
    <w:rsid w:val="0078640E"/>
    <w:rsid w:val="00786D9C"/>
    <w:rsid w:val="0078746C"/>
    <w:rsid w:val="007876D0"/>
    <w:rsid w:val="0078779A"/>
    <w:rsid w:val="00790342"/>
    <w:rsid w:val="007916F4"/>
    <w:rsid w:val="0079209D"/>
    <w:rsid w:val="007927F1"/>
    <w:rsid w:val="00792AC9"/>
    <w:rsid w:val="00793B68"/>
    <w:rsid w:val="0079440A"/>
    <w:rsid w:val="00794BAB"/>
    <w:rsid w:val="007951A4"/>
    <w:rsid w:val="00795534"/>
    <w:rsid w:val="007955ED"/>
    <w:rsid w:val="00795DD8"/>
    <w:rsid w:val="00796CCD"/>
    <w:rsid w:val="007971E7"/>
    <w:rsid w:val="007A04CE"/>
    <w:rsid w:val="007A0BE6"/>
    <w:rsid w:val="007A1351"/>
    <w:rsid w:val="007A2980"/>
    <w:rsid w:val="007A38AE"/>
    <w:rsid w:val="007A3B4A"/>
    <w:rsid w:val="007A3C4D"/>
    <w:rsid w:val="007A4268"/>
    <w:rsid w:val="007A4681"/>
    <w:rsid w:val="007A641B"/>
    <w:rsid w:val="007A704D"/>
    <w:rsid w:val="007A7714"/>
    <w:rsid w:val="007A7CCB"/>
    <w:rsid w:val="007B0883"/>
    <w:rsid w:val="007B16F3"/>
    <w:rsid w:val="007B26E8"/>
    <w:rsid w:val="007B2ECE"/>
    <w:rsid w:val="007B4DB1"/>
    <w:rsid w:val="007B4EC6"/>
    <w:rsid w:val="007B5BE8"/>
    <w:rsid w:val="007B5DBA"/>
    <w:rsid w:val="007B73C0"/>
    <w:rsid w:val="007B7C6E"/>
    <w:rsid w:val="007B7ED9"/>
    <w:rsid w:val="007C1AEE"/>
    <w:rsid w:val="007C1E59"/>
    <w:rsid w:val="007C1EFA"/>
    <w:rsid w:val="007C21E1"/>
    <w:rsid w:val="007C2C15"/>
    <w:rsid w:val="007C3AEC"/>
    <w:rsid w:val="007C4C2C"/>
    <w:rsid w:val="007C5D51"/>
    <w:rsid w:val="007C5F14"/>
    <w:rsid w:val="007D11C5"/>
    <w:rsid w:val="007D1AB2"/>
    <w:rsid w:val="007D1D4B"/>
    <w:rsid w:val="007D2C7C"/>
    <w:rsid w:val="007D30B2"/>
    <w:rsid w:val="007D396E"/>
    <w:rsid w:val="007D3D3A"/>
    <w:rsid w:val="007D411C"/>
    <w:rsid w:val="007D6A4B"/>
    <w:rsid w:val="007D72E6"/>
    <w:rsid w:val="007E14EA"/>
    <w:rsid w:val="007E4133"/>
    <w:rsid w:val="007E437A"/>
    <w:rsid w:val="007E61D1"/>
    <w:rsid w:val="007E6970"/>
    <w:rsid w:val="007E6C05"/>
    <w:rsid w:val="007E778E"/>
    <w:rsid w:val="007F0444"/>
    <w:rsid w:val="007F1648"/>
    <w:rsid w:val="007F2B1F"/>
    <w:rsid w:val="007F340A"/>
    <w:rsid w:val="007F5B28"/>
    <w:rsid w:val="007F5BDB"/>
    <w:rsid w:val="007F74AF"/>
    <w:rsid w:val="007F7BC3"/>
    <w:rsid w:val="00801742"/>
    <w:rsid w:val="00801D26"/>
    <w:rsid w:val="00801D41"/>
    <w:rsid w:val="008021F1"/>
    <w:rsid w:val="008023FE"/>
    <w:rsid w:val="00802950"/>
    <w:rsid w:val="008033D1"/>
    <w:rsid w:val="00803F15"/>
    <w:rsid w:val="0080512B"/>
    <w:rsid w:val="008053B7"/>
    <w:rsid w:val="00805602"/>
    <w:rsid w:val="00805770"/>
    <w:rsid w:val="008076D5"/>
    <w:rsid w:val="00807ED3"/>
    <w:rsid w:val="0081028E"/>
    <w:rsid w:val="008117DF"/>
    <w:rsid w:val="00811B5B"/>
    <w:rsid w:val="0081385C"/>
    <w:rsid w:val="00813E30"/>
    <w:rsid w:val="0081548B"/>
    <w:rsid w:val="00816734"/>
    <w:rsid w:val="00817714"/>
    <w:rsid w:val="00817BBF"/>
    <w:rsid w:val="008209E7"/>
    <w:rsid w:val="00823223"/>
    <w:rsid w:val="00824CBD"/>
    <w:rsid w:val="00825E41"/>
    <w:rsid w:val="0083020E"/>
    <w:rsid w:val="008310D8"/>
    <w:rsid w:val="00831B56"/>
    <w:rsid w:val="00831E15"/>
    <w:rsid w:val="00833D27"/>
    <w:rsid w:val="00834815"/>
    <w:rsid w:val="00834CEF"/>
    <w:rsid w:val="00835868"/>
    <w:rsid w:val="00835E8A"/>
    <w:rsid w:val="00836608"/>
    <w:rsid w:val="00836685"/>
    <w:rsid w:val="0083670E"/>
    <w:rsid w:val="008371E4"/>
    <w:rsid w:val="008379EC"/>
    <w:rsid w:val="008407B2"/>
    <w:rsid w:val="008427A3"/>
    <w:rsid w:val="00842B78"/>
    <w:rsid w:val="00842D2A"/>
    <w:rsid w:val="00842E20"/>
    <w:rsid w:val="00843027"/>
    <w:rsid w:val="0084341A"/>
    <w:rsid w:val="00843F43"/>
    <w:rsid w:val="00845167"/>
    <w:rsid w:val="00847182"/>
    <w:rsid w:val="00847C14"/>
    <w:rsid w:val="00850D10"/>
    <w:rsid w:val="00851A0A"/>
    <w:rsid w:val="008541B8"/>
    <w:rsid w:val="008546CA"/>
    <w:rsid w:val="00854982"/>
    <w:rsid w:val="00854A7E"/>
    <w:rsid w:val="00854D6F"/>
    <w:rsid w:val="00856213"/>
    <w:rsid w:val="00856EBF"/>
    <w:rsid w:val="00857B5A"/>
    <w:rsid w:val="0086052B"/>
    <w:rsid w:val="00860590"/>
    <w:rsid w:val="00861959"/>
    <w:rsid w:val="0086278B"/>
    <w:rsid w:val="00863918"/>
    <w:rsid w:val="00863C7E"/>
    <w:rsid w:val="0086439E"/>
    <w:rsid w:val="008647C9"/>
    <w:rsid w:val="008651B0"/>
    <w:rsid w:val="008669A5"/>
    <w:rsid w:val="00866DD5"/>
    <w:rsid w:val="0086717B"/>
    <w:rsid w:val="0087082B"/>
    <w:rsid w:val="008719BF"/>
    <w:rsid w:val="00872BA2"/>
    <w:rsid w:val="00873346"/>
    <w:rsid w:val="0087335D"/>
    <w:rsid w:val="0087354D"/>
    <w:rsid w:val="00875DE4"/>
    <w:rsid w:val="00875F08"/>
    <w:rsid w:val="00877365"/>
    <w:rsid w:val="008777F5"/>
    <w:rsid w:val="008812D2"/>
    <w:rsid w:val="00881EAF"/>
    <w:rsid w:val="00882041"/>
    <w:rsid w:val="008820BF"/>
    <w:rsid w:val="0088318C"/>
    <w:rsid w:val="00883CD8"/>
    <w:rsid w:val="00884B25"/>
    <w:rsid w:val="00885BBC"/>
    <w:rsid w:val="008865A8"/>
    <w:rsid w:val="00887788"/>
    <w:rsid w:val="00890129"/>
    <w:rsid w:val="00890C5B"/>
    <w:rsid w:val="00891724"/>
    <w:rsid w:val="0089618E"/>
    <w:rsid w:val="00896691"/>
    <w:rsid w:val="008A00BE"/>
    <w:rsid w:val="008A00CA"/>
    <w:rsid w:val="008A0F6B"/>
    <w:rsid w:val="008A4394"/>
    <w:rsid w:val="008A474A"/>
    <w:rsid w:val="008A54F8"/>
    <w:rsid w:val="008A5F51"/>
    <w:rsid w:val="008A6E04"/>
    <w:rsid w:val="008A72BA"/>
    <w:rsid w:val="008A78C5"/>
    <w:rsid w:val="008A7D07"/>
    <w:rsid w:val="008B0F38"/>
    <w:rsid w:val="008B1EF8"/>
    <w:rsid w:val="008B242C"/>
    <w:rsid w:val="008B3F42"/>
    <w:rsid w:val="008B41AA"/>
    <w:rsid w:val="008B5EDE"/>
    <w:rsid w:val="008B6AC6"/>
    <w:rsid w:val="008B732C"/>
    <w:rsid w:val="008B7449"/>
    <w:rsid w:val="008B7F96"/>
    <w:rsid w:val="008C0D6A"/>
    <w:rsid w:val="008C0F4A"/>
    <w:rsid w:val="008C4B25"/>
    <w:rsid w:val="008C6D1A"/>
    <w:rsid w:val="008C7789"/>
    <w:rsid w:val="008C7FBB"/>
    <w:rsid w:val="008D067B"/>
    <w:rsid w:val="008D176A"/>
    <w:rsid w:val="008D543D"/>
    <w:rsid w:val="008D75C7"/>
    <w:rsid w:val="008E015A"/>
    <w:rsid w:val="008E1044"/>
    <w:rsid w:val="008E1DDF"/>
    <w:rsid w:val="008E340E"/>
    <w:rsid w:val="008E39DC"/>
    <w:rsid w:val="008E3ABF"/>
    <w:rsid w:val="008E4468"/>
    <w:rsid w:val="008E4D52"/>
    <w:rsid w:val="008E534D"/>
    <w:rsid w:val="008E59AC"/>
    <w:rsid w:val="008E5A97"/>
    <w:rsid w:val="008E60A2"/>
    <w:rsid w:val="008E7FDC"/>
    <w:rsid w:val="008F0087"/>
    <w:rsid w:val="008F0440"/>
    <w:rsid w:val="008F095E"/>
    <w:rsid w:val="008F0BC9"/>
    <w:rsid w:val="008F19B2"/>
    <w:rsid w:val="008F1CF4"/>
    <w:rsid w:val="008F25C4"/>
    <w:rsid w:val="008F467D"/>
    <w:rsid w:val="008F4971"/>
    <w:rsid w:val="008F4DB7"/>
    <w:rsid w:val="008F5353"/>
    <w:rsid w:val="008F5AF4"/>
    <w:rsid w:val="008F5B50"/>
    <w:rsid w:val="008F777E"/>
    <w:rsid w:val="008F77EC"/>
    <w:rsid w:val="009005BD"/>
    <w:rsid w:val="009011C5"/>
    <w:rsid w:val="009024F3"/>
    <w:rsid w:val="0090398A"/>
    <w:rsid w:val="00904944"/>
    <w:rsid w:val="00905410"/>
    <w:rsid w:val="0090554E"/>
    <w:rsid w:val="009077DF"/>
    <w:rsid w:val="0090792A"/>
    <w:rsid w:val="009122C8"/>
    <w:rsid w:val="00914242"/>
    <w:rsid w:val="00914E80"/>
    <w:rsid w:val="00916CEF"/>
    <w:rsid w:val="0092290B"/>
    <w:rsid w:val="00922BCF"/>
    <w:rsid w:val="0092407C"/>
    <w:rsid w:val="00924561"/>
    <w:rsid w:val="0092511E"/>
    <w:rsid w:val="00926748"/>
    <w:rsid w:val="00926EAB"/>
    <w:rsid w:val="00927A18"/>
    <w:rsid w:val="00927B4D"/>
    <w:rsid w:val="00930D91"/>
    <w:rsid w:val="00931001"/>
    <w:rsid w:val="00932076"/>
    <w:rsid w:val="009328C0"/>
    <w:rsid w:val="00934CB6"/>
    <w:rsid w:val="00934E86"/>
    <w:rsid w:val="00936038"/>
    <w:rsid w:val="009375DC"/>
    <w:rsid w:val="0094165C"/>
    <w:rsid w:val="00942A92"/>
    <w:rsid w:val="009434FF"/>
    <w:rsid w:val="0094562C"/>
    <w:rsid w:val="00950DF9"/>
    <w:rsid w:val="009520CC"/>
    <w:rsid w:val="00952202"/>
    <w:rsid w:val="0095285F"/>
    <w:rsid w:val="0095395B"/>
    <w:rsid w:val="00954922"/>
    <w:rsid w:val="00954F14"/>
    <w:rsid w:val="00955A00"/>
    <w:rsid w:val="00955D93"/>
    <w:rsid w:val="00955E26"/>
    <w:rsid w:val="00956F56"/>
    <w:rsid w:val="0095746A"/>
    <w:rsid w:val="009604D1"/>
    <w:rsid w:val="00961D9B"/>
    <w:rsid w:val="0096279E"/>
    <w:rsid w:val="00963276"/>
    <w:rsid w:val="00963BEE"/>
    <w:rsid w:val="00963DA1"/>
    <w:rsid w:val="00964031"/>
    <w:rsid w:val="00964CE6"/>
    <w:rsid w:val="00966101"/>
    <w:rsid w:val="00966748"/>
    <w:rsid w:val="00966B9D"/>
    <w:rsid w:val="009678F5"/>
    <w:rsid w:val="00970388"/>
    <w:rsid w:val="00971100"/>
    <w:rsid w:val="0097135E"/>
    <w:rsid w:val="0097272E"/>
    <w:rsid w:val="00973499"/>
    <w:rsid w:val="009736F3"/>
    <w:rsid w:val="00973A97"/>
    <w:rsid w:val="0097411B"/>
    <w:rsid w:val="009746C5"/>
    <w:rsid w:val="0097497A"/>
    <w:rsid w:val="00974E97"/>
    <w:rsid w:val="009767E2"/>
    <w:rsid w:val="0097693A"/>
    <w:rsid w:val="009769BD"/>
    <w:rsid w:val="00976B1F"/>
    <w:rsid w:val="00977E04"/>
    <w:rsid w:val="00977ECF"/>
    <w:rsid w:val="00982124"/>
    <w:rsid w:val="00982628"/>
    <w:rsid w:val="00983EAD"/>
    <w:rsid w:val="0098579D"/>
    <w:rsid w:val="009859B1"/>
    <w:rsid w:val="00986F51"/>
    <w:rsid w:val="0098774D"/>
    <w:rsid w:val="009905D5"/>
    <w:rsid w:val="00992661"/>
    <w:rsid w:val="00992D99"/>
    <w:rsid w:val="00993556"/>
    <w:rsid w:val="009938F8"/>
    <w:rsid w:val="00993BC5"/>
    <w:rsid w:val="00995A3A"/>
    <w:rsid w:val="00996030"/>
    <w:rsid w:val="0099639F"/>
    <w:rsid w:val="00997395"/>
    <w:rsid w:val="00997396"/>
    <w:rsid w:val="00997BF5"/>
    <w:rsid w:val="00997F52"/>
    <w:rsid w:val="009A0A6A"/>
    <w:rsid w:val="009A2301"/>
    <w:rsid w:val="009A258F"/>
    <w:rsid w:val="009A3048"/>
    <w:rsid w:val="009A4864"/>
    <w:rsid w:val="009A5294"/>
    <w:rsid w:val="009A5743"/>
    <w:rsid w:val="009A5B5D"/>
    <w:rsid w:val="009A6C12"/>
    <w:rsid w:val="009A7408"/>
    <w:rsid w:val="009A78DA"/>
    <w:rsid w:val="009A79DB"/>
    <w:rsid w:val="009B00B5"/>
    <w:rsid w:val="009B01BB"/>
    <w:rsid w:val="009B0B81"/>
    <w:rsid w:val="009B216F"/>
    <w:rsid w:val="009B2423"/>
    <w:rsid w:val="009B3941"/>
    <w:rsid w:val="009B4422"/>
    <w:rsid w:val="009B5339"/>
    <w:rsid w:val="009B54D1"/>
    <w:rsid w:val="009B6CAE"/>
    <w:rsid w:val="009C0897"/>
    <w:rsid w:val="009C0995"/>
    <w:rsid w:val="009C1AFE"/>
    <w:rsid w:val="009C20DD"/>
    <w:rsid w:val="009C21FC"/>
    <w:rsid w:val="009C2761"/>
    <w:rsid w:val="009C2B25"/>
    <w:rsid w:val="009C5834"/>
    <w:rsid w:val="009C6E66"/>
    <w:rsid w:val="009C751E"/>
    <w:rsid w:val="009D0230"/>
    <w:rsid w:val="009D08D6"/>
    <w:rsid w:val="009D0DB6"/>
    <w:rsid w:val="009D1242"/>
    <w:rsid w:val="009D1F95"/>
    <w:rsid w:val="009D493A"/>
    <w:rsid w:val="009D5069"/>
    <w:rsid w:val="009D6748"/>
    <w:rsid w:val="009D6948"/>
    <w:rsid w:val="009D6FE4"/>
    <w:rsid w:val="009D7E43"/>
    <w:rsid w:val="009E0833"/>
    <w:rsid w:val="009E19D2"/>
    <w:rsid w:val="009E1DD5"/>
    <w:rsid w:val="009E259F"/>
    <w:rsid w:val="009E361F"/>
    <w:rsid w:val="009E5CC7"/>
    <w:rsid w:val="009E601A"/>
    <w:rsid w:val="009E60E0"/>
    <w:rsid w:val="009E665A"/>
    <w:rsid w:val="009F165D"/>
    <w:rsid w:val="009F3768"/>
    <w:rsid w:val="009F3869"/>
    <w:rsid w:val="009F411A"/>
    <w:rsid w:val="009F490F"/>
    <w:rsid w:val="009F4D40"/>
    <w:rsid w:val="009F547F"/>
    <w:rsid w:val="009F54C2"/>
    <w:rsid w:val="009F5B47"/>
    <w:rsid w:val="009F5E90"/>
    <w:rsid w:val="009F726D"/>
    <w:rsid w:val="009F7429"/>
    <w:rsid w:val="009F7636"/>
    <w:rsid w:val="009F7E0C"/>
    <w:rsid w:val="00A00335"/>
    <w:rsid w:val="00A0168B"/>
    <w:rsid w:val="00A01864"/>
    <w:rsid w:val="00A01D0D"/>
    <w:rsid w:val="00A023AB"/>
    <w:rsid w:val="00A024A2"/>
    <w:rsid w:val="00A02820"/>
    <w:rsid w:val="00A03BB9"/>
    <w:rsid w:val="00A03C09"/>
    <w:rsid w:val="00A04064"/>
    <w:rsid w:val="00A06383"/>
    <w:rsid w:val="00A10653"/>
    <w:rsid w:val="00A12030"/>
    <w:rsid w:val="00A12BD4"/>
    <w:rsid w:val="00A15646"/>
    <w:rsid w:val="00A15ABD"/>
    <w:rsid w:val="00A17AC4"/>
    <w:rsid w:val="00A207F1"/>
    <w:rsid w:val="00A21141"/>
    <w:rsid w:val="00A2251F"/>
    <w:rsid w:val="00A234E9"/>
    <w:rsid w:val="00A24407"/>
    <w:rsid w:val="00A24A1C"/>
    <w:rsid w:val="00A25661"/>
    <w:rsid w:val="00A266FB"/>
    <w:rsid w:val="00A26ADD"/>
    <w:rsid w:val="00A27648"/>
    <w:rsid w:val="00A31FB7"/>
    <w:rsid w:val="00A32CE7"/>
    <w:rsid w:val="00A3410F"/>
    <w:rsid w:val="00A34C08"/>
    <w:rsid w:val="00A35883"/>
    <w:rsid w:val="00A35C32"/>
    <w:rsid w:val="00A35DED"/>
    <w:rsid w:val="00A374E1"/>
    <w:rsid w:val="00A41945"/>
    <w:rsid w:val="00A4378B"/>
    <w:rsid w:val="00A439AE"/>
    <w:rsid w:val="00A4599C"/>
    <w:rsid w:val="00A45BAC"/>
    <w:rsid w:val="00A46AA2"/>
    <w:rsid w:val="00A46E1D"/>
    <w:rsid w:val="00A51F1E"/>
    <w:rsid w:val="00A52C7D"/>
    <w:rsid w:val="00A53261"/>
    <w:rsid w:val="00A535D0"/>
    <w:rsid w:val="00A53756"/>
    <w:rsid w:val="00A53D2F"/>
    <w:rsid w:val="00A54551"/>
    <w:rsid w:val="00A552B3"/>
    <w:rsid w:val="00A560FE"/>
    <w:rsid w:val="00A567C3"/>
    <w:rsid w:val="00A572B2"/>
    <w:rsid w:val="00A60CC4"/>
    <w:rsid w:val="00A62958"/>
    <w:rsid w:val="00A63346"/>
    <w:rsid w:val="00A6394F"/>
    <w:rsid w:val="00A63EF3"/>
    <w:rsid w:val="00A64C22"/>
    <w:rsid w:val="00A665C0"/>
    <w:rsid w:val="00A7010C"/>
    <w:rsid w:val="00A70528"/>
    <w:rsid w:val="00A71D87"/>
    <w:rsid w:val="00A72A1C"/>
    <w:rsid w:val="00A73FEE"/>
    <w:rsid w:val="00A74758"/>
    <w:rsid w:val="00A74901"/>
    <w:rsid w:val="00A75781"/>
    <w:rsid w:val="00A75D89"/>
    <w:rsid w:val="00A76242"/>
    <w:rsid w:val="00A76279"/>
    <w:rsid w:val="00A7758F"/>
    <w:rsid w:val="00A80071"/>
    <w:rsid w:val="00A8040C"/>
    <w:rsid w:val="00A8042F"/>
    <w:rsid w:val="00A8086B"/>
    <w:rsid w:val="00A814A9"/>
    <w:rsid w:val="00A8284A"/>
    <w:rsid w:val="00A8353E"/>
    <w:rsid w:val="00A84199"/>
    <w:rsid w:val="00A84C4D"/>
    <w:rsid w:val="00A84CAC"/>
    <w:rsid w:val="00A8556A"/>
    <w:rsid w:val="00A85699"/>
    <w:rsid w:val="00A85932"/>
    <w:rsid w:val="00A85B5B"/>
    <w:rsid w:val="00A86C6D"/>
    <w:rsid w:val="00A873E9"/>
    <w:rsid w:val="00A878F4"/>
    <w:rsid w:val="00A90000"/>
    <w:rsid w:val="00A90B0E"/>
    <w:rsid w:val="00A90C62"/>
    <w:rsid w:val="00A925ED"/>
    <w:rsid w:val="00A93C1A"/>
    <w:rsid w:val="00A93FA6"/>
    <w:rsid w:val="00A942D3"/>
    <w:rsid w:val="00A94C10"/>
    <w:rsid w:val="00A96FCF"/>
    <w:rsid w:val="00AA004A"/>
    <w:rsid w:val="00AA1E1E"/>
    <w:rsid w:val="00AA37AF"/>
    <w:rsid w:val="00AA462E"/>
    <w:rsid w:val="00AA591C"/>
    <w:rsid w:val="00AA5B9E"/>
    <w:rsid w:val="00AA5BE5"/>
    <w:rsid w:val="00AA6865"/>
    <w:rsid w:val="00AA75F7"/>
    <w:rsid w:val="00AA76CF"/>
    <w:rsid w:val="00AB0014"/>
    <w:rsid w:val="00AB09DF"/>
    <w:rsid w:val="00AB0B4C"/>
    <w:rsid w:val="00AB1F0A"/>
    <w:rsid w:val="00AB25D9"/>
    <w:rsid w:val="00AB2986"/>
    <w:rsid w:val="00AB399A"/>
    <w:rsid w:val="00AB3BA5"/>
    <w:rsid w:val="00AB5684"/>
    <w:rsid w:val="00AB5EE9"/>
    <w:rsid w:val="00AB63F2"/>
    <w:rsid w:val="00AB6ABA"/>
    <w:rsid w:val="00AB6FED"/>
    <w:rsid w:val="00AB72C0"/>
    <w:rsid w:val="00AB7653"/>
    <w:rsid w:val="00AC0056"/>
    <w:rsid w:val="00AC0F22"/>
    <w:rsid w:val="00AC148D"/>
    <w:rsid w:val="00AC1B30"/>
    <w:rsid w:val="00AC1FCD"/>
    <w:rsid w:val="00AC2940"/>
    <w:rsid w:val="00AC2C7A"/>
    <w:rsid w:val="00AC2E0C"/>
    <w:rsid w:val="00AC36AF"/>
    <w:rsid w:val="00AC4EEB"/>
    <w:rsid w:val="00AC6FA7"/>
    <w:rsid w:val="00AC75F2"/>
    <w:rsid w:val="00AD037A"/>
    <w:rsid w:val="00AD1D41"/>
    <w:rsid w:val="00AD1DA0"/>
    <w:rsid w:val="00AD4E60"/>
    <w:rsid w:val="00AD6BC9"/>
    <w:rsid w:val="00AE1916"/>
    <w:rsid w:val="00AE1B42"/>
    <w:rsid w:val="00AE3682"/>
    <w:rsid w:val="00AE4DDC"/>
    <w:rsid w:val="00AF0073"/>
    <w:rsid w:val="00AF06E9"/>
    <w:rsid w:val="00AF11B3"/>
    <w:rsid w:val="00AF1BF2"/>
    <w:rsid w:val="00AF242B"/>
    <w:rsid w:val="00AF2453"/>
    <w:rsid w:val="00AF57A1"/>
    <w:rsid w:val="00AF6B29"/>
    <w:rsid w:val="00AF73E9"/>
    <w:rsid w:val="00AF748A"/>
    <w:rsid w:val="00B00634"/>
    <w:rsid w:val="00B012D4"/>
    <w:rsid w:val="00B016F5"/>
    <w:rsid w:val="00B0215A"/>
    <w:rsid w:val="00B02370"/>
    <w:rsid w:val="00B041F1"/>
    <w:rsid w:val="00B04543"/>
    <w:rsid w:val="00B045DB"/>
    <w:rsid w:val="00B04851"/>
    <w:rsid w:val="00B05119"/>
    <w:rsid w:val="00B05BAE"/>
    <w:rsid w:val="00B0625F"/>
    <w:rsid w:val="00B062B2"/>
    <w:rsid w:val="00B06DA8"/>
    <w:rsid w:val="00B07037"/>
    <w:rsid w:val="00B071E1"/>
    <w:rsid w:val="00B07912"/>
    <w:rsid w:val="00B0792C"/>
    <w:rsid w:val="00B07DD8"/>
    <w:rsid w:val="00B1245B"/>
    <w:rsid w:val="00B126FE"/>
    <w:rsid w:val="00B1490B"/>
    <w:rsid w:val="00B1730F"/>
    <w:rsid w:val="00B17490"/>
    <w:rsid w:val="00B20BF7"/>
    <w:rsid w:val="00B22082"/>
    <w:rsid w:val="00B23446"/>
    <w:rsid w:val="00B24411"/>
    <w:rsid w:val="00B266C5"/>
    <w:rsid w:val="00B26F1D"/>
    <w:rsid w:val="00B274BF"/>
    <w:rsid w:val="00B301DF"/>
    <w:rsid w:val="00B307AE"/>
    <w:rsid w:val="00B35351"/>
    <w:rsid w:val="00B3542D"/>
    <w:rsid w:val="00B3542F"/>
    <w:rsid w:val="00B370BD"/>
    <w:rsid w:val="00B37507"/>
    <w:rsid w:val="00B37BF4"/>
    <w:rsid w:val="00B40BD6"/>
    <w:rsid w:val="00B40EA0"/>
    <w:rsid w:val="00B40ECE"/>
    <w:rsid w:val="00B41FEB"/>
    <w:rsid w:val="00B42771"/>
    <w:rsid w:val="00B42A0C"/>
    <w:rsid w:val="00B44998"/>
    <w:rsid w:val="00B46A3F"/>
    <w:rsid w:val="00B47833"/>
    <w:rsid w:val="00B47BD4"/>
    <w:rsid w:val="00B50146"/>
    <w:rsid w:val="00B506BA"/>
    <w:rsid w:val="00B50F8B"/>
    <w:rsid w:val="00B512D2"/>
    <w:rsid w:val="00B51C0E"/>
    <w:rsid w:val="00B528C6"/>
    <w:rsid w:val="00B52EF3"/>
    <w:rsid w:val="00B534DA"/>
    <w:rsid w:val="00B5443F"/>
    <w:rsid w:val="00B54484"/>
    <w:rsid w:val="00B5464A"/>
    <w:rsid w:val="00B5588D"/>
    <w:rsid w:val="00B55DD6"/>
    <w:rsid w:val="00B55FAA"/>
    <w:rsid w:val="00B56B06"/>
    <w:rsid w:val="00B56BD3"/>
    <w:rsid w:val="00B57302"/>
    <w:rsid w:val="00B57541"/>
    <w:rsid w:val="00B65B80"/>
    <w:rsid w:val="00B661B8"/>
    <w:rsid w:val="00B6620E"/>
    <w:rsid w:val="00B66553"/>
    <w:rsid w:val="00B666A8"/>
    <w:rsid w:val="00B673E5"/>
    <w:rsid w:val="00B67B13"/>
    <w:rsid w:val="00B67FFC"/>
    <w:rsid w:val="00B71EBB"/>
    <w:rsid w:val="00B738EC"/>
    <w:rsid w:val="00B74E09"/>
    <w:rsid w:val="00B74F10"/>
    <w:rsid w:val="00B84C32"/>
    <w:rsid w:val="00B87841"/>
    <w:rsid w:val="00B87902"/>
    <w:rsid w:val="00B9096A"/>
    <w:rsid w:val="00B911B6"/>
    <w:rsid w:val="00B9184F"/>
    <w:rsid w:val="00B928C1"/>
    <w:rsid w:val="00B9357F"/>
    <w:rsid w:val="00B94C4D"/>
    <w:rsid w:val="00B94FA0"/>
    <w:rsid w:val="00B95050"/>
    <w:rsid w:val="00B952DF"/>
    <w:rsid w:val="00B95556"/>
    <w:rsid w:val="00B9621C"/>
    <w:rsid w:val="00B963E8"/>
    <w:rsid w:val="00B970F1"/>
    <w:rsid w:val="00B97A22"/>
    <w:rsid w:val="00B97E3C"/>
    <w:rsid w:val="00BA0048"/>
    <w:rsid w:val="00BA0B2A"/>
    <w:rsid w:val="00BA372E"/>
    <w:rsid w:val="00BA4190"/>
    <w:rsid w:val="00BA59AF"/>
    <w:rsid w:val="00BA6FB1"/>
    <w:rsid w:val="00BA7208"/>
    <w:rsid w:val="00BB057D"/>
    <w:rsid w:val="00BB05D3"/>
    <w:rsid w:val="00BB0AF2"/>
    <w:rsid w:val="00BB1497"/>
    <w:rsid w:val="00BB2608"/>
    <w:rsid w:val="00BB2FC0"/>
    <w:rsid w:val="00BB3021"/>
    <w:rsid w:val="00BB5EEC"/>
    <w:rsid w:val="00BB740E"/>
    <w:rsid w:val="00BC0054"/>
    <w:rsid w:val="00BC0D3F"/>
    <w:rsid w:val="00BC27B4"/>
    <w:rsid w:val="00BC348F"/>
    <w:rsid w:val="00BC37C8"/>
    <w:rsid w:val="00BC52C2"/>
    <w:rsid w:val="00BC75D3"/>
    <w:rsid w:val="00BC7E66"/>
    <w:rsid w:val="00BD0D22"/>
    <w:rsid w:val="00BD13BF"/>
    <w:rsid w:val="00BD1601"/>
    <w:rsid w:val="00BD18D5"/>
    <w:rsid w:val="00BD2053"/>
    <w:rsid w:val="00BD3C9E"/>
    <w:rsid w:val="00BD4879"/>
    <w:rsid w:val="00BD4CA1"/>
    <w:rsid w:val="00BD6969"/>
    <w:rsid w:val="00BE02BD"/>
    <w:rsid w:val="00BE0932"/>
    <w:rsid w:val="00BE0FEC"/>
    <w:rsid w:val="00BE2C6A"/>
    <w:rsid w:val="00BE41A1"/>
    <w:rsid w:val="00BE4886"/>
    <w:rsid w:val="00BE5F45"/>
    <w:rsid w:val="00BE6738"/>
    <w:rsid w:val="00BE732E"/>
    <w:rsid w:val="00BF0E90"/>
    <w:rsid w:val="00BF111E"/>
    <w:rsid w:val="00BF16FD"/>
    <w:rsid w:val="00BF1B27"/>
    <w:rsid w:val="00BF2347"/>
    <w:rsid w:val="00BF3C62"/>
    <w:rsid w:val="00BF488F"/>
    <w:rsid w:val="00BF4BF6"/>
    <w:rsid w:val="00BF51EF"/>
    <w:rsid w:val="00BF6015"/>
    <w:rsid w:val="00BF6557"/>
    <w:rsid w:val="00C00697"/>
    <w:rsid w:val="00C01444"/>
    <w:rsid w:val="00C01AC1"/>
    <w:rsid w:val="00C0325C"/>
    <w:rsid w:val="00C03F3B"/>
    <w:rsid w:val="00C050A5"/>
    <w:rsid w:val="00C05BE2"/>
    <w:rsid w:val="00C05BE5"/>
    <w:rsid w:val="00C061B5"/>
    <w:rsid w:val="00C0663E"/>
    <w:rsid w:val="00C1017C"/>
    <w:rsid w:val="00C10307"/>
    <w:rsid w:val="00C11F7C"/>
    <w:rsid w:val="00C1202B"/>
    <w:rsid w:val="00C1243F"/>
    <w:rsid w:val="00C1261B"/>
    <w:rsid w:val="00C128B6"/>
    <w:rsid w:val="00C13798"/>
    <w:rsid w:val="00C140D8"/>
    <w:rsid w:val="00C14CF6"/>
    <w:rsid w:val="00C15B86"/>
    <w:rsid w:val="00C15F29"/>
    <w:rsid w:val="00C16B0E"/>
    <w:rsid w:val="00C200B5"/>
    <w:rsid w:val="00C20A50"/>
    <w:rsid w:val="00C23BAE"/>
    <w:rsid w:val="00C23D05"/>
    <w:rsid w:val="00C250B6"/>
    <w:rsid w:val="00C2571F"/>
    <w:rsid w:val="00C265FD"/>
    <w:rsid w:val="00C2675E"/>
    <w:rsid w:val="00C26DD3"/>
    <w:rsid w:val="00C27898"/>
    <w:rsid w:val="00C27B7F"/>
    <w:rsid w:val="00C323CC"/>
    <w:rsid w:val="00C324EE"/>
    <w:rsid w:val="00C32D69"/>
    <w:rsid w:val="00C34E9D"/>
    <w:rsid w:val="00C3571E"/>
    <w:rsid w:val="00C40555"/>
    <w:rsid w:val="00C408FE"/>
    <w:rsid w:val="00C41EE7"/>
    <w:rsid w:val="00C42292"/>
    <w:rsid w:val="00C42818"/>
    <w:rsid w:val="00C42C74"/>
    <w:rsid w:val="00C42D15"/>
    <w:rsid w:val="00C43AF9"/>
    <w:rsid w:val="00C441A7"/>
    <w:rsid w:val="00C44D15"/>
    <w:rsid w:val="00C4629E"/>
    <w:rsid w:val="00C46467"/>
    <w:rsid w:val="00C46EF9"/>
    <w:rsid w:val="00C47C58"/>
    <w:rsid w:val="00C507E4"/>
    <w:rsid w:val="00C51CAB"/>
    <w:rsid w:val="00C52CEF"/>
    <w:rsid w:val="00C537FE"/>
    <w:rsid w:val="00C5462F"/>
    <w:rsid w:val="00C56A5B"/>
    <w:rsid w:val="00C56BD2"/>
    <w:rsid w:val="00C57C6E"/>
    <w:rsid w:val="00C63BBD"/>
    <w:rsid w:val="00C640D4"/>
    <w:rsid w:val="00C6484D"/>
    <w:rsid w:val="00C65A66"/>
    <w:rsid w:val="00C67382"/>
    <w:rsid w:val="00C709A2"/>
    <w:rsid w:val="00C747C1"/>
    <w:rsid w:val="00C74AB2"/>
    <w:rsid w:val="00C74BDA"/>
    <w:rsid w:val="00C751A8"/>
    <w:rsid w:val="00C75B64"/>
    <w:rsid w:val="00C76391"/>
    <w:rsid w:val="00C8143F"/>
    <w:rsid w:val="00C83C17"/>
    <w:rsid w:val="00C8426C"/>
    <w:rsid w:val="00C8460A"/>
    <w:rsid w:val="00C84663"/>
    <w:rsid w:val="00C85DAF"/>
    <w:rsid w:val="00C8638B"/>
    <w:rsid w:val="00C86684"/>
    <w:rsid w:val="00C86EB6"/>
    <w:rsid w:val="00C8714B"/>
    <w:rsid w:val="00C8768D"/>
    <w:rsid w:val="00C916A4"/>
    <w:rsid w:val="00C9321A"/>
    <w:rsid w:val="00C932D7"/>
    <w:rsid w:val="00C97CEB"/>
    <w:rsid w:val="00C97D7D"/>
    <w:rsid w:val="00CA1058"/>
    <w:rsid w:val="00CA185D"/>
    <w:rsid w:val="00CA2388"/>
    <w:rsid w:val="00CA50F4"/>
    <w:rsid w:val="00CA5F43"/>
    <w:rsid w:val="00CA7C9A"/>
    <w:rsid w:val="00CB061C"/>
    <w:rsid w:val="00CB1731"/>
    <w:rsid w:val="00CB247C"/>
    <w:rsid w:val="00CB42D2"/>
    <w:rsid w:val="00CB637F"/>
    <w:rsid w:val="00CB6584"/>
    <w:rsid w:val="00CC3F32"/>
    <w:rsid w:val="00CC50B4"/>
    <w:rsid w:val="00CC5E15"/>
    <w:rsid w:val="00CD0974"/>
    <w:rsid w:val="00CD2291"/>
    <w:rsid w:val="00CD3A29"/>
    <w:rsid w:val="00CD4148"/>
    <w:rsid w:val="00CD4410"/>
    <w:rsid w:val="00CD46C0"/>
    <w:rsid w:val="00CD4BBC"/>
    <w:rsid w:val="00CD582A"/>
    <w:rsid w:val="00CD5A32"/>
    <w:rsid w:val="00CD5B72"/>
    <w:rsid w:val="00CD6AB8"/>
    <w:rsid w:val="00CE096B"/>
    <w:rsid w:val="00CE0FD9"/>
    <w:rsid w:val="00CE138C"/>
    <w:rsid w:val="00CE1A84"/>
    <w:rsid w:val="00CE1B14"/>
    <w:rsid w:val="00CE222D"/>
    <w:rsid w:val="00CE25DF"/>
    <w:rsid w:val="00CE2CD3"/>
    <w:rsid w:val="00CE418B"/>
    <w:rsid w:val="00CE5080"/>
    <w:rsid w:val="00CE5A41"/>
    <w:rsid w:val="00CE5DCD"/>
    <w:rsid w:val="00CE6F81"/>
    <w:rsid w:val="00CE7169"/>
    <w:rsid w:val="00CE7F10"/>
    <w:rsid w:val="00CF03F0"/>
    <w:rsid w:val="00CF067A"/>
    <w:rsid w:val="00CF0BD7"/>
    <w:rsid w:val="00CF40FC"/>
    <w:rsid w:val="00CF6870"/>
    <w:rsid w:val="00CF7AEB"/>
    <w:rsid w:val="00CF7F77"/>
    <w:rsid w:val="00D0116A"/>
    <w:rsid w:val="00D02962"/>
    <w:rsid w:val="00D04306"/>
    <w:rsid w:val="00D04E36"/>
    <w:rsid w:val="00D0772E"/>
    <w:rsid w:val="00D1058A"/>
    <w:rsid w:val="00D10B43"/>
    <w:rsid w:val="00D11329"/>
    <w:rsid w:val="00D1323C"/>
    <w:rsid w:val="00D13756"/>
    <w:rsid w:val="00D1559E"/>
    <w:rsid w:val="00D161D2"/>
    <w:rsid w:val="00D16C1D"/>
    <w:rsid w:val="00D16C39"/>
    <w:rsid w:val="00D17C73"/>
    <w:rsid w:val="00D20091"/>
    <w:rsid w:val="00D204E0"/>
    <w:rsid w:val="00D209A5"/>
    <w:rsid w:val="00D20DBC"/>
    <w:rsid w:val="00D215F8"/>
    <w:rsid w:val="00D224B2"/>
    <w:rsid w:val="00D22F79"/>
    <w:rsid w:val="00D23C52"/>
    <w:rsid w:val="00D248F9"/>
    <w:rsid w:val="00D26AA4"/>
    <w:rsid w:val="00D320D1"/>
    <w:rsid w:val="00D3377A"/>
    <w:rsid w:val="00D33BA8"/>
    <w:rsid w:val="00D35E51"/>
    <w:rsid w:val="00D35E97"/>
    <w:rsid w:val="00D361D1"/>
    <w:rsid w:val="00D36E7E"/>
    <w:rsid w:val="00D37752"/>
    <w:rsid w:val="00D403DF"/>
    <w:rsid w:val="00D4069D"/>
    <w:rsid w:val="00D41498"/>
    <w:rsid w:val="00D41A24"/>
    <w:rsid w:val="00D42333"/>
    <w:rsid w:val="00D43049"/>
    <w:rsid w:val="00D45A5F"/>
    <w:rsid w:val="00D4691B"/>
    <w:rsid w:val="00D46C41"/>
    <w:rsid w:val="00D4793E"/>
    <w:rsid w:val="00D5111E"/>
    <w:rsid w:val="00D5214F"/>
    <w:rsid w:val="00D52F6A"/>
    <w:rsid w:val="00D530C0"/>
    <w:rsid w:val="00D53C84"/>
    <w:rsid w:val="00D5494C"/>
    <w:rsid w:val="00D54CD8"/>
    <w:rsid w:val="00D54EAC"/>
    <w:rsid w:val="00D55508"/>
    <w:rsid w:val="00D569E2"/>
    <w:rsid w:val="00D5703F"/>
    <w:rsid w:val="00D576A8"/>
    <w:rsid w:val="00D60DD5"/>
    <w:rsid w:val="00D6272D"/>
    <w:rsid w:val="00D627B9"/>
    <w:rsid w:val="00D660ED"/>
    <w:rsid w:val="00D70C17"/>
    <w:rsid w:val="00D70F07"/>
    <w:rsid w:val="00D71DC5"/>
    <w:rsid w:val="00D72189"/>
    <w:rsid w:val="00D73C73"/>
    <w:rsid w:val="00D73D06"/>
    <w:rsid w:val="00D74199"/>
    <w:rsid w:val="00D7457A"/>
    <w:rsid w:val="00D74B03"/>
    <w:rsid w:val="00D76480"/>
    <w:rsid w:val="00D7688A"/>
    <w:rsid w:val="00D7694E"/>
    <w:rsid w:val="00D76DD8"/>
    <w:rsid w:val="00D77FBA"/>
    <w:rsid w:val="00D81DEF"/>
    <w:rsid w:val="00D8242C"/>
    <w:rsid w:val="00D84562"/>
    <w:rsid w:val="00D86F59"/>
    <w:rsid w:val="00D87ED9"/>
    <w:rsid w:val="00D87EED"/>
    <w:rsid w:val="00D90266"/>
    <w:rsid w:val="00D90374"/>
    <w:rsid w:val="00D90C2A"/>
    <w:rsid w:val="00D90DBE"/>
    <w:rsid w:val="00D913A3"/>
    <w:rsid w:val="00D92120"/>
    <w:rsid w:val="00D93E03"/>
    <w:rsid w:val="00D94521"/>
    <w:rsid w:val="00D94AD4"/>
    <w:rsid w:val="00D954CB"/>
    <w:rsid w:val="00D957D2"/>
    <w:rsid w:val="00D96AE9"/>
    <w:rsid w:val="00D96EC7"/>
    <w:rsid w:val="00D9725D"/>
    <w:rsid w:val="00D974B5"/>
    <w:rsid w:val="00D977AA"/>
    <w:rsid w:val="00DA0650"/>
    <w:rsid w:val="00DA1EA1"/>
    <w:rsid w:val="00DA2B52"/>
    <w:rsid w:val="00DA2B85"/>
    <w:rsid w:val="00DA3F58"/>
    <w:rsid w:val="00DA4C19"/>
    <w:rsid w:val="00DA4CFF"/>
    <w:rsid w:val="00DA4F13"/>
    <w:rsid w:val="00DA5E85"/>
    <w:rsid w:val="00DA7F45"/>
    <w:rsid w:val="00DA7FB0"/>
    <w:rsid w:val="00DB4011"/>
    <w:rsid w:val="00DB55CE"/>
    <w:rsid w:val="00DB6247"/>
    <w:rsid w:val="00DB76C2"/>
    <w:rsid w:val="00DC1E4A"/>
    <w:rsid w:val="00DC2AF9"/>
    <w:rsid w:val="00DC31E9"/>
    <w:rsid w:val="00DC353D"/>
    <w:rsid w:val="00DC423F"/>
    <w:rsid w:val="00DC43C9"/>
    <w:rsid w:val="00DC4E06"/>
    <w:rsid w:val="00DC5AF0"/>
    <w:rsid w:val="00DC6176"/>
    <w:rsid w:val="00DC7205"/>
    <w:rsid w:val="00DD0487"/>
    <w:rsid w:val="00DD199F"/>
    <w:rsid w:val="00DD1BE5"/>
    <w:rsid w:val="00DD2A6C"/>
    <w:rsid w:val="00DD3EBD"/>
    <w:rsid w:val="00DD3ED7"/>
    <w:rsid w:val="00DD422C"/>
    <w:rsid w:val="00DD4DCF"/>
    <w:rsid w:val="00DD57F6"/>
    <w:rsid w:val="00DD5A8D"/>
    <w:rsid w:val="00DD5CEB"/>
    <w:rsid w:val="00DE04E0"/>
    <w:rsid w:val="00DE0A93"/>
    <w:rsid w:val="00DE1B53"/>
    <w:rsid w:val="00DE1FF7"/>
    <w:rsid w:val="00DE2353"/>
    <w:rsid w:val="00DE28E4"/>
    <w:rsid w:val="00DE2DD5"/>
    <w:rsid w:val="00DE343E"/>
    <w:rsid w:val="00DE4197"/>
    <w:rsid w:val="00DE47C1"/>
    <w:rsid w:val="00DE4F52"/>
    <w:rsid w:val="00DE6821"/>
    <w:rsid w:val="00DE7EFD"/>
    <w:rsid w:val="00DF027A"/>
    <w:rsid w:val="00DF1D36"/>
    <w:rsid w:val="00DF2330"/>
    <w:rsid w:val="00DF25AA"/>
    <w:rsid w:val="00DF2742"/>
    <w:rsid w:val="00DF30EC"/>
    <w:rsid w:val="00DF5B8E"/>
    <w:rsid w:val="00DF60B1"/>
    <w:rsid w:val="00DF6A65"/>
    <w:rsid w:val="00DF6B83"/>
    <w:rsid w:val="00E00758"/>
    <w:rsid w:val="00E008C5"/>
    <w:rsid w:val="00E02482"/>
    <w:rsid w:val="00E02BD6"/>
    <w:rsid w:val="00E03281"/>
    <w:rsid w:val="00E03474"/>
    <w:rsid w:val="00E03A6B"/>
    <w:rsid w:val="00E03A7A"/>
    <w:rsid w:val="00E05E05"/>
    <w:rsid w:val="00E07798"/>
    <w:rsid w:val="00E07F7F"/>
    <w:rsid w:val="00E111AE"/>
    <w:rsid w:val="00E11615"/>
    <w:rsid w:val="00E11825"/>
    <w:rsid w:val="00E118DC"/>
    <w:rsid w:val="00E12543"/>
    <w:rsid w:val="00E13319"/>
    <w:rsid w:val="00E15188"/>
    <w:rsid w:val="00E15948"/>
    <w:rsid w:val="00E15FCA"/>
    <w:rsid w:val="00E16264"/>
    <w:rsid w:val="00E16773"/>
    <w:rsid w:val="00E16E53"/>
    <w:rsid w:val="00E20897"/>
    <w:rsid w:val="00E2147F"/>
    <w:rsid w:val="00E2159A"/>
    <w:rsid w:val="00E2198C"/>
    <w:rsid w:val="00E2388F"/>
    <w:rsid w:val="00E23DAB"/>
    <w:rsid w:val="00E25A04"/>
    <w:rsid w:val="00E26072"/>
    <w:rsid w:val="00E2663E"/>
    <w:rsid w:val="00E2678C"/>
    <w:rsid w:val="00E26909"/>
    <w:rsid w:val="00E3014F"/>
    <w:rsid w:val="00E30297"/>
    <w:rsid w:val="00E31003"/>
    <w:rsid w:val="00E3132A"/>
    <w:rsid w:val="00E334F0"/>
    <w:rsid w:val="00E338A2"/>
    <w:rsid w:val="00E33B91"/>
    <w:rsid w:val="00E345B7"/>
    <w:rsid w:val="00E35CDB"/>
    <w:rsid w:val="00E37A87"/>
    <w:rsid w:val="00E37C25"/>
    <w:rsid w:val="00E43334"/>
    <w:rsid w:val="00E43954"/>
    <w:rsid w:val="00E43F58"/>
    <w:rsid w:val="00E44416"/>
    <w:rsid w:val="00E44F3C"/>
    <w:rsid w:val="00E456B2"/>
    <w:rsid w:val="00E45C4A"/>
    <w:rsid w:val="00E4693A"/>
    <w:rsid w:val="00E469A5"/>
    <w:rsid w:val="00E47CC0"/>
    <w:rsid w:val="00E5058C"/>
    <w:rsid w:val="00E5096E"/>
    <w:rsid w:val="00E51896"/>
    <w:rsid w:val="00E527DE"/>
    <w:rsid w:val="00E529F5"/>
    <w:rsid w:val="00E52C6C"/>
    <w:rsid w:val="00E5556A"/>
    <w:rsid w:val="00E61D9A"/>
    <w:rsid w:val="00E62B02"/>
    <w:rsid w:val="00E640AB"/>
    <w:rsid w:val="00E64F58"/>
    <w:rsid w:val="00E66B49"/>
    <w:rsid w:val="00E67368"/>
    <w:rsid w:val="00E6769B"/>
    <w:rsid w:val="00E700D2"/>
    <w:rsid w:val="00E71AFE"/>
    <w:rsid w:val="00E723CD"/>
    <w:rsid w:val="00E7489B"/>
    <w:rsid w:val="00E748E8"/>
    <w:rsid w:val="00E74FB9"/>
    <w:rsid w:val="00E75544"/>
    <w:rsid w:val="00E77B06"/>
    <w:rsid w:val="00E80A7C"/>
    <w:rsid w:val="00E80E05"/>
    <w:rsid w:val="00E82661"/>
    <w:rsid w:val="00E831E9"/>
    <w:rsid w:val="00E83CCF"/>
    <w:rsid w:val="00E84CDF"/>
    <w:rsid w:val="00E86153"/>
    <w:rsid w:val="00E865F8"/>
    <w:rsid w:val="00E86B03"/>
    <w:rsid w:val="00E87246"/>
    <w:rsid w:val="00E8747F"/>
    <w:rsid w:val="00E90FC4"/>
    <w:rsid w:val="00E93CE9"/>
    <w:rsid w:val="00E93E75"/>
    <w:rsid w:val="00E93EF8"/>
    <w:rsid w:val="00E940C9"/>
    <w:rsid w:val="00E94F65"/>
    <w:rsid w:val="00E957E8"/>
    <w:rsid w:val="00E95BEB"/>
    <w:rsid w:val="00E96151"/>
    <w:rsid w:val="00E96BF0"/>
    <w:rsid w:val="00E96C0C"/>
    <w:rsid w:val="00E96D99"/>
    <w:rsid w:val="00E96DD3"/>
    <w:rsid w:val="00E96F42"/>
    <w:rsid w:val="00E97D54"/>
    <w:rsid w:val="00EA0A98"/>
    <w:rsid w:val="00EA0D47"/>
    <w:rsid w:val="00EA276F"/>
    <w:rsid w:val="00EA27FC"/>
    <w:rsid w:val="00EA486C"/>
    <w:rsid w:val="00EA490E"/>
    <w:rsid w:val="00EA4A76"/>
    <w:rsid w:val="00EA53E6"/>
    <w:rsid w:val="00EA5D30"/>
    <w:rsid w:val="00EA5E2F"/>
    <w:rsid w:val="00EA5E35"/>
    <w:rsid w:val="00EB0031"/>
    <w:rsid w:val="00EB0EE0"/>
    <w:rsid w:val="00EB1E70"/>
    <w:rsid w:val="00EB1F9C"/>
    <w:rsid w:val="00EB2257"/>
    <w:rsid w:val="00EB56F6"/>
    <w:rsid w:val="00EB57AD"/>
    <w:rsid w:val="00EB5E86"/>
    <w:rsid w:val="00EB688F"/>
    <w:rsid w:val="00EB6D8F"/>
    <w:rsid w:val="00EB7AF0"/>
    <w:rsid w:val="00EC2480"/>
    <w:rsid w:val="00EC35F9"/>
    <w:rsid w:val="00EC458E"/>
    <w:rsid w:val="00EC46DE"/>
    <w:rsid w:val="00EC4FCA"/>
    <w:rsid w:val="00EC5104"/>
    <w:rsid w:val="00EC666A"/>
    <w:rsid w:val="00EC6770"/>
    <w:rsid w:val="00EC6E8E"/>
    <w:rsid w:val="00EC6FE6"/>
    <w:rsid w:val="00EC7249"/>
    <w:rsid w:val="00EC762C"/>
    <w:rsid w:val="00EC7EC2"/>
    <w:rsid w:val="00ED1FA3"/>
    <w:rsid w:val="00ED267D"/>
    <w:rsid w:val="00ED27E0"/>
    <w:rsid w:val="00ED2EB7"/>
    <w:rsid w:val="00ED431B"/>
    <w:rsid w:val="00ED5291"/>
    <w:rsid w:val="00ED5E5C"/>
    <w:rsid w:val="00ED7029"/>
    <w:rsid w:val="00EE315C"/>
    <w:rsid w:val="00EE38AA"/>
    <w:rsid w:val="00EE4632"/>
    <w:rsid w:val="00EE5E8B"/>
    <w:rsid w:val="00EE695C"/>
    <w:rsid w:val="00EF0153"/>
    <w:rsid w:val="00EF04B0"/>
    <w:rsid w:val="00EF2A61"/>
    <w:rsid w:val="00EF3166"/>
    <w:rsid w:val="00EF3823"/>
    <w:rsid w:val="00EF398D"/>
    <w:rsid w:val="00EF40DD"/>
    <w:rsid w:val="00EF420F"/>
    <w:rsid w:val="00EF58F8"/>
    <w:rsid w:val="00EF5F2D"/>
    <w:rsid w:val="00EF5FCB"/>
    <w:rsid w:val="00F0129C"/>
    <w:rsid w:val="00F01A9E"/>
    <w:rsid w:val="00F027F2"/>
    <w:rsid w:val="00F03293"/>
    <w:rsid w:val="00F03C79"/>
    <w:rsid w:val="00F03E48"/>
    <w:rsid w:val="00F03F9B"/>
    <w:rsid w:val="00F04386"/>
    <w:rsid w:val="00F0567E"/>
    <w:rsid w:val="00F07171"/>
    <w:rsid w:val="00F121A5"/>
    <w:rsid w:val="00F1250A"/>
    <w:rsid w:val="00F12616"/>
    <w:rsid w:val="00F13698"/>
    <w:rsid w:val="00F13F83"/>
    <w:rsid w:val="00F14FB2"/>
    <w:rsid w:val="00F1591E"/>
    <w:rsid w:val="00F177C9"/>
    <w:rsid w:val="00F2097E"/>
    <w:rsid w:val="00F214E5"/>
    <w:rsid w:val="00F24252"/>
    <w:rsid w:val="00F274CF"/>
    <w:rsid w:val="00F3046F"/>
    <w:rsid w:val="00F3058E"/>
    <w:rsid w:val="00F32270"/>
    <w:rsid w:val="00F32881"/>
    <w:rsid w:val="00F337F6"/>
    <w:rsid w:val="00F34528"/>
    <w:rsid w:val="00F3456D"/>
    <w:rsid w:val="00F350A1"/>
    <w:rsid w:val="00F35547"/>
    <w:rsid w:val="00F361B2"/>
    <w:rsid w:val="00F37013"/>
    <w:rsid w:val="00F40758"/>
    <w:rsid w:val="00F4191F"/>
    <w:rsid w:val="00F4239C"/>
    <w:rsid w:val="00F4313C"/>
    <w:rsid w:val="00F44BCC"/>
    <w:rsid w:val="00F45601"/>
    <w:rsid w:val="00F47111"/>
    <w:rsid w:val="00F47D30"/>
    <w:rsid w:val="00F50C64"/>
    <w:rsid w:val="00F50CFB"/>
    <w:rsid w:val="00F516AA"/>
    <w:rsid w:val="00F51E0C"/>
    <w:rsid w:val="00F5213D"/>
    <w:rsid w:val="00F523F6"/>
    <w:rsid w:val="00F54D26"/>
    <w:rsid w:val="00F552E1"/>
    <w:rsid w:val="00F56754"/>
    <w:rsid w:val="00F567EF"/>
    <w:rsid w:val="00F61241"/>
    <w:rsid w:val="00F62389"/>
    <w:rsid w:val="00F64163"/>
    <w:rsid w:val="00F64C4F"/>
    <w:rsid w:val="00F65013"/>
    <w:rsid w:val="00F65E9A"/>
    <w:rsid w:val="00F70059"/>
    <w:rsid w:val="00F70721"/>
    <w:rsid w:val="00F70CD3"/>
    <w:rsid w:val="00F71071"/>
    <w:rsid w:val="00F714E6"/>
    <w:rsid w:val="00F716BF"/>
    <w:rsid w:val="00F71BF3"/>
    <w:rsid w:val="00F72FE0"/>
    <w:rsid w:val="00F745BE"/>
    <w:rsid w:val="00F745BF"/>
    <w:rsid w:val="00F753CF"/>
    <w:rsid w:val="00F755AE"/>
    <w:rsid w:val="00F757C0"/>
    <w:rsid w:val="00F75ADD"/>
    <w:rsid w:val="00F7623C"/>
    <w:rsid w:val="00F76875"/>
    <w:rsid w:val="00F77300"/>
    <w:rsid w:val="00F848A7"/>
    <w:rsid w:val="00F84A69"/>
    <w:rsid w:val="00F85D67"/>
    <w:rsid w:val="00F86349"/>
    <w:rsid w:val="00F86F1D"/>
    <w:rsid w:val="00F87E21"/>
    <w:rsid w:val="00F90024"/>
    <w:rsid w:val="00F908E7"/>
    <w:rsid w:val="00F909AF"/>
    <w:rsid w:val="00F90F72"/>
    <w:rsid w:val="00F911AB"/>
    <w:rsid w:val="00F92CAC"/>
    <w:rsid w:val="00F940CC"/>
    <w:rsid w:val="00F948CD"/>
    <w:rsid w:val="00F952E4"/>
    <w:rsid w:val="00F95C5C"/>
    <w:rsid w:val="00F961DF"/>
    <w:rsid w:val="00F969CA"/>
    <w:rsid w:val="00F971B1"/>
    <w:rsid w:val="00F97851"/>
    <w:rsid w:val="00F97BD7"/>
    <w:rsid w:val="00FA0835"/>
    <w:rsid w:val="00FA1D1A"/>
    <w:rsid w:val="00FA269B"/>
    <w:rsid w:val="00FA355F"/>
    <w:rsid w:val="00FA3915"/>
    <w:rsid w:val="00FA4AF3"/>
    <w:rsid w:val="00FA62D3"/>
    <w:rsid w:val="00FA68F3"/>
    <w:rsid w:val="00FA6DFB"/>
    <w:rsid w:val="00FA722B"/>
    <w:rsid w:val="00FA7DF6"/>
    <w:rsid w:val="00FB4C20"/>
    <w:rsid w:val="00FB4E36"/>
    <w:rsid w:val="00FB5E5A"/>
    <w:rsid w:val="00FB5FDB"/>
    <w:rsid w:val="00FB68A6"/>
    <w:rsid w:val="00FB719A"/>
    <w:rsid w:val="00FB77B2"/>
    <w:rsid w:val="00FB7A1E"/>
    <w:rsid w:val="00FB7FFC"/>
    <w:rsid w:val="00FC069D"/>
    <w:rsid w:val="00FC4181"/>
    <w:rsid w:val="00FC5302"/>
    <w:rsid w:val="00FC552D"/>
    <w:rsid w:val="00FC5BE0"/>
    <w:rsid w:val="00FC618A"/>
    <w:rsid w:val="00FC68AB"/>
    <w:rsid w:val="00FC6C52"/>
    <w:rsid w:val="00FC6D93"/>
    <w:rsid w:val="00FC7816"/>
    <w:rsid w:val="00FC78F9"/>
    <w:rsid w:val="00FD0080"/>
    <w:rsid w:val="00FD2773"/>
    <w:rsid w:val="00FD2FCA"/>
    <w:rsid w:val="00FD338B"/>
    <w:rsid w:val="00FD428B"/>
    <w:rsid w:val="00FD4EE7"/>
    <w:rsid w:val="00FD61B6"/>
    <w:rsid w:val="00FD666F"/>
    <w:rsid w:val="00FD7C63"/>
    <w:rsid w:val="00FD7F65"/>
    <w:rsid w:val="00FE02C7"/>
    <w:rsid w:val="00FE24E9"/>
    <w:rsid w:val="00FE2C3A"/>
    <w:rsid w:val="00FE3CCF"/>
    <w:rsid w:val="00FE49EE"/>
    <w:rsid w:val="00FE7669"/>
    <w:rsid w:val="00FF1362"/>
    <w:rsid w:val="00FF33D8"/>
    <w:rsid w:val="00FF33E6"/>
    <w:rsid w:val="00FF35A7"/>
    <w:rsid w:val="00FF477C"/>
    <w:rsid w:val="00FF49C6"/>
    <w:rsid w:val="00FF5C40"/>
    <w:rsid w:val="00FF7F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CB540D"/>
  <w15:chartTrackingRefBased/>
  <w15:docId w15:val="{858CD465-E410-4F1C-8684-BFEA2EF6D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6B83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A35C32"/>
    <w:pPr>
      <w:keepNext/>
      <w:jc w:val="center"/>
      <w:outlineLvl w:val="0"/>
    </w:pPr>
    <w:rPr>
      <w:rFonts w:ascii="Arial" w:hAnsi="Arial"/>
      <w:b/>
      <w:szCs w:val="20"/>
      <w:lang w:eastAsia="hr-HR"/>
    </w:rPr>
  </w:style>
  <w:style w:type="paragraph" w:styleId="Heading4">
    <w:name w:val="heading 4"/>
    <w:basedOn w:val="Normal"/>
    <w:next w:val="Normal"/>
    <w:link w:val="Heading4Char"/>
    <w:qFormat/>
    <w:rsid w:val="00DF6B83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35C32"/>
    <w:rPr>
      <w:rFonts w:ascii="Arial" w:hAnsi="Arial"/>
      <w:b/>
      <w:sz w:val="22"/>
      <w:lang w:eastAsia="hr-HR"/>
    </w:rPr>
  </w:style>
  <w:style w:type="character" w:customStyle="1" w:styleId="Heading4Char">
    <w:name w:val="Heading 4 Char"/>
    <w:basedOn w:val="DefaultParagraphFont"/>
    <w:link w:val="Heading4"/>
    <w:rsid w:val="00DF6B83"/>
    <w:rPr>
      <w:b/>
      <w:bCs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6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6B83"/>
    <w:rPr>
      <w:rFonts w:ascii="Tahoma" w:eastAsiaTheme="minorHAnsi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F6B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6B83"/>
    <w:rPr>
      <w:rFonts w:asciiTheme="minorHAnsi" w:eastAsiaTheme="minorHAnsi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DF6B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6B83"/>
    <w:rPr>
      <w:rFonts w:asciiTheme="minorHAnsi" w:eastAsia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59"/>
    <w:rsid w:val="00DF6B83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F6B83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1F41AC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F41AC"/>
    <w:rPr>
      <w:color w:val="800080"/>
      <w:u w:val="single"/>
    </w:rPr>
  </w:style>
  <w:style w:type="paragraph" w:customStyle="1" w:styleId="msonormal0">
    <w:name w:val="msonormal"/>
    <w:basedOn w:val="Normal"/>
    <w:rsid w:val="001F4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6">
    <w:name w:val="xl66"/>
    <w:basedOn w:val="Normal"/>
    <w:rsid w:val="001F4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7">
    <w:name w:val="xl67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AFFCA" w:fill="CAFFCA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68">
    <w:name w:val="xl68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AFFCA" w:fill="CAFFCA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69">
    <w:name w:val="xl69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AFFCA" w:fill="CAFFCA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70">
    <w:name w:val="xl70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AFFCA" w:fill="CAFFCA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71">
    <w:name w:val="xl71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72">
    <w:name w:val="xl72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73">
    <w:name w:val="xl73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74">
    <w:name w:val="xl74"/>
    <w:basedOn w:val="Normal"/>
    <w:rsid w:val="001F41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xl63">
    <w:name w:val="xl63"/>
    <w:basedOn w:val="Normal"/>
    <w:rsid w:val="001C49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4">
    <w:name w:val="xl64"/>
    <w:basedOn w:val="Normal"/>
    <w:rsid w:val="001C49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paragraph" w:customStyle="1" w:styleId="xl65">
    <w:name w:val="xl65"/>
    <w:basedOn w:val="Normal"/>
    <w:rsid w:val="001C49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paragraph" w:customStyle="1" w:styleId="xl75">
    <w:name w:val="xl75"/>
    <w:basedOn w:val="Normal"/>
    <w:rsid w:val="00EC24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BC75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6">
    <w:name w:val="xl76"/>
    <w:basedOn w:val="Normal"/>
    <w:rsid w:val="00A120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EE75" w:fill="FFEE75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hr-HR"/>
    </w:rPr>
  </w:style>
  <w:style w:type="paragraph" w:customStyle="1" w:styleId="xl77">
    <w:name w:val="xl77"/>
    <w:basedOn w:val="Normal"/>
    <w:rsid w:val="00A120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EE75" w:fill="FFEE75"/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hr-HR"/>
    </w:rPr>
  </w:style>
  <w:style w:type="paragraph" w:customStyle="1" w:styleId="xl78">
    <w:name w:val="xl78"/>
    <w:basedOn w:val="Normal"/>
    <w:rsid w:val="00A120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hr-HR"/>
    </w:rPr>
  </w:style>
  <w:style w:type="paragraph" w:customStyle="1" w:styleId="xl79">
    <w:name w:val="xl79"/>
    <w:basedOn w:val="Normal"/>
    <w:rsid w:val="00A120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hr-HR"/>
    </w:rPr>
  </w:style>
  <w:style w:type="paragraph" w:customStyle="1" w:styleId="xl80">
    <w:name w:val="xl80"/>
    <w:basedOn w:val="Normal"/>
    <w:rsid w:val="00A120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color w:val="000000"/>
      <w:sz w:val="16"/>
      <w:szCs w:val="16"/>
      <w:lang w:eastAsia="hr-HR"/>
    </w:rPr>
  </w:style>
  <w:style w:type="paragraph" w:customStyle="1" w:styleId="xl81">
    <w:name w:val="xl81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2">
    <w:name w:val="xl82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3">
    <w:name w:val="xl83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4">
    <w:name w:val="xl84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5">
    <w:name w:val="xl85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6">
    <w:name w:val="xl86"/>
    <w:basedOn w:val="Normal"/>
    <w:rsid w:val="00075B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7">
    <w:name w:val="xl87"/>
    <w:basedOn w:val="Normal"/>
    <w:rsid w:val="00117E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1E1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4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2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1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69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2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F144C6A719F7C40B68B18D6BCB0A21B" ma:contentTypeVersion="9" ma:contentTypeDescription="Stvaranje novog dokumenta." ma:contentTypeScope="" ma:versionID="5c23ae5ee0e2a50fed6407cd7b7aa993">
  <xsd:schema xmlns:xsd="http://www.w3.org/2001/XMLSchema" xmlns:xs="http://www.w3.org/2001/XMLSchema" xmlns:p="http://schemas.microsoft.com/office/2006/metadata/properties" xmlns:ns3="ffbd5a90-d129-4f52-94c2-e723cc68f9e3" targetNamespace="http://schemas.microsoft.com/office/2006/metadata/properties" ma:root="true" ma:fieldsID="e579e370864a0b57dc1ac4036d638471" ns3:_="">
    <xsd:import namespace="ffbd5a90-d129-4f52-94c2-e723cc68f9e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bd5a90-d129-4f52-94c2-e723cc68f9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3CF67F4-08AA-4746-A984-8E396BC904B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F5190B3-5B02-4114-B7BF-9759870055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fbd5a90-d129-4f52-94c2-e723cc68f9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73BA0E-2081-43EA-8FEB-E89D167EC9F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A78E7D0-D999-4378-8434-77F22CB758A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1211</TotalTime>
  <Pages>17</Pages>
  <Words>4725</Words>
  <Characters>26937</Characters>
  <Application>Microsoft Office Word</Application>
  <DocSecurity>0</DocSecurity>
  <Lines>224</Lines>
  <Paragraphs>63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Lidija Malović</dc:creator>
  <cp:keywords/>
  <dc:description/>
  <cp:lastModifiedBy>Karolina Burić</cp:lastModifiedBy>
  <cp:revision>550</cp:revision>
  <cp:lastPrinted>2026-05-21T06:17:00Z</cp:lastPrinted>
  <dcterms:created xsi:type="dcterms:W3CDTF">2026-05-21T08:51:00Z</dcterms:created>
  <dcterms:modified xsi:type="dcterms:W3CDTF">2026-05-26T06:36:00Z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0x0101001F144C6A719F7C40B68B18D6BCB0A21B</vt:lpwstr>
  </property>
</Properties>
</file>